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52" w:rsidRPr="00887FED" w:rsidRDefault="00E31630" w:rsidP="00E316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Приложение </w:t>
      </w:r>
      <w:r w:rsidR="00DD1652" w:rsidRPr="00887FED">
        <w:rPr>
          <w:rFonts w:ascii="Times New Roman" w:hAnsi="Times New Roman" w:cs="Times New Roman"/>
          <w:sz w:val="24"/>
        </w:rPr>
        <w:t xml:space="preserve">1 </w:t>
      </w:r>
    </w:p>
    <w:p w:rsidR="00DD1652" w:rsidRPr="00887FED" w:rsidRDefault="00E31630" w:rsidP="001C42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DD1652">
        <w:rPr>
          <w:rFonts w:ascii="Times New Roman" w:hAnsi="Times New Roman" w:cs="Times New Roman"/>
          <w:sz w:val="24"/>
        </w:rPr>
        <w:t>к</w:t>
      </w:r>
      <w:r w:rsidR="00DD1652" w:rsidRPr="00887FED">
        <w:rPr>
          <w:rFonts w:ascii="Times New Roman" w:hAnsi="Times New Roman" w:cs="Times New Roman"/>
          <w:sz w:val="24"/>
        </w:rPr>
        <w:t xml:space="preserve"> приказу БУКОО ООЦНТ</w:t>
      </w:r>
    </w:p>
    <w:p w:rsidR="00DD1652" w:rsidRPr="00887FED" w:rsidRDefault="00E31630" w:rsidP="001C4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D1652">
        <w:rPr>
          <w:rFonts w:ascii="Times New Roman" w:hAnsi="Times New Roman" w:cs="Times New Roman"/>
          <w:sz w:val="24"/>
        </w:rPr>
        <w:t>о</w:t>
      </w:r>
      <w:r w:rsidR="001C42DB">
        <w:rPr>
          <w:rFonts w:ascii="Times New Roman" w:hAnsi="Times New Roman" w:cs="Times New Roman"/>
          <w:sz w:val="24"/>
        </w:rPr>
        <w:t xml:space="preserve">т 11 января </w:t>
      </w:r>
      <w:r w:rsidR="00355F0D">
        <w:rPr>
          <w:rFonts w:ascii="Times New Roman" w:hAnsi="Times New Roman" w:cs="Times New Roman"/>
          <w:sz w:val="24"/>
        </w:rPr>
        <w:t>2021</w:t>
      </w:r>
      <w:r w:rsidR="00DD1652" w:rsidRPr="00887FED">
        <w:rPr>
          <w:rFonts w:ascii="Times New Roman" w:hAnsi="Times New Roman" w:cs="Times New Roman"/>
          <w:sz w:val="24"/>
        </w:rPr>
        <w:t xml:space="preserve"> г.</w:t>
      </w:r>
      <w:r w:rsidR="00DD1652">
        <w:rPr>
          <w:rFonts w:ascii="Times New Roman" w:hAnsi="Times New Roman" w:cs="Times New Roman"/>
          <w:sz w:val="24"/>
        </w:rPr>
        <w:t xml:space="preserve"> № </w:t>
      </w:r>
      <w:r w:rsidR="001C42DB">
        <w:rPr>
          <w:rFonts w:ascii="Times New Roman" w:hAnsi="Times New Roman" w:cs="Times New Roman"/>
          <w:sz w:val="24"/>
        </w:rPr>
        <w:t>5</w:t>
      </w:r>
    </w:p>
    <w:p w:rsidR="00DD1652" w:rsidRDefault="00DD1652" w:rsidP="00601EA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C42DB" w:rsidRDefault="001C42DB" w:rsidP="00601EA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01EA1" w:rsidRPr="00A87E76" w:rsidRDefault="00601EA1" w:rsidP="00601E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1652" w:rsidRPr="006D7B7F" w:rsidRDefault="00DD1652" w:rsidP="00DD16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D1652" w:rsidRPr="00F72619" w:rsidRDefault="00E31630" w:rsidP="0060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40863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организации и</w:t>
      </w:r>
      <w:r w:rsidR="00DD1652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="00C40863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театрального</w:t>
      </w:r>
      <w:r w:rsidR="00DD1652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0863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D1652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</w:t>
      </w:r>
      <w:r w:rsidR="00C40863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40863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D1652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DF7245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</w:t>
      </w:r>
      <w:r w:rsidR="00DD1652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</w:t>
      </w:r>
      <w:proofErr w:type="spellEnd"/>
      <w:r w:rsidR="00DD1652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идей. Я так вижу!»</w:t>
      </w:r>
      <w:r w:rsidR="005A31CA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01EA1"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72619">
        <w:rPr>
          <w:rFonts w:ascii="Times New Roman" w:hAnsi="Times New Roman" w:cs="Times New Roman"/>
          <w:b/>
          <w:sz w:val="28"/>
          <w:szCs w:val="28"/>
        </w:rPr>
        <w:t>посвященного празднованию 100-</w:t>
      </w:r>
      <w:r w:rsidR="005A31CA" w:rsidRPr="00F72619">
        <w:rPr>
          <w:rFonts w:ascii="Times New Roman" w:hAnsi="Times New Roman" w:cs="Times New Roman"/>
          <w:b/>
          <w:sz w:val="28"/>
          <w:szCs w:val="28"/>
        </w:rPr>
        <w:t>летия ГАТ им. Е. Вахтангова</w:t>
      </w:r>
    </w:p>
    <w:p w:rsidR="00DD1652" w:rsidRPr="00601EA1" w:rsidRDefault="00DD1652" w:rsidP="0060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652" w:rsidRPr="00601EA1" w:rsidRDefault="00DD1652" w:rsidP="00F7261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01E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</w:p>
    <w:p w:rsidR="00DD1652" w:rsidRPr="00601EA1" w:rsidRDefault="00DD1652" w:rsidP="0060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652" w:rsidRPr="00601EA1" w:rsidRDefault="00DD1652" w:rsidP="0060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порядок</w:t>
      </w:r>
      <w:r w:rsidR="00C40863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 </w:t>
      </w:r>
      <w:r w:rsidR="00C40863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C40863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театрального проекта «</w:t>
      </w:r>
      <w:proofErr w:type="spellStart"/>
      <w:r w:rsidR="00C40863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ПлатФорма</w:t>
      </w:r>
      <w:proofErr w:type="spellEnd"/>
      <w:r w:rsidR="00C40863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идей. Я так вижу!»</w:t>
      </w:r>
      <w:r w:rsidR="00A5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356F" w:rsidRPr="00A5356F">
        <w:rPr>
          <w:rFonts w:ascii="Times New Roman" w:hAnsi="Times New Roman" w:cs="Times New Roman"/>
          <w:sz w:val="28"/>
          <w:szCs w:val="28"/>
        </w:rPr>
        <w:t xml:space="preserve"> </w:t>
      </w:r>
      <w:r w:rsidR="00A5356F">
        <w:rPr>
          <w:rFonts w:ascii="Times New Roman" w:hAnsi="Times New Roman" w:cs="Times New Roman"/>
          <w:sz w:val="28"/>
          <w:szCs w:val="28"/>
        </w:rPr>
        <w:t>посвященного</w:t>
      </w:r>
      <w:r w:rsidR="002A38F4">
        <w:rPr>
          <w:rFonts w:ascii="Times New Roman" w:hAnsi="Times New Roman" w:cs="Times New Roman"/>
          <w:sz w:val="28"/>
          <w:szCs w:val="28"/>
        </w:rPr>
        <w:t xml:space="preserve"> празднованию 100-л</w:t>
      </w:r>
      <w:r w:rsidR="00A5356F" w:rsidRPr="00601EA1">
        <w:rPr>
          <w:rFonts w:ascii="Times New Roman" w:hAnsi="Times New Roman" w:cs="Times New Roman"/>
          <w:sz w:val="28"/>
          <w:szCs w:val="28"/>
        </w:rPr>
        <w:t>етия ГАТ им. Е. Вахтангова</w:t>
      </w:r>
      <w:r w:rsidR="00A5356F">
        <w:rPr>
          <w:rFonts w:ascii="Times New Roman" w:hAnsi="Times New Roman" w:cs="Times New Roman"/>
          <w:sz w:val="28"/>
          <w:szCs w:val="28"/>
        </w:rPr>
        <w:t>.</w:t>
      </w:r>
    </w:p>
    <w:p w:rsidR="00DD7A60" w:rsidRPr="00601EA1" w:rsidRDefault="00DD7A60" w:rsidP="00601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DB9" w:rsidRPr="00601EA1" w:rsidRDefault="008E3DB9" w:rsidP="00601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Организаторы: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культуры и архивного дела Орловской области, Б</w:t>
      </w:r>
      <w:r w:rsidR="00DD7A60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юджетное учреждение культуры 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D7A60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рловской области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«Орловский областной центр народного творчества».</w:t>
      </w:r>
    </w:p>
    <w:p w:rsidR="008E3DB9" w:rsidRPr="00601EA1" w:rsidRDefault="008E3DB9" w:rsidP="0060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DB9" w:rsidRPr="00601EA1" w:rsidRDefault="008E3DB9" w:rsidP="00601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проведения: </w:t>
      </w:r>
      <w:r w:rsidR="00DD7A60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 - март 2021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7A60" w:rsidRPr="00601EA1" w:rsidRDefault="00DD7A60" w:rsidP="00601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652" w:rsidRPr="00601EA1" w:rsidRDefault="00DD1652" w:rsidP="00601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EA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</w:t>
      </w:r>
      <w:r w:rsidR="003E0DAA" w:rsidRPr="00601EA1">
        <w:rPr>
          <w:rFonts w:ascii="Times New Roman" w:hAnsi="Times New Roman" w:cs="Times New Roman"/>
          <w:bCs/>
          <w:sz w:val="28"/>
          <w:szCs w:val="28"/>
        </w:rPr>
        <w:t>театрального проекта</w:t>
      </w:r>
      <w:r w:rsidRPr="00601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EA1">
        <w:rPr>
          <w:rFonts w:ascii="Times New Roman" w:hAnsi="Times New Roman" w:cs="Times New Roman"/>
          <w:color w:val="000000"/>
          <w:sz w:val="28"/>
          <w:szCs w:val="28"/>
        </w:rPr>
        <w:t>строится на принципах общедоступности, гармоничного развития личности и свободы творческого самовыражения участников конкурса.</w:t>
      </w:r>
    </w:p>
    <w:p w:rsidR="00DD1652" w:rsidRPr="00601EA1" w:rsidRDefault="003E0DAA" w:rsidP="00601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EA1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проведения: дистанционный фестиваль – конкурс </w:t>
      </w:r>
      <w:r w:rsidR="00C350D2" w:rsidRPr="00601EA1">
        <w:rPr>
          <w:rFonts w:ascii="Times New Roman" w:hAnsi="Times New Roman" w:cs="Times New Roman"/>
          <w:color w:val="000000"/>
          <w:sz w:val="28"/>
          <w:szCs w:val="28"/>
        </w:rPr>
        <w:t>(просмотр работ по видеозаписям).</w:t>
      </w:r>
    </w:p>
    <w:p w:rsidR="00DD1652" w:rsidRPr="00601EA1" w:rsidRDefault="00DD1652" w:rsidP="00601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652" w:rsidRPr="00F72619" w:rsidRDefault="00DD1652" w:rsidP="00F7261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2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</w:t>
      </w:r>
      <w:r w:rsidR="003C5575" w:rsidRPr="00F72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 и задачи театрального проекта</w:t>
      </w:r>
      <w:r w:rsidR="00DD7A60" w:rsidRPr="00F72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D1652" w:rsidRPr="00601EA1" w:rsidRDefault="00DD1652" w:rsidP="0060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DB9" w:rsidRDefault="00A5356F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</w:t>
      </w:r>
      <w:r w:rsidR="00DA6F7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развитие любительского театрального творчества; </w:t>
      </w:r>
    </w:p>
    <w:p w:rsidR="00A5356F" w:rsidRPr="00601EA1" w:rsidRDefault="00A5356F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популяризация неклассических форм театрального искусства;</w:t>
      </w:r>
    </w:p>
    <w:p w:rsidR="008E3DB9" w:rsidRDefault="00A5356F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</w:t>
      </w:r>
      <w:r w:rsidR="008E3DB9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r w:rsidR="008E3DB9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обмена опытом;</w:t>
      </w:r>
    </w:p>
    <w:p w:rsidR="00A5356F" w:rsidRPr="00601EA1" w:rsidRDefault="00A5356F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репертуара любительских театральных студий, индивидуальных исполнителей;</w:t>
      </w:r>
    </w:p>
    <w:p w:rsidR="008E3DB9" w:rsidRPr="00601EA1" w:rsidRDefault="008E3DB9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56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A53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художественного вкуса з</w:t>
      </w:r>
      <w:r w:rsidR="00A5356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рителей, приобщение их к современным формам театрального искусства;</w:t>
      </w:r>
    </w:p>
    <w:p w:rsidR="008E3DB9" w:rsidRPr="00601EA1" w:rsidRDefault="00DA6F7F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перспективных </w:t>
      </w:r>
      <w:r w:rsidR="008E3DB9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 коллективов, режиссеров, педагогов, художников, исполнителей</w:t>
      </w:r>
      <w:r w:rsidR="00A5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их творческой</w:t>
      </w:r>
      <w:r w:rsidR="00AE090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A5356F" w:rsidRDefault="008E3DB9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56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деятельности любительских театров, индивидуальных исполнителей;</w:t>
      </w:r>
    </w:p>
    <w:p w:rsidR="00DA6F7F" w:rsidRPr="00601EA1" w:rsidRDefault="00DA6F7F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F8E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рук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оводителей и режиссёров</w:t>
      </w:r>
      <w:r w:rsidR="00706F8E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любительских театров</w:t>
      </w:r>
      <w:r w:rsidR="00A53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56F" w:rsidRPr="00601EA1" w:rsidRDefault="00A5356F" w:rsidP="00A53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01EA1">
        <w:rPr>
          <w:rFonts w:ascii="Times New Roman" w:hAnsi="Times New Roman" w:cs="Times New Roman"/>
          <w:sz w:val="28"/>
          <w:szCs w:val="28"/>
        </w:rPr>
        <w:t>организация досуга современного общества в домашних условиях в период введения ограничительных мер по предотвращению распространения новой коронавирусной инфекции (COVID-19).</w:t>
      </w:r>
    </w:p>
    <w:p w:rsidR="006914C4" w:rsidRPr="00601EA1" w:rsidRDefault="006914C4" w:rsidP="00601E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2619" w:rsidRDefault="00F72619" w:rsidP="00F72619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</w:t>
      </w:r>
      <w:r w:rsidRPr="00F72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Участники.</w:t>
      </w:r>
    </w:p>
    <w:p w:rsidR="00F72619" w:rsidRPr="00F72619" w:rsidRDefault="00F72619" w:rsidP="00F72619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DD7A60" w:rsidRPr="00F72619" w:rsidRDefault="00064DEE" w:rsidP="00F7261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7A60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Фестивале</w:t>
      </w:r>
      <w:r w:rsidR="00DA6F7F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-конкурсе</w:t>
      </w:r>
      <w:r w:rsidR="00DD7A60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приглашаются любительск</w:t>
      </w:r>
      <w:r w:rsidR="002A38F4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>ие театры (-</w:t>
      </w:r>
      <w:r w:rsidR="00DA6F7F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студии)</w:t>
      </w:r>
      <w:r w:rsidR="00DD7A60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D7A60" w:rsidRPr="00F72619">
        <w:rPr>
          <w:rFonts w:ascii="Times New Roman" w:hAnsi="Times New Roman" w:cs="Times New Roman"/>
          <w:sz w:val="28"/>
          <w:szCs w:val="28"/>
        </w:rPr>
        <w:t xml:space="preserve"> </w:t>
      </w:r>
      <w:r w:rsidR="00DD7A60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имеющие звание «Народный любительский коллектив», «Образцовый любительский коллектив», </w:t>
      </w:r>
      <w:r w:rsidR="00D17BDB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индивидуальные исполнители </w:t>
      </w:r>
      <w:r w:rsidR="00DD7A60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независимо от ведомственной принадлежности</w:t>
      </w:r>
      <w:r w:rsidR="00D17BDB" w:rsidRPr="00F726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6F7F" w:rsidRPr="00601EA1" w:rsidRDefault="00DA6F7F" w:rsidP="00601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575" w:rsidRPr="002A38F4" w:rsidRDefault="003C5575" w:rsidP="0060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 проект «</w:t>
      </w:r>
      <w:proofErr w:type="spellStart"/>
      <w:r w:rsidRP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</w:t>
      </w:r>
      <w:proofErr w:type="spellEnd"/>
      <w:r w:rsidRP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21F1C" w:rsidRP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 Я так вижу!» проводится в 3</w:t>
      </w:r>
      <w:r w:rsidR="002A38F4" w:rsidRP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</w:t>
      </w:r>
    </w:p>
    <w:p w:rsidR="00F72619" w:rsidRDefault="00F72619" w:rsidP="0060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38F4" w:rsidRPr="00F72619" w:rsidRDefault="00F72619" w:rsidP="00F7261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="002A38F4" w:rsidRPr="00F72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театрального проекта.</w:t>
      </w:r>
    </w:p>
    <w:p w:rsidR="003C5575" w:rsidRPr="00601EA1" w:rsidRDefault="003C5575" w:rsidP="00601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D2" w:rsidRPr="00601EA1" w:rsidRDefault="00F552B0" w:rsidP="002A38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тборочный </w:t>
      </w:r>
      <w:r w:rsidR="005F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проводится с </w:t>
      </w:r>
      <w:r w:rsid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по15 марта 2021 г.: осуществляю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350D2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обработка заявок и 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350D2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номинациям)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коллективов и студий районных и городских учреждений культуры, муниципальных образований Орловской области, индивидуальных исполнителей  </w:t>
      </w:r>
    </w:p>
    <w:p w:rsidR="009C0FEA" w:rsidRPr="00601EA1" w:rsidRDefault="003C5575" w:rsidP="002A38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B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заседания</w:t>
      </w:r>
      <w:r w:rsidR="009C0FEA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B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жюри для подведения итогов театрального проекта</w:t>
      </w:r>
      <w:r w:rsidR="00621F1C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</w:t>
      </w:r>
      <w:r w:rsidR="009C0FEA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5FB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по 23 марта</w:t>
      </w:r>
      <w:r w:rsidR="00621F1C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005FBF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5575" w:rsidRPr="00601EA1" w:rsidRDefault="00005FBF" w:rsidP="002A38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5575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621F1C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ючительный – 27 марта 2021 г.: демонстрация</w:t>
      </w:r>
      <w:r w:rsidR="00621F1C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75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 w:rsidR="00621F1C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отобранных жюри </w:t>
      </w:r>
      <w:r w:rsidR="003C5575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(г.Орел).</w:t>
      </w:r>
    </w:p>
    <w:p w:rsidR="00C350D2" w:rsidRPr="00601EA1" w:rsidRDefault="00C350D2" w:rsidP="00601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7F" w:rsidRPr="00601EA1" w:rsidRDefault="00F72619" w:rsidP="0060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="003C5575" w:rsidRPr="00601E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проведения</w:t>
      </w:r>
      <w:r w:rsidR="002A38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театрального проекта</w:t>
      </w:r>
      <w:r w:rsidR="002A38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C350D2" w:rsidRPr="00601EA1" w:rsidRDefault="00C350D2" w:rsidP="0060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D2" w:rsidRPr="00601EA1" w:rsidRDefault="00C350D2" w:rsidP="002A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проекте </w:t>
      </w:r>
      <w:r w:rsidRP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заполнить</w:t>
      </w:r>
      <w:r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Заявку-анкету </w:t>
      </w:r>
      <w:r w:rsidR="006735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</w:t>
      </w:r>
      <w:r w:rsidRPr="002A38F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снять видео </w:t>
      </w: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выбранной номинацией и выслать в оргкомитет</w:t>
      </w:r>
    </w:p>
    <w:p w:rsidR="00C350D2" w:rsidRPr="00601EA1" w:rsidRDefault="00C350D2" w:rsidP="00601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15 марта 2021 года  на электронную почту: </w:t>
      </w:r>
      <w:hyperlink r:id="rId5" w:history="1">
        <w:r w:rsidRPr="00601EA1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oocnt57@yandex.ru</w:t>
        </w:r>
      </w:hyperlink>
      <w:r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пометкой «</w:t>
      </w:r>
      <w:proofErr w:type="spellStart"/>
      <w:r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ПлатФорма</w:t>
      </w:r>
      <w:proofErr w:type="spellEnd"/>
      <w:r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идей». </w:t>
      </w:r>
    </w:p>
    <w:p w:rsidR="00C350D2" w:rsidRPr="00601EA1" w:rsidRDefault="002A38F4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следует заполни</w:t>
      </w:r>
      <w:r w:rsidR="00C350D2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350D2" w:rsidRPr="002A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</w:t>
      </w:r>
      <w:r w:rsidR="00C350D2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пункты, </w:t>
      </w:r>
      <w:r w:rsidR="00C350D2"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C350D2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номер телефона, ФИО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 (ответственного лица)</w:t>
      </w:r>
      <w:r w:rsidR="00C350D2"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0D2" w:rsidRPr="0060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e-mail.</w:t>
      </w:r>
    </w:p>
    <w:p w:rsidR="00DA6F7F" w:rsidRPr="00601EA1" w:rsidRDefault="00DA6F7F" w:rsidP="0060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D2" w:rsidRPr="00F72619" w:rsidRDefault="00F72619" w:rsidP="00F726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</w:t>
      </w:r>
      <w:r w:rsidRPr="00F72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Номинации театрального проекта.</w:t>
      </w:r>
    </w:p>
    <w:p w:rsidR="001C42DB" w:rsidRDefault="001C42DB" w:rsidP="00601EA1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A38F4" w:rsidRDefault="00BF199A" w:rsidP="00601EA1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1549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номинация.</w:t>
      </w:r>
      <w:r w:rsidR="002A38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«Ожившая картина».</w:t>
      </w:r>
    </w:p>
    <w:p w:rsidR="00E6608C" w:rsidRPr="00601EA1" w:rsidRDefault="002A38F4" w:rsidP="00601EA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F199A" w:rsidRPr="0060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придумать и сыграть</w:t>
      </w:r>
      <w:r w:rsidR="00BF199A" w:rsidRPr="00601E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F199A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стоп-кадра - сюжета картины -</w:t>
      </w:r>
      <w:r w:rsidR="00BF199A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немного после</w:t>
      </w:r>
      <w:r w:rsidR="00E21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развязку. </w:t>
      </w:r>
      <w:r w:rsidR="00E21D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E21DF9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Картину можно выбрать</w:t>
      </w:r>
      <w:r w:rsidR="00BF199A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любую.  </w:t>
      </w:r>
    </w:p>
    <w:p w:rsidR="00030024" w:rsidRPr="00154957" w:rsidRDefault="00030024" w:rsidP="00601EA1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предоставить </w:t>
      </w:r>
      <w:r w:rsidR="00C350D2" w:rsidRPr="00601EA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01EA1">
        <w:rPr>
          <w:rFonts w:ascii="Times New Roman" w:hAnsi="Times New Roman" w:cs="Times New Roman"/>
          <w:b/>
          <w:i/>
          <w:sz w:val="28"/>
          <w:szCs w:val="28"/>
        </w:rPr>
        <w:t>с заявкой</w:t>
      </w:r>
      <w:r w:rsidR="00C350D2"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 и видео) </w:t>
      </w:r>
      <w:r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 фото</w:t>
      </w:r>
      <w:r w:rsidR="00C350D2"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графию </w:t>
      </w:r>
      <w:r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 инсценируемой </w:t>
      </w:r>
      <w:r w:rsidRPr="00154957">
        <w:rPr>
          <w:rFonts w:ascii="Times New Roman" w:hAnsi="Times New Roman" w:cs="Times New Roman"/>
          <w:b/>
          <w:i/>
          <w:sz w:val="28"/>
          <w:szCs w:val="28"/>
        </w:rPr>
        <w:t>картины.</w:t>
      </w:r>
    </w:p>
    <w:p w:rsidR="00E6608C" w:rsidRPr="000B442D" w:rsidRDefault="00154957" w:rsidP="00601EA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B44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Видеоролик - н</w:t>
      </w:r>
      <w:r w:rsidR="00BF199A" w:rsidRPr="000B44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 более 3 мин</w:t>
      </w:r>
    </w:p>
    <w:p w:rsidR="006914C4" w:rsidRPr="00601EA1" w:rsidRDefault="00E6608C" w:rsidP="00E21DF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1549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номинация.</w:t>
      </w:r>
      <w:r w:rsidR="00BF199A" w:rsidRPr="00601E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Эксцентрика - </w:t>
      </w:r>
      <w:r w:rsidR="00BF199A" w:rsidRPr="0060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жанр театрального, циркового, музыкального или эстрадного представления, построенный на использовании художественных эксцентрических приёмов; в театре, цирке, кинематографе, на эстраде — художественный приём остро-комедийного и пародийного изображения </w:t>
      </w:r>
      <w:r w:rsidR="00BF199A" w:rsidRPr="0060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действительности, основанный на «умышленном» нарушении логики и причинно-следственных связей в действиях или событиях, как бы причудливом смещении привычных понятий, а также использовании предметов в несвойственных им функциях (например, использование бутылок, кастрюль, сковород, вилок, ложек, различных пил, вёдер и прочей хозяйственной утвари в качестве музыкальных инструментов), — в результате чего обыденные, привычные действия и жизненные явления получают неожиданное переосмысление.</w:t>
      </w:r>
    </w:p>
    <w:p w:rsidR="006914C4" w:rsidRPr="00601EA1" w:rsidRDefault="006914C4" w:rsidP="00601E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предоставить </w:t>
      </w:r>
      <w:r w:rsidRPr="00154957">
        <w:rPr>
          <w:rFonts w:ascii="Times New Roman" w:hAnsi="Times New Roman" w:cs="Times New Roman"/>
          <w:b/>
          <w:i/>
          <w:sz w:val="28"/>
          <w:szCs w:val="28"/>
        </w:rPr>
        <w:t>видео номера</w:t>
      </w:r>
      <w:r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6608C" w:rsidRPr="00601EA1" w:rsidRDefault="00E6608C" w:rsidP="00601EA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highlight w:val="cyan"/>
          <w:shd w:val="clear" w:color="auto" w:fill="FFFFFF"/>
        </w:rPr>
      </w:pPr>
      <w:r w:rsidRPr="00601E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более 3 мин</w:t>
      </w:r>
    </w:p>
    <w:p w:rsidR="00E6608C" w:rsidRPr="00601EA1" w:rsidRDefault="00E6608C" w:rsidP="00E21D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1549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номинация.</w:t>
      </w:r>
      <w:r w:rsidR="00BF199A" w:rsidRPr="00601E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C0D44" w:rsidRPr="00601E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Коспле́й</w:t>
      </w:r>
      <w:proofErr w:type="spellEnd"/>
      <w:r w:rsidR="003C0D4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перевоплощение в различные роли, заключающееся в переодевании в костюмы и </w:t>
      </w:r>
      <w:proofErr w:type="spellStart"/>
      <w:r w:rsidR="003C0D4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отыгрывании</w:t>
      </w:r>
      <w:proofErr w:type="spellEnd"/>
      <w:r w:rsidR="003C0D4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характера, пластики тела и мимики персонажей компьютерных игр, кинематографа, литературы, комиксов, аниме и </w:t>
      </w:r>
      <w:proofErr w:type="spellStart"/>
      <w:r w:rsidR="003C0D4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манги</w:t>
      </w:r>
      <w:proofErr w:type="spellEnd"/>
      <w:r w:rsidR="003C0D4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199A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D81" w:rsidRPr="00601EA1">
        <w:rPr>
          <w:rFonts w:ascii="Times New Roman" w:hAnsi="Times New Roman" w:cs="Times New Roman"/>
          <w:sz w:val="28"/>
          <w:szCs w:val="28"/>
        </w:rPr>
        <w:t xml:space="preserve">Сценический </w:t>
      </w:r>
      <w:proofErr w:type="spellStart"/>
      <w:r w:rsidR="00EB3D81" w:rsidRPr="00601EA1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 w:rsidR="00EB3D81" w:rsidRPr="00601EA1">
        <w:rPr>
          <w:rFonts w:ascii="Times New Roman" w:hAnsi="Times New Roman" w:cs="Times New Roman"/>
          <w:sz w:val="28"/>
          <w:szCs w:val="28"/>
        </w:rPr>
        <w:t xml:space="preserve"> — это групповая театральная мини-постановка с музыкой, видео, светом и в</w:t>
      </w:r>
      <w:r w:rsidR="00154957">
        <w:rPr>
          <w:rFonts w:ascii="Times New Roman" w:hAnsi="Times New Roman" w:cs="Times New Roman"/>
          <w:sz w:val="28"/>
          <w:szCs w:val="28"/>
        </w:rPr>
        <w:t>севозможным реквизитом. А также</w:t>
      </w:r>
      <w:r w:rsidR="00EB3D81" w:rsidRPr="00601EA1">
        <w:rPr>
          <w:rFonts w:ascii="Times New Roman" w:hAnsi="Times New Roman" w:cs="Times New Roman"/>
          <w:sz w:val="28"/>
          <w:szCs w:val="28"/>
        </w:rPr>
        <w:t xml:space="preserve"> это просто очень интересный конкурс, который даёт вам шанс сыграть роль любимого персонажа на сцене и показать зрителям что-то захватывающее или забавное.</w:t>
      </w:r>
      <w:r w:rsidR="00BF199A" w:rsidRPr="00601EA1">
        <w:rPr>
          <w:rFonts w:ascii="Times New Roman" w:hAnsi="Times New Roman" w:cs="Times New Roman"/>
          <w:sz w:val="28"/>
          <w:szCs w:val="28"/>
        </w:rPr>
        <w:t xml:space="preserve"> Сыграть любимый сюжет, монолог, сцену и прочее из произведения от имени выбранного персонажа. </w:t>
      </w:r>
    </w:p>
    <w:p w:rsidR="005B272A" w:rsidRPr="00601EA1" w:rsidRDefault="005B272A" w:rsidP="00601E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предоставить с заявкой </w:t>
      </w:r>
      <w:r w:rsidR="00C350D2"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и видео </w:t>
      </w:r>
      <w:r w:rsidRPr="00601EA1">
        <w:rPr>
          <w:rFonts w:ascii="Times New Roman" w:hAnsi="Times New Roman" w:cs="Times New Roman"/>
          <w:b/>
          <w:i/>
          <w:sz w:val="28"/>
          <w:szCs w:val="28"/>
        </w:rPr>
        <w:t xml:space="preserve">оригинал инсценируемого эпизода </w:t>
      </w:r>
      <w:r w:rsidR="0015495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54957">
        <w:rPr>
          <w:rFonts w:ascii="Times New Roman" w:hAnsi="Times New Roman" w:cs="Times New Roman"/>
          <w:i/>
          <w:sz w:val="28"/>
          <w:szCs w:val="28"/>
        </w:rPr>
        <w:t>видео</w:t>
      </w:r>
      <w:r w:rsidRPr="00601EA1">
        <w:rPr>
          <w:rFonts w:ascii="Times New Roman" w:hAnsi="Times New Roman" w:cs="Times New Roman"/>
          <w:i/>
          <w:sz w:val="28"/>
          <w:szCs w:val="28"/>
        </w:rPr>
        <w:t>отрезок</w:t>
      </w:r>
      <w:proofErr w:type="spellEnd"/>
      <w:r w:rsidRPr="00601EA1">
        <w:rPr>
          <w:rFonts w:ascii="Times New Roman" w:hAnsi="Times New Roman" w:cs="Times New Roman"/>
          <w:i/>
          <w:sz w:val="28"/>
          <w:szCs w:val="28"/>
        </w:rPr>
        <w:t xml:space="preserve"> фильма, либо мультфильма)</w:t>
      </w:r>
      <w:r w:rsidR="00E6608C" w:rsidRPr="00601EA1">
        <w:rPr>
          <w:rFonts w:ascii="Times New Roman" w:hAnsi="Times New Roman" w:cs="Times New Roman"/>
          <w:i/>
          <w:sz w:val="28"/>
          <w:szCs w:val="28"/>
        </w:rPr>
        <w:t>.</w:t>
      </w:r>
    </w:p>
    <w:p w:rsidR="00E6608C" w:rsidRPr="00601EA1" w:rsidRDefault="00E6608C" w:rsidP="00601EA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E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более 3 мин</w:t>
      </w:r>
    </w:p>
    <w:p w:rsidR="00D17BDB" w:rsidRPr="00601EA1" w:rsidRDefault="00E6608C" w:rsidP="00E21D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E093B" w:rsidRPr="00601EA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</w:t>
      </w:r>
      <w:r w:rsidR="00154957">
        <w:rPr>
          <w:rFonts w:ascii="Times New Roman" w:hAnsi="Times New Roman" w:cs="Times New Roman"/>
          <w:sz w:val="28"/>
          <w:szCs w:val="28"/>
        </w:rPr>
        <w:t>.</w:t>
      </w:r>
      <w:r w:rsidR="00EE093B" w:rsidRPr="00601EA1">
        <w:rPr>
          <w:rFonts w:ascii="Times New Roman" w:hAnsi="Times New Roman" w:cs="Times New Roman"/>
          <w:sz w:val="28"/>
          <w:szCs w:val="28"/>
        </w:rPr>
        <w:t xml:space="preserve"> </w:t>
      </w:r>
      <w:r w:rsidR="00EE093B" w:rsidRPr="00601EA1">
        <w:rPr>
          <w:rFonts w:ascii="Times New Roman" w:hAnsi="Times New Roman" w:cs="Times New Roman"/>
          <w:b/>
          <w:sz w:val="28"/>
          <w:szCs w:val="28"/>
        </w:rPr>
        <w:t>«Неожиданная интерпретация»</w:t>
      </w:r>
      <w:r w:rsidR="00EE093B" w:rsidRPr="00601EA1">
        <w:rPr>
          <w:rFonts w:ascii="Times New Roman" w:hAnsi="Times New Roman" w:cs="Times New Roman"/>
          <w:sz w:val="28"/>
          <w:szCs w:val="28"/>
        </w:rPr>
        <w:t xml:space="preserve"> - </w:t>
      </w:r>
      <w:r w:rsidR="006914C4" w:rsidRPr="00601EA1">
        <w:rPr>
          <w:rFonts w:ascii="Times New Roman" w:hAnsi="Times New Roman" w:cs="Times New Roman"/>
          <w:sz w:val="28"/>
          <w:szCs w:val="28"/>
        </w:rPr>
        <w:t>логически завершенный фрагмент произведения</w:t>
      </w:r>
      <w:r w:rsidR="00EE093B" w:rsidRPr="00601EA1">
        <w:rPr>
          <w:rFonts w:ascii="Times New Roman" w:hAnsi="Times New Roman" w:cs="Times New Roman"/>
          <w:sz w:val="28"/>
          <w:szCs w:val="28"/>
        </w:rPr>
        <w:t xml:space="preserve"> «</w:t>
      </w:r>
      <w:r w:rsidR="005B272A" w:rsidRPr="00601EA1">
        <w:rPr>
          <w:rFonts w:ascii="Times New Roman" w:hAnsi="Times New Roman" w:cs="Times New Roman"/>
          <w:sz w:val="28"/>
          <w:szCs w:val="28"/>
        </w:rPr>
        <w:t>Дюймовочка</w:t>
      </w:r>
      <w:r w:rsidR="00EE093B" w:rsidRPr="00601EA1">
        <w:rPr>
          <w:rFonts w:ascii="Times New Roman" w:hAnsi="Times New Roman" w:cs="Times New Roman"/>
          <w:sz w:val="28"/>
          <w:szCs w:val="28"/>
        </w:rPr>
        <w:t>»</w:t>
      </w:r>
      <w:r w:rsidR="005B272A" w:rsidRPr="00601EA1">
        <w:rPr>
          <w:rFonts w:ascii="Times New Roman" w:hAnsi="Times New Roman" w:cs="Times New Roman"/>
          <w:sz w:val="28"/>
          <w:szCs w:val="28"/>
        </w:rPr>
        <w:t xml:space="preserve"> Ганс</w:t>
      </w:r>
      <w:r w:rsidR="00804E32" w:rsidRPr="00601EA1">
        <w:rPr>
          <w:rFonts w:ascii="Times New Roman" w:hAnsi="Times New Roman" w:cs="Times New Roman"/>
          <w:sz w:val="28"/>
          <w:szCs w:val="28"/>
        </w:rPr>
        <w:t>а</w:t>
      </w:r>
      <w:r w:rsidR="005B272A" w:rsidRPr="00601E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B272A" w:rsidRPr="00601EA1">
        <w:rPr>
          <w:rFonts w:ascii="Times New Roman" w:hAnsi="Times New Roman" w:cs="Times New Roman"/>
          <w:sz w:val="28"/>
          <w:szCs w:val="28"/>
        </w:rPr>
        <w:t>Христиан</w:t>
      </w:r>
      <w:r w:rsidR="00804E32" w:rsidRPr="00601E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272A" w:rsidRPr="00601EA1">
        <w:rPr>
          <w:rFonts w:ascii="Times New Roman" w:hAnsi="Times New Roman" w:cs="Times New Roman"/>
          <w:sz w:val="28"/>
          <w:szCs w:val="28"/>
        </w:rPr>
        <w:t xml:space="preserve"> Андерсен</w:t>
      </w:r>
      <w:r w:rsidR="00804E32" w:rsidRPr="00601EA1">
        <w:rPr>
          <w:rFonts w:ascii="Times New Roman" w:hAnsi="Times New Roman" w:cs="Times New Roman"/>
          <w:sz w:val="28"/>
          <w:szCs w:val="28"/>
        </w:rPr>
        <w:t>а</w:t>
      </w:r>
      <w:r w:rsidR="005B272A" w:rsidRPr="00601EA1">
        <w:rPr>
          <w:rFonts w:ascii="Times New Roman" w:hAnsi="Times New Roman" w:cs="Times New Roman"/>
          <w:sz w:val="28"/>
          <w:szCs w:val="28"/>
        </w:rPr>
        <w:t xml:space="preserve"> </w:t>
      </w:r>
      <w:r w:rsidR="00EE093B" w:rsidRPr="00601EA1">
        <w:rPr>
          <w:rFonts w:ascii="Times New Roman" w:hAnsi="Times New Roman" w:cs="Times New Roman"/>
          <w:sz w:val="28"/>
          <w:szCs w:val="28"/>
        </w:rPr>
        <w:t xml:space="preserve">представить не в традиционном жанре, а на выбор: комедия, трагедия, фантасмагория, мюзикл, водевиль, триллер, боевик, абсурд, </w:t>
      </w:r>
      <w:proofErr w:type="spellStart"/>
      <w:r w:rsidR="00EE093B" w:rsidRPr="00601EA1">
        <w:rPr>
          <w:rFonts w:ascii="Times New Roman" w:hAnsi="Times New Roman" w:cs="Times New Roman"/>
          <w:sz w:val="28"/>
          <w:szCs w:val="28"/>
        </w:rPr>
        <w:t>хоррор</w:t>
      </w:r>
      <w:proofErr w:type="spellEnd"/>
      <w:r w:rsidR="005B272A" w:rsidRPr="00601EA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914C4" w:rsidRPr="00601EA1" w:rsidRDefault="006914C4" w:rsidP="00601EA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EA1">
        <w:rPr>
          <w:rFonts w:ascii="Times New Roman" w:hAnsi="Times New Roman" w:cs="Times New Roman"/>
          <w:b/>
          <w:i/>
          <w:sz w:val="28"/>
          <w:szCs w:val="28"/>
        </w:rPr>
        <w:t>Необходимо предоставить видео</w:t>
      </w:r>
    </w:p>
    <w:p w:rsidR="00EB3D81" w:rsidRPr="00601EA1" w:rsidRDefault="00BF199A" w:rsidP="00601EA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3 мин</w:t>
      </w:r>
    </w:p>
    <w:p w:rsidR="004D43E9" w:rsidRPr="00601EA1" w:rsidRDefault="00F72619" w:rsidP="00601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</w:t>
      </w:r>
      <w:r w:rsidR="004D43E9" w:rsidRPr="00601EA1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комитет театрального проекта</w:t>
      </w:r>
    </w:p>
    <w:p w:rsidR="004D43E9" w:rsidRPr="00601EA1" w:rsidRDefault="004D43E9" w:rsidP="00601E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proofErr w:type="gramStart"/>
      <w:r w:rsidRPr="00601EA1">
        <w:rPr>
          <w:rFonts w:ascii="Times New Roman" w:hAnsi="Times New Roman" w:cs="Times New Roman"/>
          <w:sz w:val="28"/>
          <w:szCs w:val="28"/>
        </w:rPr>
        <w:t>данного  проекта</w:t>
      </w:r>
      <w:proofErr w:type="gramEnd"/>
      <w:r w:rsidRPr="00601EA1">
        <w:rPr>
          <w:rFonts w:ascii="Times New Roman" w:hAnsi="Times New Roman" w:cs="Times New Roman"/>
          <w:sz w:val="28"/>
          <w:szCs w:val="28"/>
        </w:rPr>
        <w:t xml:space="preserve"> создан организационный комитет, состоящий  из представителей учредителей и организаторов проекта, специалистов в</w:t>
      </w:r>
      <w:r w:rsidR="006735DB">
        <w:rPr>
          <w:rFonts w:ascii="Times New Roman" w:hAnsi="Times New Roman" w:cs="Times New Roman"/>
          <w:sz w:val="28"/>
          <w:szCs w:val="28"/>
        </w:rPr>
        <w:t xml:space="preserve"> области театрального искусства (Приложение 2).</w:t>
      </w:r>
    </w:p>
    <w:p w:rsidR="005265A7" w:rsidRPr="00601EA1" w:rsidRDefault="004D43E9" w:rsidP="00601E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01EA1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Задачи организационного комитета Фестиваля:</w:t>
      </w:r>
    </w:p>
    <w:p w:rsidR="004D43E9" w:rsidRPr="00601EA1" w:rsidRDefault="005265A7" w:rsidP="00601E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EA1">
        <w:rPr>
          <w:rFonts w:ascii="Times New Roman" w:hAnsi="Times New Roman" w:cs="Times New Roman"/>
          <w:sz w:val="28"/>
          <w:szCs w:val="28"/>
        </w:rPr>
        <w:t xml:space="preserve">- </w:t>
      </w:r>
      <w:r w:rsidR="00FF5E04" w:rsidRPr="00601EA1">
        <w:rPr>
          <w:rFonts w:ascii="Times New Roman" w:hAnsi="Times New Roman" w:cs="Times New Roman"/>
          <w:sz w:val="28"/>
          <w:szCs w:val="28"/>
        </w:rPr>
        <w:t>Организация</w:t>
      </w:r>
      <w:r w:rsidR="004D43E9" w:rsidRPr="00601EA1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Pr="00601EA1">
        <w:rPr>
          <w:rFonts w:ascii="Times New Roman" w:hAnsi="Times New Roman" w:cs="Times New Roman"/>
          <w:sz w:val="28"/>
          <w:szCs w:val="28"/>
        </w:rPr>
        <w:t>проекта</w:t>
      </w:r>
      <w:r w:rsidR="0015495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положением</w:t>
      </w:r>
    </w:p>
    <w:p w:rsidR="005265A7" w:rsidRPr="00601EA1" w:rsidRDefault="005265A7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hAnsi="Times New Roman" w:cs="Times New Roman"/>
          <w:sz w:val="28"/>
          <w:szCs w:val="28"/>
        </w:rPr>
        <w:t xml:space="preserve">- </w:t>
      </w:r>
      <w:r w:rsidR="00154957">
        <w:rPr>
          <w:rFonts w:ascii="Times New Roman" w:hAnsi="Times New Roman" w:cs="Times New Roman"/>
          <w:sz w:val="28"/>
          <w:szCs w:val="28"/>
        </w:rPr>
        <w:t>Формирование состава жюри</w:t>
      </w:r>
      <w:r w:rsidR="00FF5E04" w:rsidRPr="0060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04" w:rsidRPr="00601EA1" w:rsidRDefault="005265A7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hAnsi="Times New Roman" w:cs="Times New Roman"/>
          <w:sz w:val="28"/>
          <w:szCs w:val="28"/>
        </w:rPr>
        <w:t xml:space="preserve">- </w:t>
      </w:r>
      <w:r w:rsidR="00FF5E04" w:rsidRPr="00601EA1">
        <w:rPr>
          <w:rFonts w:ascii="Times New Roman" w:hAnsi="Times New Roman" w:cs="Times New Roman"/>
          <w:sz w:val="28"/>
          <w:szCs w:val="28"/>
        </w:rPr>
        <w:t>Предварительный отбор участников на основе представленных заявок</w:t>
      </w:r>
    </w:p>
    <w:p w:rsidR="00FF5E04" w:rsidRPr="00601EA1" w:rsidRDefault="00154957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видеоматериалов</w:t>
      </w:r>
    </w:p>
    <w:p w:rsidR="004D43E9" w:rsidRPr="00601EA1" w:rsidRDefault="00FF5E04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hAnsi="Times New Roman" w:cs="Times New Roman"/>
          <w:sz w:val="28"/>
          <w:szCs w:val="28"/>
        </w:rPr>
        <w:t xml:space="preserve">- </w:t>
      </w:r>
      <w:r w:rsidR="004D43E9" w:rsidRPr="00601EA1">
        <w:rPr>
          <w:rFonts w:ascii="Times New Roman" w:hAnsi="Times New Roman" w:cs="Times New Roman"/>
          <w:sz w:val="28"/>
          <w:szCs w:val="28"/>
        </w:rPr>
        <w:t xml:space="preserve">Изготовление дипломов </w:t>
      </w:r>
      <w:r w:rsidR="005265A7" w:rsidRPr="00601EA1">
        <w:rPr>
          <w:rFonts w:ascii="Times New Roman" w:hAnsi="Times New Roman" w:cs="Times New Roman"/>
          <w:sz w:val="28"/>
          <w:szCs w:val="28"/>
        </w:rPr>
        <w:t>театрального про</w:t>
      </w:r>
      <w:r w:rsidR="00601EA1">
        <w:rPr>
          <w:rFonts w:ascii="Times New Roman" w:hAnsi="Times New Roman" w:cs="Times New Roman"/>
          <w:sz w:val="28"/>
          <w:szCs w:val="28"/>
        </w:rPr>
        <w:t>екта.</w:t>
      </w:r>
    </w:p>
    <w:p w:rsidR="00F72619" w:rsidRDefault="00F72619" w:rsidP="00601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1C42DB" w:rsidRDefault="001C42DB" w:rsidP="00601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1C42DB" w:rsidRDefault="001C42DB" w:rsidP="001C4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FF5E04" w:rsidRPr="001C42DB" w:rsidRDefault="00F72619" w:rsidP="001C4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 xml:space="preserve">8. </w:t>
      </w:r>
      <w:r w:rsidR="00415ABB" w:rsidRPr="00601EA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Жюри </w:t>
      </w:r>
      <w:r w:rsidR="00804E32" w:rsidRPr="00601EA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театрального проекта</w:t>
      </w:r>
      <w:r w:rsidR="00D17BDB" w:rsidRPr="00601EA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</w:p>
    <w:p w:rsidR="00415ABB" w:rsidRPr="00601EA1" w:rsidRDefault="00804E32" w:rsidP="00601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A1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Лауреатов и Дипломантов 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601EA1">
        <w:rPr>
          <w:rFonts w:ascii="Times New Roman" w:eastAsia="Times New Roman" w:hAnsi="Times New Roman" w:cs="Times New Roman"/>
          <w:sz w:val="28"/>
          <w:szCs w:val="28"/>
        </w:rPr>
        <w:t>формируется жюри из числа деятелей культуры, специалистов по</w:t>
      </w:r>
      <w:r w:rsidR="003C5575" w:rsidRPr="00601EA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соответствующему виду</w:t>
      </w:r>
      <w:r w:rsidRPr="00601EA1">
        <w:rPr>
          <w:rFonts w:ascii="Times New Roman" w:eastAsia="Times New Roman" w:hAnsi="Times New Roman" w:cs="Times New Roman"/>
          <w:sz w:val="28"/>
          <w:szCs w:val="28"/>
        </w:rPr>
        <w:t xml:space="preserve"> искусства, специалистов Орловского областного центра народного творчества</w:t>
      </w:r>
      <w:r w:rsidR="001C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265A7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ABB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артистов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театров</w:t>
      </w:r>
      <w:r w:rsidR="0067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Орла</w:t>
      </w:r>
      <w:bookmarkStart w:id="0" w:name="_GoBack"/>
      <w:bookmarkEnd w:id="0"/>
      <w:r w:rsidR="005265A7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35DB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3).</w:t>
      </w:r>
    </w:p>
    <w:p w:rsidR="00415ABB" w:rsidRPr="00601EA1" w:rsidRDefault="00415ABB" w:rsidP="0060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выступления участников оцениваются по общепринятым критериям: соответствие формату </w:t>
      </w:r>
      <w:r w:rsidR="005265A7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театрального проекта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артистизм и культура исполнительского мастерства, сложность </w:t>
      </w:r>
      <w:r w:rsidR="005265A7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выбранного материала и его </w:t>
      </w:r>
      <w:proofErr w:type="gramStart"/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 возрасту</w:t>
      </w:r>
      <w:proofErr w:type="gramEnd"/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исполнителей, </w:t>
      </w:r>
      <w:r w:rsidR="00A30B99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музыкальное оформление, 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</w:t>
      </w:r>
      <w:r w:rsidR="0015495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3C5575" w:rsidRPr="00601EA1" w:rsidRDefault="00C47691" w:rsidP="0060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</w:t>
      </w:r>
      <w:r w:rsidR="00FF5E0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ьтатам просмотров и обсуждения 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присуждаются </w:t>
      </w:r>
      <w:r w:rsidR="00FF5E0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по номинациям</w:t>
      </w:r>
      <w:r w:rsidR="003C5575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E04" w:rsidRPr="00601EA1" w:rsidRDefault="00FF5E04" w:rsidP="00601EA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проекта получают Дипломы Лауреатов I, II и III степеней или звания Дипломанта.</w:t>
      </w:r>
      <w:r w:rsidR="00D17BDB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жюри может быть присвоен </w:t>
      </w:r>
      <w:proofErr w:type="spellStart"/>
      <w:r w:rsidR="00D17BDB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ГранПри</w:t>
      </w:r>
      <w:proofErr w:type="spellEnd"/>
      <w:r w:rsidR="00D17BDB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142D" w:rsidRPr="00601EA1" w:rsidRDefault="00BA142D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Жюри вправе:</w:t>
      </w:r>
    </w:p>
    <w:p w:rsidR="00BA142D" w:rsidRPr="00601EA1" w:rsidRDefault="00BA142D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–   не присуждать отдельные призовые места в номинациях;</w:t>
      </w:r>
    </w:p>
    <w:p w:rsidR="00BA142D" w:rsidRPr="00601EA1" w:rsidRDefault="00BA142D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F5E0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новые номинации, дополнительные специальные дипломы, не предусмотренные настоящим Положением.</w:t>
      </w:r>
    </w:p>
    <w:p w:rsidR="00FF5E04" w:rsidRPr="00601EA1" w:rsidRDefault="00FF5E04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5E04" w:rsidRPr="00601EA1" w:rsidRDefault="00FF5E04" w:rsidP="00601E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 и ведение заседания жюри осуществляет председатель, имеющий  дополнительный голос при спорном голосовании.</w:t>
      </w:r>
    </w:p>
    <w:p w:rsidR="00BA142D" w:rsidRPr="00601EA1" w:rsidRDefault="00BA142D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286" w:rsidRPr="00601EA1" w:rsidRDefault="00F72619" w:rsidP="00601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9. </w:t>
      </w:r>
      <w:r w:rsidR="00B96286" w:rsidRPr="00601EA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Требования к видеоверсии присланного материала:</w:t>
      </w:r>
    </w:p>
    <w:p w:rsidR="00BA142D" w:rsidRPr="00601EA1" w:rsidRDefault="00BA142D" w:rsidP="00601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96286" w:rsidRPr="00601EA1" w:rsidRDefault="007C670F" w:rsidP="0060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6286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Видеозапись готовых работ предоставляется с расширением mp4 или </w:t>
      </w:r>
      <w:r w:rsidR="00D17BDB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AVI.</w:t>
      </w:r>
    </w:p>
    <w:p w:rsidR="00B96286" w:rsidRPr="00601EA1" w:rsidRDefault="007C670F" w:rsidP="0060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6286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Видеозаписи должны соответствовать требованиям к техническому качеству, достаточному для адекватной оценки работы. Качество видеосъёмки должно удовлетворять следующим требованиям: четкость, контрастность, хороший звук.</w:t>
      </w:r>
    </w:p>
    <w:p w:rsidR="00B96286" w:rsidRPr="00601EA1" w:rsidRDefault="007C670F" w:rsidP="0060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6286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 театральной постановки </w:t>
      </w:r>
      <w:r w:rsidR="00FF5E0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должна превышать указанного </w:t>
      </w:r>
      <w:r w:rsidR="00154957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 по каждой номинации.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5424" w:rsidRPr="00601EA1" w:rsidRDefault="007C670F" w:rsidP="0060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5E04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Желательно</w:t>
      </w:r>
      <w:r w:rsidR="00B96286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видеосъёмке 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</w:t>
      </w:r>
      <w:r w:rsidR="00B96286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крупный план для того, чтобы видеть артикуляцию,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286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эмоции, игру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исполнителей</w:t>
      </w:r>
      <w:r w:rsidR="00B96286"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142D" w:rsidRPr="00601EA1" w:rsidRDefault="00BA142D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EA1" w:rsidRPr="00601EA1" w:rsidRDefault="00F72619" w:rsidP="0060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10. </w:t>
      </w:r>
      <w:r w:rsidR="00601EA1" w:rsidRPr="00601EA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Финансовое обеспечение</w:t>
      </w:r>
    </w:p>
    <w:p w:rsidR="00601EA1" w:rsidRPr="00601EA1" w:rsidRDefault="00601EA1" w:rsidP="00601E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EA1" w:rsidRPr="00601EA1" w:rsidRDefault="00601EA1" w:rsidP="0060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театрального проекта «</w:t>
      </w:r>
      <w:proofErr w:type="spellStart"/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proofErr w:type="spellEnd"/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идей. Я так вижу!</w:t>
      </w:r>
      <w:r w:rsidR="00154957">
        <w:rPr>
          <w:rFonts w:ascii="Times New Roman" w:hAnsi="Times New Roman" w:cs="Times New Roman"/>
          <w:sz w:val="28"/>
          <w:szCs w:val="28"/>
          <w:shd w:val="clear" w:color="auto" w:fill="FFFFFF"/>
        </w:rPr>
        <w:t>», посвященный празднованию 100-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>летия ГАТ им. Е. Вахтангова</w:t>
      </w:r>
      <w:r w:rsidR="001549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рамках выполнения государственного задания.</w:t>
      </w:r>
    </w:p>
    <w:p w:rsidR="002260BD" w:rsidRDefault="002260BD" w:rsidP="00F552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BA142D" w:rsidRPr="00601EA1" w:rsidRDefault="00BA142D" w:rsidP="00F552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Сп</w:t>
      </w:r>
      <w:r w:rsidR="008971C9" w:rsidRPr="00601EA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равки </w:t>
      </w:r>
      <w:r w:rsidRPr="00601EA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по телефонам: </w:t>
      </w:r>
    </w:p>
    <w:p w:rsidR="00D17BDB" w:rsidRPr="00601EA1" w:rsidRDefault="00D17BDB" w:rsidP="00F552B0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A142D" w:rsidRPr="00601EA1" w:rsidRDefault="00C75BCA" w:rsidP="00F552B0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8 (4862) 54-26-77,  </w:t>
      </w:r>
      <w:r w:rsidR="00BA142D"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8-920-284-92-26 </w:t>
      </w:r>
      <w:r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A142D"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>- Мария Юрьевна Макарова</w:t>
      </w:r>
      <w:r w:rsidR="00CF7AB6"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A142D"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– ведущий методист по театральному творчеству Бюджетного учреждения культуры Орловской области «Орловский областной центр народного творчества» </w:t>
      </w:r>
    </w:p>
    <w:p w:rsidR="00BA142D" w:rsidRPr="00601EA1" w:rsidRDefault="00BA142D" w:rsidP="00F552B0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72CD8" w:rsidRPr="00601EA1" w:rsidRDefault="000B442D" w:rsidP="00F552B0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8 (4862) 77</w:t>
      </w:r>
      <w:r w:rsidR="00C75BCA"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-14-62 </w:t>
      </w:r>
      <w:r w:rsidR="00BA142D" w:rsidRPr="00601E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- Надежда Васильевна Шерстюк  – ведущий методист по театральному творчеству  Бюджетного учреждения культуры Орловской области «Орловский областной центр народного творчества»</w:t>
      </w:r>
    </w:p>
    <w:sectPr w:rsidR="00172CD8" w:rsidRPr="00601EA1" w:rsidSect="001C42DB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67"/>
    <w:multiLevelType w:val="hybridMultilevel"/>
    <w:tmpl w:val="673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4DC"/>
    <w:multiLevelType w:val="multilevel"/>
    <w:tmpl w:val="E52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0B22"/>
    <w:multiLevelType w:val="hybridMultilevel"/>
    <w:tmpl w:val="8F2E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51C"/>
    <w:multiLevelType w:val="hybridMultilevel"/>
    <w:tmpl w:val="E24E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5CA"/>
    <w:multiLevelType w:val="hybridMultilevel"/>
    <w:tmpl w:val="48EE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5C3F"/>
    <w:multiLevelType w:val="multilevel"/>
    <w:tmpl w:val="04E4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4EE5AF2"/>
    <w:multiLevelType w:val="hybridMultilevel"/>
    <w:tmpl w:val="90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5671"/>
    <w:multiLevelType w:val="hybridMultilevel"/>
    <w:tmpl w:val="033C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1F46"/>
    <w:multiLevelType w:val="hybridMultilevel"/>
    <w:tmpl w:val="BDF0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50BF1"/>
    <w:multiLevelType w:val="hybridMultilevel"/>
    <w:tmpl w:val="B75C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5A0"/>
    <w:rsid w:val="00005FBF"/>
    <w:rsid w:val="00030024"/>
    <w:rsid w:val="00064DEE"/>
    <w:rsid w:val="000B442D"/>
    <w:rsid w:val="000D5424"/>
    <w:rsid w:val="00154957"/>
    <w:rsid w:val="00172CD8"/>
    <w:rsid w:val="0019508A"/>
    <w:rsid w:val="001C42DB"/>
    <w:rsid w:val="002260BD"/>
    <w:rsid w:val="002A38F4"/>
    <w:rsid w:val="002E1A91"/>
    <w:rsid w:val="00341AE6"/>
    <w:rsid w:val="00355F0D"/>
    <w:rsid w:val="003C0D44"/>
    <w:rsid w:val="003C5575"/>
    <w:rsid w:val="003E0DAA"/>
    <w:rsid w:val="003E7FA3"/>
    <w:rsid w:val="003F6C57"/>
    <w:rsid w:val="00415ABB"/>
    <w:rsid w:val="00444707"/>
    <w:rsid w:val="004D0C5E"/>
    <w:rsid w:val="004D43E9"/>
    <w:rsid w:val="005265A7"/>
    <w:rsid w:val="00583DBC"/>
    <w:rsid w:val="005A31CA"/>
    <w:rsid w:val="005B272A"/>
    <w:rsid w:val="005F6BE7"/>
    <w:rsid w:val="00601EA1"/>
    <w:rsid w:val="00621F1C"/>
    <w:rsid w:val="006735DB"/>
    <w:rsid w:val="006914C4"/>
    <w:rsid w:val="006A50FB"/>
    <w:rsid w:val="00706F8E"/>
    <w:rsid w:val="007C670F"/>
    <w:rsid w:val="00804E32"/>
    <w:rsid w:val="008326C1"/>
    <w:rsid w:val="008971C9"/>
    <w:rsid w:val="008C15A0"/>
    <w:rsid w:val="008E3DB9"/>
    <w:rsid w:val="0090604B"/>
    <w:rsid w:val="009C0FEA"/>
    <w:rsid w:val="009E6A74"/>
    <w:rsid w:val="00A145A7"/>
    <w:rsid w:val="00A30B99"/>
    <w:rsid w:val="00A5356F"/>
    <w:rsid w:val="00AE090F"/>
    <w:rsid w:val="00B5768A"/>
    <w:rsid w:val="00B901B1"/>
    <w:rsid w:val="00B96286"/>
    <w:rsid w:val="00BA142D"/>
    <w:rsid w:val="00BB46A1"/>
    <w:rsid w:val="00BF199A"/>
    <w:rsid w:val="00C350D2"/>
    <w:rsid w:val="00C40863"/>
    <w:rsid w:val="00C47691"/>
    <w:rsid w:val="00C61CB0"/>
    <w:rsid w:val="00C75BCA"/>
    <w:rsid w:val="00CD3A67"/>
    <w:rsid w:val="00CD4C40"/>
    <w:rsid w:val="00CF7AB6"/>
    <w:rsid w:val="00D17BDB"/>
    <w:rsid w:val="00DA6F7F"/>
    <w:rsid w:val="00DD1652"/>
    <w:rsid w:val="00DD7A60"/>
    <w:rsid w:val="00DF7245"/>
    <w:rsid w:val="00E21DF9"/>
    <w:rsid w:val="00E31630"/>
    <w:rsid w:val="00E47521"/>
    <w:rsid w:val="00E6608C"/>
    <w:rsid w:val="00EB3D81"/>
    <w:rsid w:val="00EE093B"/>
    <w:rsid w:val="00F13FB4"/>
    <w:rsid w:val="00F552B0"/>
    <w:rsid w:val="00F72619"/>
    <w:rsid w:val="00F91C7C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AB4B"/>
  <w15:docId w15:val="{449CD566-B61A-4FF8-81DA-4DA3C29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52"/>
    <w:pPr>
      <w:ind w:left="720"/>
      <w:contextualSpacing/>
    </w:pPr>
  </w:style>
  <w:style w:type="paragraph" w:styleId="a4">
    <w:name w:val="No Spacing"/>
    <w:uiPriority w:val="1"/>
    <w:qFormat/>
    <w:rsid w:val="00DD16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4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C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3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3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8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2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1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8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7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cnt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40</cp:revision>
  <cp:lastPrinted>2021-01-15T08:43:00Z</cp:lastPrinted>
  <dcterms:created xsi:type="dcterms:W3CDTF">2020-09-16T11:42:00Z</dcterms:created>
  <dcterms:modified xsi:type="dcterms:W3CDTF">2021-01-15T08:47:00Z</dcterms:modified>
</cp:coreProperties>
</file>