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92EA" w14:textId="1C42EB67" w:rsidR="00630017" w:rsidRPr="00630017" w:rsidRDefault="00630017" w:rsidP="006300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3001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09404A9" w14:textId="77777777" w:rsidR="00630017" w:rsidRPr="00630017" w:rsidRDefault="00630017" w:rsidP="006300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30017">
        <w:rPr>
          <w:rFonts w:ascii="Times New Roman" w:hAnsi="Times New Roman" w:cs="Times New Roman"/>
          <w:sz w:val="28"/>
          <w:szCs w:val="28"/>
        </w:rPr>
        <w:t>к приказу   БУКОО ООЦНТ</w:t>
      </w:r>
    </w:p>
    <w:p w14:paraId="19837F5E" w14:textId="43104FCA" w:rsidR="00630017" w:rsidRPr="00630017" w:rsidRDefault="00630017" w:rsidP="0063001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30017">
        <w:rPr>
          <w:rFonts w:ascii="Times New Roman" w:hAnsi="Times New Roman" w:cs="Times New Roman"/>
          <w:sz w:val="28"/>
          <w:szCs w:val="28"/>
        </w:rPr>
        <w:t>от «</w:t>
      </w:r>
      <w:r w:rsidR="00352DC8">
        <w:rPr>
          <w:rFonts w:ascii="Times New Roman" w:hAnsi="Times New Roman" w:cs="Times New Roman"/>
          <w:sz w:val="28"/>
          <w:szCs w:val="28"/>
        </w:rPr>
        <w:t>27</w:t>
      </w:r>
      <w:r w:rsidRPr="00630017">
        <w:rPr>
          <w:rFonts w:ascii="Times New Roman" w:hAnsi="Times New Roman" w:cs="Times New Roman"/>
          <w:sz w:val="28"/>
          <w:szCs w:val="28"/>
        </w:rPr>
        <w:t>»</w:t>
      </w:r>
      <w:r w:rsidR="00380622">
        <w:rPr>
          <w:rFonts w:ascii="Times New Roman" w:hAnsi="Times New Roman" w:cs="Times New Roman"/>
          <w:sz w:val="28"/>
          <w:szCs w:val="28"/>
        </w:rPr>
        <w:t xml:space="preserve"> </w:t>
      </w:r>
      <w:r w:rsidR="00352DC8">
        <w:rPr>
          <w:rFonts w:ascii="Times New Roman" w:hAnsi="Times New Roman" w:cs="Times New Roman"/>
          <w:sz w:val="28"/>
          <w:szCs w:val="28"/>
        </w:rPr>
        <w:t>декабря</w:t>
      </w:r>
      <w:r w:rsidR="00BB4F57">
        <w:rPr>
          <w:rFonts w:ascii="Times New Roman" w:hAnsi="Times New Roman" w:cs="Times New Roman"/>
          <w:sz w:val="28"/>
          <w:szCs w:val="28"/>
        </w:rPr>
        <w:t xml:space="preserve"> </w:t>
      </w:r>
      <w:r w:rsidRPr="00630017">
        <w:rPr>
          <w:rFonts w:ascii="Times New Roman" w:hAnsi="Times New Roman" w:cs="Times New Roman"/>
          <w:sz w:val="28"/>
          <w:szCs w:val="28"/>
        </w:rPr>
        <w:t>202</w:t>
      </w:r>
      <w:r w:rsidR="00352DC8">
        <w:rPr>
          <w:rFonts w:ascii="Times New Roman" w:hAnsi="Times New Roman" w:cs="Times New Roman"/>
          <w:sz w:val="28"/>
          <w:szCs w:val="28"/>
        </w:rPr>
        <w:t>1</w:t>
      </w:r>
      <w:r w:rsidR="00380622">
        <w:rPr>
          <w:rFonts w:ascii="Times New Roman" w:hAnsi="Times New Roman" w:cs="Times New Roman"/>
          <w:sz w:val="28"/>
          <w:szCs w:val="28"/>
        </w:rPr>
        <w:t xml:space="preserve"> </w:t>
      </w:r>
      <w:r w:rsidRPr="00630017">
        <w:rPr>
          <w:rFonts w:ascii="Times New Roman" w:hAnsi="Times New Roman" w:cs="Times New Roman"/>
          <w:sz w:val="28"/>
          <w:szCs w:val="28"/>
        </w:rPr>
        <w:t>г. №</w:t>
      </w:r>
      <w:r w:rsidR="00352D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52DC8">
        <w:rPr>
          <w:rFonts w:ascii="Times New Roman" w:hAnsi="Times New Roman" w:cs="Times New Roman"/>
          <w:sz w:val="28"/>
          <w:szCs w:val="28"/>
        </w:rPr>
        <w:t>88</w:t>
      </w:r>
      <w:r w:rsidR="00C94D2B" w:rsidRPr="00C94D2B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CE2F90" w:rsidRPr="00C94D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CE2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4BA06EC" w14:textId="77777777" w:rsidR="00630017" w:rsidRDefault="00630017" w:rsidP="00F00D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87A67" w14:textId="77777777" w:rsidR="00C4377A" w:rsidRPr="00F00D4F" w:rsidRDefault="00C4377A" w:rsidP="00F00D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D6CA620" w14:textId="1D37D8D5" w:rsidR="00C4377A" w:rsidRPr="00596D55" w:rsidRDefault="00B06F5C" w:rsidP="004023D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5757F">
        <w:rPr>
          <w:b/>
          <w:sz w:val="28"/>
          <w:szCs w:val="28"/>
        </w:rPr>
        <w:t xml:space="preserve"> об организации и проведении</w:t>
      </w:r>
      <w:r w:rsidR="002A2489" w:rsidRPr="00C5757F">
        <w:rPr>
          <w:b/>
          <w:sz w:val="28"/>
          <w:szCs w:val="28"/>
        </w:rPr>
        <w:t xml:space="preserve"> </w:t>
      </w:r>
      <w:bookmarkStart w:id="0" w:name="_Hlk58358525"/>
      <w:r w:rsidR="002A2489" w:rsidRPr="00C5757F">
        <w:rPr>
          <w:b/>
          <w:sz w:val="28"/>
          <w:szCs w:val="28"/>
        </w:rPr>
        <w:t>о</w:t>
      </w:r>
      <w:r w:rsidR="00364B41">
        <w:rPr>
          <w:b/>
          <w:sz w:val="28"/>
          <w:szCs w:val="28"/>
        </w:rPr>
        <w:t>ткрыт</w:t>
      </w:r>
      <w:r w:rsidR="001966C2">
        <w:rPr>
          <w:b/>
          <w:sz w:val="28"/>
          <w:szCs w:val="28"/>
        </w:rPr>
        <w:t>ой</w:t>
      </w:r>
      <w:r w:rsidR="002A2489" w:rsidRPr="00C5757F">
        <w:rPr>
          <w:b/>
          <w:sz w:val="28"/>
          <w:szCs w:val="28"/>
        </w:rPr>
        <w:t xml:space="preserve"> </w:t>
      </w:r>
      <w:r w:rsidR="00357104" w:rsidRPr="00C5757F">
        <w:rPr>
          <w:b/>
          <w:sz w:val="28"/>
          <w:szCs w:val="28"/>
        </w:rPr>
        <w:t>заочно</w:t>
      </w:r>
      <w:r w:rsidR="001966C2">
        <w:rPr>
          <w:b/>
          <w:sz w:val="28"/>
          <w:szCs w:val="28"/>
        </w:rPr>
        <w:t>й</w:t>
      </w:r>
      <w:r w:rsidR="00357104" w:rsidRPr="00C5757F">
        <w:rPr>
          <w:b/>
          <w:sz w:val="28"/>
          <w:szCs w:val="28"/>
        </w:rPr>
        <w:t xml:space="preserve"> </w:t>
      </w:r>
      <w:r w:rsidR="001966C2">
        <w:rPr>
          <w:b/>
          <w:sz w:val="28"/>
          <w:szCs w:val="28"/>
        </w:rPr>
        <w:t>выставки</w:t>
      </w:r>
      <w:r w:rsidRPr="00C5757F">
        <w:rPr>
          <w:b/>
          <w:sz w:val="28"/>
          <w:szCs w:val="28"/>
        </w:rPr>
        <w:t xml:space="preserve"> </w:t>
      </w:r>
      <w:r w:rsidR="00DF0F9D">
        <w:rPr>
          <w:b/>
          <w:sz w:val="28"/>
          <w:szCs w:val="28"/>
        </w:rPr>
        <w:br/>
      </w:r>
      <w:r w:rsidR="00C13675" w:rsidRPr="00596D55">
        <w:rPr>
          <w:b/>
          <w:color w:val="000000" w:themeColor="text1"/>
          <w:sz w:val="28"/>
          <w:szCs w:val="28"/>
        </w:rPr>
        <w:t>военно-исторической реконструкции</w:t>
      </w:r>
      <w:r w:rsidR="00DF0F9D" w:rsidRPr="00596D55">
        <w:rPr>
          <w:b/>
          <w:color w:val="000000" w:themeColor="text1"/>
          <w:sz w:val="28"/>
          <w:szCs w:val="28"/>
        </w:rPr>
        <w:t xml:space="preserve"> </w:t>
      </w:r>
      <w:r w:rsidR="00DF0F9D" w:rsidRPr="00596D55">
        <w:rPr>
          <w:b/>
          <w:color w:val="000000" w:themeColor="text1"/>
          <w:sz w:val="28"/>
          <w:szCs w:val="28"/>
        </w:rPr>
        <w:br/>
      </w:r>
      <w:r w:rsidR="00357104" w:rsidRPr="00596D55">
        <w:rPr>
          <w:b/>
          <w:color w:val="000000" w:themeColor="text1"/>
          <w:sz w:val="28"/>
          <w:szCs w:val="28"/>
        </w:rPr>
        <w:t xml:space="preserve"> «</w:t>
      </w:r>
      <w:r w:rsidR="00C13675" w:rsidRPr="00596D55">
        <w:rPr>
          <w:b/>
          <w:color w:val="000000" w:themeColor="text1"/>
          <w:sz w:val="28"/>
          <w:szCs w:val="28"/>
        </w:rPr>
        <w:t>Богатыри земли</w:t>
      </w:r>
      <w:r w:rsidR="009F3410" w:rsidRPr="00596D55">
        <w:rPr>
          <w:b/>
          <w:color w:val="000000" w:themeColor="text1"/>
          <w:sz w:val="28"/>
          <w:szCs w:val="28"/>
        </w:rPr>
        <w:t xml:space="preserve"> </w:t>
      </w:r>
      <w:r w:rsidR="000E0383" w:rsidRPr="00596D55">
        <w:rPr>
          <w:b/>
          <w:color w:val="000000" w:themeColor="text1"/>
          <w:sz w:val="28"/>
          <w:szCs w:val="28"/>
        </w:rPr>
        <w:t>Рус</w:t>
      </w:r>
      <w:r w:rsidR="00357104" w:rsidRPr="00596D55">
        <w:rPr>
          <w:b/>
          <w:color w:val="000000" w:themeColor="text1"/>
          <w:sz w:val="28"/>
          <w:szCs w:val="28"/>
        </w:rPr>
        <w:t>ск</w:t>
      </w:r>
      <w:r w:rsidR="00C13675" w:rsidRPr="00596D55">
        <w:rPr>
          <w:b/>
          <w:color w:val="000000" w:themeColor="text1"/>
          <w:sz w:val="28"/>
          <w:szCs w:val="28"/>
        </w:rPr>
        <w:t>ой</w:t>
      </w:r>
      <w:r w:rsidR="00357104" w:rsidRPr="00596D55">
        <w:rPr>
          <w:b/>
          <w:color w:val="000000" w:themeColor="text1"/>
          <w:sz w:val="28"/>
          <w:szCs w:val="28"/>
        </w:rPr>
        <w:t>»</w:t>
      </w:r>
    </w:p>
    <w:bookmarkEnd w:id="0"/>
    <w:p w14:paraId="1C2DD1E6" w14:textId="77777777" w:rsidR="00357104" w:rsidRPr="00596D55" w:rsidRDefault="00357104" w:rsidP="00C5757F">
      <w:pPr>
        <w:pStyle w:val="a8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DA27D8" w14:textId="28710F94" w:rsidR="00AA72EC" w:rsidRPr="00596D55" w:rsidRDefault="002A2489" w:rsidP="0088255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96D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  <w:r w:rsidR="00DF0F9D" w:rsidRPr="00596D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6037414A" w14:textId="73BC5A9D" w:rsidR="002A2489" w:rsidRPr="00596D55" w:rsidRDefault="0088255E" w:rsidP="00C5757F">
      <w:pPr>
        <w:pStyle w:val="a8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1.1 </w:t>
      </w:r>
      <w:r w:rsidR="002A2489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Настоящее положение о</w:t>
      </w:r>
      <w:r w:rsidR="00F07BC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второй</w:t>
      </w:r>
      <w:r w:rsidR="002A2489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="00364B41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ткрыто</w:t>
      </w:r>
      <w:r w:rsidR="001966C2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й</w:t>
      </w:r>
      <w:r w:rsidR="001B1A68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заочно</w:t>
      </w:r>
      <w:r w:rsidR="001966C2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й выставк</w:t>
      </w:r>
      <w:r w:rsidR="00A6229A" w:rsidRPr="00596D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="002A2489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A68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военно-исторической реконструкции </w:t>
      </w:r>
      <w:r w:rsidR="00357104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1A68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Богатыри земли </w:t>
      </w:r>
      <w:r w:rsidR="000E0383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r w:rsidR="001B1A68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="002A2489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</w:t>
      </w:r>
      <w:r w:rsidR="00E97AB4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2489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Положение) определяет цели, задачи, условия и порядок проведения</w:t>
      </w:r>
      <w:r w:rsidR="00E97AB4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64B41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ткрыто</w:t>
      </w:r>
      <w:r w:rsidR="00E47ADD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7AB4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B69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заочно</w:t>
      </w:r>
      <w:r w:rsidR="00553D9A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й выставки</w:t>
      </w:r>
      <w:r w:rsidR="00E97AB4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1966C2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="00E97AB4" w:rsidRPr="00596D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25F1EB5" w14:textId="2B53F838" w:rsidR="00C5715E" w:rsidRDefault="0088255E" w:rsidP="00C5715E">
      <w:pPr>
        <w:pStyle w:val="a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966C2">
        <w:rPr>
          <w:rFonts w:ascii="Times New Roman" w:hAnsi="Times New Roman" w:cs="Times New Roman"/>
          <w:sz w:val="28"/>
          <w:szCs w:val="28"/>
        </w:rPr>
        <w:t>Выставка</w:t>
      </w:r>
      <w:r w:rsidR="00E97AB4" w:rsidRPr="00C5757F">
        <w:rPr>
          <w:rFonts w:ascii="Times New Roman" w:hAnsi="Times New Roman" w:cs="Times New Roman"/>
          <w:sz w:val="28"/>
          <w:szCs w:val="28"/>
        </w:rPr>
        <w:t xml:space="preserve"> организуется и поводится бюджетным учреждением культуры Орловской области «Орловский областной центр народного творчества» во взаимодействии с Управлением культуры и архивного дела Орловской области.</w:t>
      </w:r>
      <w:r w:rsidR="00C5715E">
        <w:rPr>
          <w:rFonts w:ascii="Times New Roman" w:hAnsi="Times New Roman" w:cs="Times New Roman"/>
          <w:sz w:val="28"/>
          <w:szCs w:val="28"/>
        </w:rPr>
        <w:br/>
      </w:r>
      <w:r w:rsidR="00C5715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1.3 Центр творчества:</w:t>
      </w:r>
    </w:p>
    <w:p w14:paraId="0629E0B9" w14:textId="0478C508" w:rsidR="00C5715E" w:rsidRDefault="00C5715E" w:rsidP="00E05C71">
      <w:pPr>
        <w:pStyle w:val="a8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размещает информацию о </w:t>
      </w:r>
      <w:r w:rsidR="00196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Выставке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сообществах </w:t>
      </w:r>
      <w:r w:rsidR="00D42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«Дизайн по-русски»</w:t>
      </w:r>
      <w:r w:rsidR="00D42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D427E1" w:rsidRPr="00CD39AE">
          <w:rPr>
            <w:rStyle w:val="a4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https://vk.com/design_po_russky</w:t>
        </w:r>
      </w:hyperlink>
      <w:r w:rsidR="00D427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«Орловский областной центр народного творчества» социальной сети ВК, на сайте учреждения</w:t>
      </w:r>
      <w:r w:rsidR="00E05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05C71" w:rsidRPr="00E05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https://</w:t>
      </w:r>
      <w:r w:rsidR="00E05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oocnt57.ru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14:paraId="0F9EB9F4" w14:textId="02FD6137" w:rsidR="00C5715E" w:rsidRDefault="00C5715E" w:rsidP="00C5715E">
      <w:pPr>
        <w:pStyle w:val="a8"/>
        <w:numPr>
          <w:ilvl w:val="0"/>
          <w:numId w:val="3"/>
        </w:numPr>
        <w:ind w:left="709" w:hanging="27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рассылает информацию о проекте всем заинтересованным лицам;</w:t>
      </w:r>
    </w:p>
    <w:p w14:paraId="4D8733ED" w14:textId="2BC11873" w:rsidR="0071655E" w:rsidRPr="00596D55" w:rsidRDefault="0071655E" w:rsidP="00C5715E">
      <w:pPr>
        <w:pStyle w:val="a8"/>
        <w:numPr>
          <w:ilvl w:val="0"/>
          <w:numId w:val="3"/>
        </w:numPr>
        <w:ind w:left="709" w:hanging="274"/>
        <w:jc w:val="both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96D5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публикует </w:t>
      </w:r>
      <w:r w:rsidR="00006973" w:rsidRPr="00596D5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материалы выставки: </w:t>
      </w:r>
      <w:r w:rsidRPr="00596D5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фотографии и описание выставочных работ</w:t>
      </w:r>
      <w:r w:rsidR="00006973" w:rsidRPr="00596D5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, видеоролики,</w:t>
      </w:r>
      <w:r w:rsidR="00596D55" w:rsidRPr="00596D5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текстовые материалы и иное</w:t>
      </w:r>
      <w:r w:rsidRPr="00596D5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57508794" w14:textId="5B7BC858" w:rsidR="00C5715E" w:rsidRDefault="00C5715E" w:rsidP="00C5715E">
      <w:pPr>
        <w:pStyle w:val="a8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организует работу жюри </w:t>
      </w:r>
      <w:r w:rsidR="00196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Выставки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14:paraId="476E0C9C" w14:textId="741AE526" w:rsidR="00C5715E" w:rsidRDefault="00C5715E" w:rsidP="00C5715E">
      <w:pPr>
        <w:pStyle w:val="a8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подводит итоги </w:t>
      </w:r>
      <w:r w:rsidR="00196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Выставки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14:paraId="63E6A053" w14:textId="6437D3BD" w:rsidR="00C5715E" w:rsidRDefault="00C5715E" w:rsidP="00C5715E">
      <w:pPr>
        <w:pStyle w:val="a8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издает приказ об утверждении итогов </w:t>
      </w:r>
      <w:r w:rsidR="00196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Выставки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1A18052" w14:textId="4127C7B2" w:rsidR="00C5715E" w:rsidRDefault="00C5715E" w:rsidP="00C5715E">
      <w:pPr>
        <w:pStyle w:val="a8"/>
        <w:ind w:left="42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Конкурс проводится в онлайн формате.</w:t>
      </w:r>
    </w:p>
    <w:p w14:paraId="42D09A16" w14:textId="4BC4A068" w:rsidR="00E97AB4" w:rsidRPr="00C5757F" w:rsidRDefault="00E97AB4" w:rsidP="00C5757F">
      <w:pPr>
        <w:pStyle w:val="a8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57B40E8A" w14:textId="131ECE43" w:rsidR="00E97AB4" w:rsidRPr="003F57F6" w:rsidRDefault="0088255E" w:rsidP="00C5757F">
      <w:pPr>
        <w:pStyle w:val="a8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00" w:rsidRPr="00C575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Конкурсе могут принять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участие</w:t>
      </w:r>
      <w:r w:rsidR="00ED37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D377D" w:rsidRPr="00ED377D">
        <w:rPr>
          <w:rFonts w:ascii="Times New Roman" w:hAnsi="Times New Roman" w:cs="Times New Roman"/>
          <w:b/>
          <w:sz w:val="28"/>
          <w:szCs w:val="28"/>
        </w:rPr>
        <w:t xml:space="preserve">реконструкторы, </w:t>
      </w:r>
      <w:r w:rsidR="00357104" w:rsidRPr="00C57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художники-любители,</w:t>
      </w:r>
      <w:r w:rsidR="00400E00" w:rsidRPr="00C5757F">
        <w:rPr>
          <w:rFonts w:ascii="Times New Roman" w:hAnsi="Times New Roman" w:cs="Times New Roman"/>
          <w:b/>
          <w:sz w:val="28"/>
          <w:szCs w:val="28"/>
        </w:rPr>
        <w:t xml:space="preserve"> мастера декоративно-прикладного искусства</w:t>
      </w:r>
      <w:r w:rsidR="00400E00" w:rsidRPr="00DC5B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D3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D70" w:rsidRPr="00DC5BF7">
        <w:rPr>
          <w:rFonts w:ascii="Times New Roman" w:hAnsi="Times New Roman" w:cs="Times New Roman"/>
          <w:b/>
          <w:bCs/>
          <w:sz w:val="28"/>
          <w:szCs w:val="28"/>
        </w:rPr>
        <w:t>любые лица,</w:t>
      </w:r>
      <w:r w:rsidR="00AD3D70">
        <w:rPr>
          <w:rFonts w:ascii="Times New Roman" w:hAnsi="Times New Roman" w:cs="Times New Roman"/>
          <w:sz w:val="28"/>
          <w:szCs w:val="28"/>
        </w:rPr>
        <w:t xml:space="preserve"> </w:t>
      </w:r>
      <w:r w:rsidR="00203318" w:rsidRPr="00F53D11">
        <w:rPr>
          <w:rFonts w:ascii="Times New Roman" w:hAnsi="Times New Roman" w:cs="Times New Roman"/>
          <w:b/>
          <w:sz w:val="28"/>
          <w:szCs w:val="28"/>
        </w:rPr>
        <w:t>достигшие</w:t>
      </w:r>
      <w:r w:rsidR="003457CD" w:rsidRPr="00F53D1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3F59" w:rsidRPr="00F53D11">
        <w:rPr>
          <w:rFonts w:ascii="Times New Roman" w:hAnsi="Times New Roman" w:cs="Times New Roman"/>
          <w:b/>
          <w:sz w:val="28"/>
          <w:szCs w:val="28"/>
        </w:rPr>
        <w:t>2</w:t>
      </w:r>
      <w:r w:rsidR="00203318" w:rsidRPr="00F53D1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BD4B69">
        <w:rPr>
          <w:rFonts w:ascii="Times New Roman" w:hAnsi="Times New Roman" w:cs="Times New Roman"/>
          <w:sz w:val="28"/>
          <w:szCs w:val="28"/>
        </w:rPr>
        <w:t xml:space="preserve">, </w:t>
      </w:r>
      <w:r w:rsidR="00521830" w:rsidRPr="00C575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предоставив заявку по утвержденной форме (приложение 4)</w:t>
      </w:r>
      <w:r w:rsidR="007165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фотографии и описание выставочных работ.</w:t>
      </w:r>
    </w:p>
    <w:p w14:paraId="319EA817" w14:textId="7CAE9619" w:rsidR="00521830" w:rsidRPr="00C5757F" w:rsidRDefault="0088255E" w:rsidP="00C5757F">
      <w:pPr>
        <w:pStyle w:val="a8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="008A11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1830" w:rsidRPr="00C575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Для проведения </w:t>
      </w:r>
      <w:r w:rsidR="000E038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Выставки</w:t>
      </w:r>
      <w:r w:rsidR="00521830" w:rsidRPr="00C575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создается оргкомитет (приложение 2) и жюри (приложение 3).</w:t>
      </w:r>
    </w:p>
    <w:p w14:paraId="2EA339AC" w14:textId="0DDC6159" w:rsidR="00434C38" w:rsidRDefault="0088255E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="008A11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6 </w:t>
      </w:r>
      <w:r w:rsidR="00BA0C1C" w:rsidRPr="00C5757F">
        <w:rPr>
          <w:rFonts w:ascii="Times New Roman" w:hAnsi="Times New Roman" w:cs="Times New Roman"/>
          <w:sz w:val="28"/>
          <w:szCs w:val="28"/>
        </w:rPr>
        <w:t xml:space="preserve">Справки по вопросам организации и проведения </w:t>
      </w:r>
      <w:r w:rsidR="000E0383">
        <w:rPr>
          <w:rFonts w:ascii="Times New Roman" w:hAnsi="Times New Roman" w:cs="Times New Roman"/>
          <w:sz w:val="28"/>
          <w:szCs w:val="28"/>
        </w:rPr>
        <w:t>Выставки</w:t>
      </w:r>
      <w:r w:rsidR="00BA0C1C" w:rsidRPr="00C5757F">
        <w:rPr>
          <w:rFonts w:ascii="Times New Roman" w:hAnsi="Times New Roman" w:cs="Times New Roman"/>
          <w:sz w:val="28"/>
          <w:szCs w:val="28"/>
        </w:rPr>
        <w:t xml:space="preserve"> по телефону: </w:t>
      </w:r>
    </w:p>
    <w:p w14:paraId="0A87EAB9" w14:textId="500E6A3E" w:rsidR="00C342A9" w:rsidRPr="00C5757F" w:rsidRDefault="00BA0C1C" w:rsidP="00C342A9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8 (4862) 54-26-77 – отдел народного творчества и традиционной культуры бюджетного учреждения культуры Орловской области «Орловский областной центр народного тв</w:t>
      </w:r>
      <w:r w:rsidR="00BE0376" w:rsidRPr="00C5757F">
        <w:rPr>
          <w:rFonts w:ascii="Times New Roman" w:hAnsi="Times New Roman" w:cs="Times New Roman"/>
          <w:sz w:val="28"/>
          <w:szCs w:val="28"/>
        </w:rPr>
        <w:t>орчества»</w:t>
      </w:r>
      <w:r w:rsidR="00CB6E4C">
        <w:rPr>
          <w:rFonts w:ascii="Times New Roman" w:hAnsi="Times New Roman" w:cs="Times New Roman"/>
          <w:sz w:val="28"/>
          <w:szCs w:val="28"/>
        </w:rPr>
        <w:t xml:space="preserve">. Адрес </w:t>
      </w:r>
      <w:r w:rsidR="00C342A9">
        <w:rPr>
          <w:rFonts w:ascii="Times New Roman" w:hAnsi="Times New Roman" w:cs="Times New Roman"/>
          <w:sz w:val="28"/>
          <w:szCs w:val="28"/>
        </w:rPr>
        <w:t xml:space="preserve">Орловского областного центра народного </w:t>
      </w:r>
      <w:r w:rsidR="004A1DCD">
        <w:rPr>
          <w:rFonts w:ascii="Times New Roman" w:hAnsi="Times New Roman" w:cs="Times New Roman"/>
          <w:sz w:val="28"/>
          <w:szCs w:val="28"/>
        </w:rPr>
        <w:t>творчества -</w:t>
      </w:r>
      <w:r w:rsidR="00CB6E4C">
        <w:rPr>
          <w:rFonts w:ascii="Times New Roman" w:hAnsi="Times New Roman" w:cs="Times New Roman"/>
          <w:sz w:val="28"/>
          <w:szCs w:val="28"/>
        </w:rPr>
        <w:t xml:space="preserve"> </w:t>
      </w:r>
      <w:r w:rsidR="00C342A9">
        <w:rPr>
          <w:rFonts w:ascii="Times New Roman" w:hAnsi="Times New Roman" w:cs="Times New Roman"/>
          <w:sz w:val="28"/>
          <w:szCs w:val="28"/>
        </w:rPr>
        <w:t>г. Орёл, ул. Советская, д.29.</w:t>
      </w:r>
    </w:p>
    <w:p w14:paraId="46E8419E" w14:textId="6C42FA8E" w:rsidR="00BA0C1C" w:rsidRPr="00C5757F" w:rsidRDefault="00BE0376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Куратор</w:t>
      </w:r>
      <w:r w:rsidR="00BA0C1C" w:rsidRPr="00C5757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14EA" w:rsidRPr="00C5757F">
        <w:rPr>
          <w:rFonts w:ascii="Times New Roman" w:hAnsi="Times New Roman" w:cs="Times New Roman"/>
          <w:sz w:val="28"/>
          <w:szCs w:val="28"/>
        </w:rPr>
        <w:t>а</w:t>
      </w:r>
      <w:r w:rsidR="00BA0C1C" w:rsidRPr="00C5757F">
        <w:rPr>
          <w:rFonts w:ascii="Times New Roman" w:hAnsi="Times New Roman" w:cs="Times New Roman"/>
          <w:sz w:val="28"/>
          <w:szCs w:val="28"/>
        </w:rPr>
        <w:t xml:space="preserve"> – ведущий методист по </w:t>
      </w:r>
      <w:r w:rsidR="0081280D">
        <w:rPr>
          <w:rFonts w:ascii="Times New Roman" w:hAnsi="Times New Roman" w:cs="Times New Roman"/>
          <w:sz w:val="28"/>
          <w:szCs w:val="28"/>
        </w:rPr>
        <w:t>народному костюму</w:t>
      </w:r>
      <w:r w:rsidR="00880B32">
        <w:rPr>
          <w:rFonts w:ascii="Times New Roman" w:hAnsi="Times New Roman" w:cs="Times New Roman"/>
          <w:sz w:val="28"/>
          <w:szCs w:val="28"/>
        </w:rPr>
        <w:t xml:space="preserve"> </w:t>
      </w:r>
      <w:r w:rsidR="009414EA" w:rsidRPr="00C5757F">
        <w:rPr>
          <w:rFonts w:ascii="Times New Roman" w:hAnsi="Times New Roman" w:cs="Times New Roman"/>
          <w:sz w:val="28"/>
          <w:szCs w:val="28"/>
        </w:rPr>
        <w:t>Че</w:t>
      </w:r>
      <w:r w:rsidR="000E0383">
        <w:rPr>
          <w:rFonts w:ascii="Times New Roman" w:hAnsi="Times New Roman" w:cs="Times New Roman"/>
          <w:sz w:val="28"/>
          <w:szCs w:val="28"/>
        </w:rPr>
        <w:t>рина</w:t>
      </w:r>
      <w:r w:rsidR="009414EA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81280D">
        <w:rPr>
          <w:rFonts w:ascii="Times New Roman" w:hAnsi="Times New Roman" w:cs="Times New Roman"/>
          <w:sz w:val="28"/>
          <w:szCs w:val="28"/>
        </w:rPr>
        <w:t>Мар</w:t>
      </w:r>
      <w:r w:rsidR="009414EA" w:rsidRPr="00C5757F">
        <w:rPr>
          <w:rFonts w:ascii="Times New Roman" w:hAnsi="Times New Roman" w:cs="Times New Roman"/>
          <w:sz w:val="28"/>
          <w:szCs w:val="28"/>
        </w:rPr>
        <w:t xml:space="preserve">ина </w:t>
      </w:r>
      <w:r w:rsidR="0081280D">
        <w:rPr>
          <w:rFonts w:ascii="Times New Roman" w:hAnsi="Times New Roman" w:cs="Times New Roman"/>
          <w:sz w:val="28"/>
          <w:szCs w:val="28"/>
        </w:rPr>
        <w:t>Ивано</w:t>
      </w:r>
      <w:r w:rsidR="009414EA" w:rsidRPr="00C5757F">
        <w:rPr>
          <w:rFonts w:ascii="Times New Roman" w:hAnsi="Times New Roman" w:cs="Times New Roman"/>
          <w:sz w:val="28"/>
          <w:szCs w:val="28"/>
        </w:rPr>
        <w:t>вна</w:t>
      </w:r>
      <w:r w:rsidR="00BA0C1C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Pr="00C5757F">
        <w:rPr>
          <w:rFonts w:ascii="Times New Roman" w:hAnsi="Times New Roman" w:cs="Times New Roman"/>
          <w:sz w:val="28"/>
          <w:szCs w:val="28"/>
        </w:rPr>
        <w:t>8</w:t>
      </w:r>
      <w:r w:rsidR="007753DB">
        <w:rPr>
          <w:rFonts w:ascii="Times New Roman" w:hAnsi="Times New Roman" w:cs="Times New Roman"/>
          <w:sz w:val="28"/>
          <w:szCs w:val="28"/>
        </w:rPr>
        <w:t> </w:t>
      </w:r>
      <w:r w:rsidRPr="00C5757F">
        <w:rPr>
          <w:rFonts w:ascii="Times New Roman" w:hAnsi="Times New Roman" w:cs="Times New Roman"/>
          <w:sz w:val="28"/>
          <w:szCs w:val="28"/>
        </w:rPr>
        <w:t>90</w:t>
      </w:r>
      <w:r w:rsidR="00F41804">
        <w:rPr>
          <w:rFonts w:ascii="Times New Roman" w:hAnsi="Times New Roman" w:cs="Times New Roman"/>
          <w:sz w:val="28"/>
          <w:szCs w:val="28"/>
        </w:rPr>
        <w:t>0</w:t>
      </w:r>
      <w:r w:rsidR="007753DB">
        <w:rPr>
          <w:rFonts w:ascii="Times New Roman" w:hAnsi="Times New Roman" w:cs="Times New Roman"/>
          <w:sz w:val="28"/>
          <w:szCs w:val="28"/>
        </w:rPr>
        <w:t xml:space="preserve"> </w:t>
      </w:r>
      <w:r w:rsidR="00F41804">
        <w:rPr>
          <w:rFonts w:ascii="Times New Roman" w:hAnsi="Times New Roman" w:cs="Times New Roman"/>
          <w:sz w:val="28"/>
          <w:szCs w:val="28"/>
        </w:rPr>
        <w:t>484</w:t>
      </w:r>
      <w:r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F41804">
        <w:rPr>
          <w:rFonts w:ascii="Times New Roman" w:hAnsi="Times New Roman" w:cs="Times New Roman"/>
          <w:sz w:val="28"/>
          <w:szCs w:val="28"/>
        </w:rPr>
        <w:t>90</w:t>
      </w:r>
      <w:r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F41804">
        <w:rPr>
          <w:rFonts w:ascii="Times New Roman" w:hAnsi="Times New Roman" w:cs="Times New Roman"/>
          <w:sz w:val="28"/>
          <w:szCs w:val="28"/>
        </w:rPr>
        <w:t>36</w:t>
      </w:r>
      <w:r w:rsidRPr="00C5757F">
        <w:rPr>
          <w:rFonts w:ascii="Times New Roman" w:hAnsi="Times New Roman" w:cs="Times New Roman"/>
          <w:sz w:val="28"/>
          <w:szCs w:val="28"/>
        </w:rPr>
        <w:t xml:space="preserve">, </w:t>
      </w:r>
      <w:r w:rsidR="00BA0C1C" w:rsidRPr="00C575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0C1C" w:rsidRPr="00C5757F">
        <w:rPr>
          <w:rFonts w:ascii="Times New Roman" w:hAnsi="Times New Roman" w:cs="Times New Roman"/>
          <w:sz w:val="28"/>
          <w:szCs w:val="28"/>
        </w:rPr>
        <w:t>-</w:t>
      </w:r>
      <w:r w:rsidR="00BA0C1C" w:rsidRPr="00C575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0C1C" w:rsidRPr="00C57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A0C1C" w:rsidRPr="00C57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oocnt</w:t>
        </w:r>
        <w:r w:rsidR="00BA0C1C" w:rsidRPr="00C5757F">
          <w:rPr>
            <w:rFonts w:ascii="Times New Roman" w:hAnsi="Times New Roman" w:cs="Times New Roman"/>
            <w:sz w:val="28"/>
            <w:szCs w:val="28"/>
            <w:u w:val="single"/>
          </w:rPr>
          <w:t>57@</w:t>
        </w:r>
        <w:r w:rsidR="00BA0C1C" w:rsidRPr="00C57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yandex</w:t>
        </w:r>
        <w:r w:rsidR="00BA0C1C" w:rsidRPr="00C5757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A0C1C" w:rsidRPr="00C57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A0C1C" w:rsidRPr="00C5757F">
        <w:rPr>
          <w:rFonts w:ascii="Times New Roman" w:hAnsi="Times New Roman" w:cs="Times New Roman"/>
          <w:sz w:val="28"/>
          <w:szCs w:val="28"/>
        </w:rPr>
        <w:t>).</w:t>
      </w:r>
    </w:p>
    <w:p w14:paraId="572A24D6" w14:textId="77777777" w:rsidR="00C4377A" w:rsidRPr="00C5757F" w:rsidRDefault="00C4377A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408CD" w14:textId="77777777" w:rsidR="0024171F" w:rsidRPr="00C5757F" w:rsidRDefault="0088255E" w:rsidP="00C5757F">
      <w:pPr>
        <w:pStyle w:val="a8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r w:rsidR="009414EA" w:rsidRPr="00C575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 и задачи конкурса</w:t>
      </w:r>
    </w:p>
    <w:p w14:paraId="0F6258E6" w14:textId="76C71049" w:rsidR="00F1268F" w:rsidRDefault="00296A6C" w:rsidP="00E501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2.1</w:t>
      </w:r>
      <w:r w:rsidR="00AF46D0" w:rsidRPr="00C5757F">
        <w:rPr>
          <w:rFonts w:ascii="Times New Roman" w:hAnsi="Times New Roman" w:cs="Times New Roman"/>
          <w:sz w:val="28"/>
          <w:szCs w:val="28"/>
        </w:rPr>
        <w:t>.</w:t>
      </w:r>
      <w:r w:rsidR="002754B5" w:rsidRPr="00C5757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435C4E">
        <w:rPr>
          <w:rFonts w:ascii="Times New Roman" w:hAnsi="Times New Roman" w:cs="Times New Roman"/>
          <w:sz w:val="28"/>
          <w:szCs w:val="28"/>
        </w:rPr>
        <w:t>Пропаганда</w:t>
      </w:r>
      <w:r w:rsidR="006C79CF">
        <w:rPr>
          <w:rFonts w:ascii="Times New Roman" w:hAnsi="Times New Roman" w:cs="Times New Roman"/>
          <w:sz w:val="28"/>
          <w:szCs w:val="28"/>
        </w:rPr>
        <w:t xml:space="preserve"> и </w:t>
      </w:r>
      <w:r w:rsidR="00A969B4">
        <w:rPr>
          <w:rFonts w:ascii="Times New Roman" w:hAnsi="Times New Roman" w:cs="Times New Roman"/>
          <w:sz w:val="28"/>
          <w:szCs w:val="28"/>
        </w:rPr>
        <w:t>воспитание</w:t>
      </w:r>
      <w:r w:rsidR="006C79CF">
        <w:rPr>
          <w:rFonts w:ascii="Times New Roman" w:hAnsi="Times New Roman" w:cs="Times New Roman"/>
          <w:sz w:val="28"/>
          <w:szCs w:val="28"/>
        </w:rPr>
        <w:t xml:space="preserve"> </w:t>
      </w:r>
      <w:r w:rsidR="00435C4E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A969B4">
        <w:rPr>
          <w:rFonts w:ascii="Times New Roman" w:hAnsi="Times New Roman" w:cs="Times New Roman"/>
          <w:sz w:val="28"/>
          <w:szCs w:val="28"/>
        </w:rPr>
        <w:t xml:space="preserve">на </w:t>
      </w:r>
      <w:r w:rsidR="002C74F9">
        <w:rPr>
          <w:rFonts w:ascii="Times New Roman" w:hAnsi="Times New Roman" w:cs="Times New Roman"/>
          <w:sz w:val="28"/>
          <w:szCs w:val="28"/>
        </w:rPr>
        <w:t>образцах</w:t>
      </w:r>
      <w:r w:rsidR="00435C4E">
        <w:rPr>
          <w:rFonts w:ascii="Times New Roman" w:hAnsi="Times New Roman" w:cs="Times New Roman"/>
          <w:sz w:val="28"/>
          <w:szCs w:val="28"/>
        </w:rPr>
        <w:t xml:space="preserve"> </w:t>
      </w:r>
      <w:r w:rsidR="00153D14">
        <w:rPr>
          <w:rFonts w:ascii="Times New Roman" w:hAnsi="Times New Roman" w:cs="Times New Roman"/>
          <w:sz w:val="28"/>
          <w:szCs w:val="28"/>
        </w:rPr>
        <w:t>р</w:t>
      </w:r>
      <w:r w:rsidR="00F64BAA">
        <w:rPr>
          <w:rFonts w:ascii="Times New Roman" w:hAnsi="Times New Roman" w:cs="Times New Roman"/>
          <w:sz w:val="28"/>
          <w:szCs w:val="28"/>
        </w:rPr>
        <w:t>усской</w:t>
      </w:r>
      <w:r w:rsidR="00435C4E">
        <w:rPr>
          <w:rFonts w:ascii="Times New Roman" w:hAnsi="Times New Roman" w:cs="Times New Roman"/>
          <w:sz w:val="28"/>
          <w:szCs w:val="28"/>
        </w:rPr>
        <w:t xml:space="preserve"> во</w:t>
      </w:r>
      <w:r w:rsidR="0005715F">
        <w:rPr>
          <w:rFonts w:ascii="Times New Roman" w:hAnsi="Times New Roman" w:cs="Times New Roman"/>
          <w:sz w:val="28"/>
          <w:szCs w:val="28"/>
        </w:rPr>
        <w:t>инской</w:t>
      </w:r>
      <w:r w:rsidR="00435C4E">
        <w:rPr>
          <w:rFonts w:ascii="Times New Roman" w:hAnsi="Times New Roman" w:cs="Times New Roman"/>
          <w:sz w:val="28"/>
          <w:szCs w:val="28"/>
        </w:rPr>
        <w:t xml:space="preserve"> культуры среди широких слоев населения</w:t>
      </w:r>
      <w:r w:rsidR="00E501A3">
        <w:rPr>
          <w:rFonts w:ascii="Times New Roman" w:hAnsi="Times New Roman" w:cs="Times New Roman"/>
          <w:sz w:val="28"/>
          <w:szCs w:val="28"/>
        </w:rPr>
        <w:t>, с</w:t>
      </w:r>
      <w:r w:rsidR="00F1268F" w:rsidRPr="00C5757F">
        <w:rPr>
          <w:rFonts w:ascii="Times New Roman" w:hAnsi="Times New Roman" w:cs="Times New Roman"/>
          <w:sz w:val="28"/>
          <w:szCs w:val="28"/>
        </w:rPr>
        <w:t>охранение</w:t>
      </w:r>
      <w:r w:rsidR="00F64BAA">
        <w:rPr>
          <w:rFonts w:ascii="Times New Roman" w:hAnsi="Times New Roman" w:cs="Times New Roman"/>
          <w:sz w:val="28"/>
          <w:szCs w:val="28"/>
        </w:rPr>
        <w:t xml:space="preserve"> воинских традиций</w:t>
      </w:r>
      <w:r w:rsidR="00F1268F" w:rsidRPr="00C5757F">
        <w:rPr>
          <w:rFonts w:ascii="Times New Roman" w:hAnsi="Times New Roman" w:cs="Times New Roman"/>
          <w:sz w:val="28"/>
          <w:szCs w:val="28"/>
        </w:rPr>
        <w:t xml:space="preserve">, материальной и духовной </w:t>
      </w:r>
      <w:r w:rsidR="00743178">
        <w:rPr>
          <w:rFonts w:ascii="Times New Roman" w:hAnsi="Times New Roman" w:cs="Times New Roman"/>
          <w:sz w:val="28"/>
          <w:szCs w:val="28"/>
        </w:rPr>
        <w:t>составляющей</w:t>
      </w:r>
      <w:r w:rsidR="002C74F9">
        <w:rPr>
          <w:rFonts w:ascii="Times New Roman" w:hAnsi="Times New Roman" w:cs="Times New Roman"/>
          <w:sz w:val="28"/>
          <w:szCs w:val="28"/>
        </w:rPr>
        <w:t xml:space="preserve"> русской культуры</w:t>
      </w:r>
      <w:r w:rsidR="00F1268F" w:rsidRPr="00C5757F">
        <w:rPr>
          <w:rFonts w:ascii="Times New Roman" w:hAnsi="Times New Roman" w:cs="Times New Roman"/>
          <w:sz w:val="28"/>
          <w:szCs w:val="28"/>
        </w:rPr>
        <w:t xml:space="preserve">, стимулирование интереса современных </w:t>
      </w:r>
      <w:r w:rsidR="00F64BAA">
        <w:rPr>
          <w:rFonts w:ascii="Times New Roman" w:hAnsi="Times New Roman" w:cs="Times New Roman"/>
          <w:sz w:val="28"/>
          <w:szCs w:val="28"/>
        </w:rPr>
        <w:t>жителей</w:t>
      </w:r>
      <w:r w:rsidR="00234B0C">
        <w:rPr>
          <w:rFonts w:ascii="Times New Roman" w:hAnsi="Times New Roman" w:cs="Times New Roman"/>
          <w:sz w:val="28"/>
          <w:szCs w:val="28"/>
        </w:rPr>
        <w:t xml:space="preserve"> </w:t>
      </w:r>
      <w:r w:rsidR="00F64BAA">
        <w:rPr>
          <w:rFonts w:ascii="Times New Roman" w:hAnsi="Times New Roman" w:cs="Times New Roman"/>
          <w:sz w:val="28"/>
          <w:szCs w:val="28"/>
        </w:rPr>
        <w:t xml:space="preserve"> </w:t>
      </w:r>
      <w:r w:rsidR="0081280D">
        <w:rPr>
          <w:rFonts w:ascii="Times New Roman" w:hAnsi="Times New Roman" w:cs="Times New Roman"/>
          <w:sz w:val="28"/>
          <w:szCs w:val="28"/>
        </w:rPr>
        <w:t xml:space="preserve">к </w:t>
      </w:r>
      <w:r w:rsidR="001B1A68">
        <w:rPr>
          <w:rFonts w:ascii="Times New Roman" w:hAnsi="Times New Roman" w:cs="Times New Roman"/>
          <w:sz w:val="28"/>
          <w:szCs w:val="28"/>
        </w:rPr>
        <w:t xml:space="preserve">историческому </w:t>
      </w:r>
      <w:r w:rsidR="002C74F9">
        <w:rPr>
          <w:rFonts w:ascii="Times New Roman" w:hAnsi="Times New Roman" w:cs="Times New Roman"/>
          <w:sz w:val="28"/>
          <w:szCs w:val="28"/>
        </w:rPr>
        <w:t>р</w:t>
      </w:r>
      <w:r w:rsidR="001B1A68">
        <w:rPr>
          <w:rFonts w:ascii="Times New Roman" w:hAnsi="Times New Roman" w:cs="Times New Roman"/>
          <w:sz w:val="28"/>
          <w:szCs w:val="28"/>
        </w:rPr>
        <w:t>усскому военному</w:t>
      </w:r>
      <w:r w:rsidR="0081280D">
        <w:rPr>
          <w:rFonts w:ascii="Times New Roman" w:hAnsi="Times New Roman" w:cs="Times New Roman"/>
          <w:sz w:val="28"/>
          <w:szCs w:val="28"/>
        </w:rPr>
        <w:t xml:space="preserve"> костюму</w:t>
      </w:r>
      <w:r w:rsidR="00F1268F" w:rsidRPr="00C5757F">
        <w:rPr>
          <w:rFonts w:ascii="Times New Roman" w:hAnsi="Times New Roman" w:cs="Times New Roman"/>
          <w:sz w:val="28"/>
          <w:szCs w:val="28"/>
        </w:rPr>
        <w:t>,</w:t>
      </w:r>
      <w:r w:rsidR="00456505">
        <w:rPr>
          <w:rFonts w:ascii="Times New Roman" w:hAnsi="Times New Roman" w:cs="Times New Roman"/>
          <w:sz w:val="28"/>
          <w:szCs w:val="28"/>
        </w:rPr>
        <w:t xml:space="preserve"> доспехам, </w:t>
      </w:r>
      <w:r w:rsidR="00153D14">
        <w:rPr>
          <w:rFonts w:ascii="Times New Roman" w:hAnsi="Times New Roman" w:cs="Times New Roman"/>
          <w:sz w:val="28"/>
          <w:szCs w:val="28"/>
        </w:rPr>
        <w:t>р</w:t>
      </w:r>
      <w:r w:rsidR="00456505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234B0C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456505">
        <w:rPr>
          <w:rFonts w:ascii="Times New Roman" w:hAnsi="Times New Roman" w:cs="Times New Roman"/>
          <w:sz w:val="28"/>
          <w:szCs w:val="28"/>
        </w:rPr>
        <w:t>истории прошедших времен.</w:t>
      </w:r>
    </w:p>
    <w:bookmarkEnd w:id="1"/>
    <w:p w14:paraId="51772A73" w14:textId="10848309" w:rsidR="000C4B34" w:rsidRPr="00C5757F" w:rsidRDefault="00282F24" w:rsidP="00434C38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2.4. Пополнение</w:t>
      </w:r>
      <w:r w:rsidRPr="00C575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базы данных ООЦНТ </w:t>
      </w:r>
      <w:r w:rsidRPr="00C5757F">
        <w:rPr>
          <w:rFonts w:ascii="Times New Roman" w:hAnsi="Times New Roman" w:cs="Times New Roman"/>
          <w:sz w:val="28"/>
          <w:szCs w:val="28"/>
        </w:rPr>
        <w:t>о мастерах и творческих коллективах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занимающихся военно-исторической реконструкцией</w:t>
      </w:r>
      <w:r w:rsidRPr="00C5757F">
        <w:rPr>
          <w:rFonts w:ascii="Times New Roman" w:hAnsi="Times New Roman" w:cs="Times New Roman"/>
          <w:sz w:val="28"/>
          <w:szCs w:val="28"/>
        </w:rPr>
        <w:t>.</w:t>
      </w:r>
    </w:p>
    <w:p w14:paraId="63A464BA" w14:textId="263923E0" w:rsidR="00FC4E34" w:rsidRDefault="00282F24" w:rsidP="00434C38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C4B34" w:rsidRPr="00C5757F">
        <w:rPr>
          <w:rFonts w:ascii="Times New Roman" w:hAnsi="Times New Roman" w:cs="Times New Roman"/>
          <w:sz w:val="28"/>
          <w:szCs w:val="28"/>
        </w:rPr>
        <w:t>О</w:t>
      </w:r>
      <w:r w:rsidR="00451F41" w:rsidRPr="00C5757F">
        <w:rPr>
          <w:rFonts w:ascii="Times New Roman" w:hAnsi="Times New Roman" w:cs="Times New Roman"/>
          <w:sz w:val="28"/>
          <w:szCs w:val="28"/>
        </w:rPr>
        <w:t>бмен опытом и повышение профессиональног</w:t>
      </w:r>
      <w:r w:rsidR="00FC4E34" w:rsidRPr="00C5757F">
        <w:rPr>
          <w:rFonts w:ascii="Times New Roman" w:hAnsi="Times New Roman" w:cs="Times New Roman"/>
          <w:sz w:val="28"/>
          <w:szCs w:val="28"/>
        </w:rPr>
        <w:t xml:space="preserve">о мастерства орловских </w:t>
      </w:r>
      <w:r w:rsidR="00435C4E">
        <w:rPr>
          <w:rFonts w:ascii="Times New Roman" w:hAnsi="Times New Roman" w:cs="Times New Roman"/>
          <w:sz w:val="28"/>
          <w:szCs w:val="28"/>
        </w:rPr>
        <w:t xml:space="preserve">мастеров, занимающихся военно-исторической реконструкцией, реконструкцией доспехов и военного костюма, исторических военных действий и археологическими изысканиями путем ознакомления с аналогичными достижениями коллективов и мастеров других регионов. </w:t>
      </w:r>
    </w:p>
    <w:p w14:paraId="3D9160CC" w14:textId="1FC959F6" w:rsidR="009414EA" w:rsidRPr="00C5757F" w:rsidRDefault="006824CE" w:rsidP="00713E16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713E16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о</w:t>
      </w:r>
      <w:r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широких кругов населения</w:t>
      </w:r>
      <w:r w:rsidR="00FF062F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E16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</w:t>
      </w:r>
      <w:r w:rsidR="00FF062F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62F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деятельностью </w:t>
      </w:r>
      <w:r w:rsidR="00713E16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>орловских</w:t>
      </w:r>
      <w:r w:rsidR="00642A60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F062F" w:rsidRPr="0096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иногородних талантливых мастеров и реконструкторов, любительских коллективов, занимающихся военно-исторической реконструкцией </w:t>
      </w:r>
      <w:r w:rsidR="00FF062F">
        <w:rPr>
          <w:rFonts w:ascii="Times New Roman" w:hAnsi="Times New Roman" w:cs="Times New Roman"/>
          <w:sz w:val="28"/>
          <w:szCs w:val="28"/>
        </w:rPr>
        <w:t>и исследованиями военной истории</w:t>
      </w:r>
      <w:r w:rsidR="00713E16">
        <w:rPr>
          <w:rFonts w:ascii="Times New Roman" w:hAnsi="Times New Roman" w:cs="Times New Roman"/>
          <w:sz w:val="28"/>
          <w:szCs w:val="28"/>
        </w:rPr>
        <w:t>.</w:t>
      </w:r>
    </w:p>
    <w:p w14:paraId="0D3B352C" w14:textId="77777777" w:rsidR="009414EA" w:rsidRPr="00C5757F" w:rsidRDefault="009414EA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3A244" w14:textId="2778B94D" w:rsidR="00DA2B15" w:rsidRPr="0088255E" w:rsidRDefault="0088255E" w:rsidP="0088255E">
      <w:pPr>
        <w:pStyle w:val="a8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6D5A" w:rsidRPr="0088255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414EA" w:rsidRPr="0088255E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 w:rsidR="00F679E8">
        <w:rPr>
          <w:rFonts w:ascii="Times New Roman" w:hAnsi="Times New Roman" w:cs="Times New Roman"/>
          <w:b/>
          <w:sz w:val="28"/>
          <w:szCs w:val="28"/>
        </w:rPr>
        <w:tab/>
      </w:r>
    </w:p>
    <w:p w14:paraId="7624D6E7" w14:textId="4F8190C6" w:rsidR="00DA2B15" w:rsidRPr="00C5757F" w:rsidRDefault="009F3C8C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 xml:space="preserve">3.1 </w:t>
      </w:r>
      <w:r w:rsidR="00716885">
        <w:rPr>
          <w:rFonts w:ascii="Times New Roman" w:hAnsi="Times New Roman" w:cs="Times New Roman"/>
          <w:sz w:val="28"/>
          <w:szCs w:val="28"/>
        </w:rPr>
        <w:t>Выставка</w:t>
      </w:r>
      <w:r w:rsidR="009414EA" w:rsidRPr="00C5757F">
        <w:rPr>
          <w:rFonts w:ascii="Times New Roman" w:hAnsi="Times New Roman" w:cs="Times New Roman"/>
          <w:sz w:val="28"/>
          <w:szCs w:val="28"/>
        </w:rPr>
        <w:t xml:space="preserve"> п</w:t>
      </w:r>
      <w:r w:rsidR="00FC4E34" w:rsidRPr="00C5757F">
        <w:rPr>
          <w:rFonts w:ascii="Times New Roman" w:hAnsi="Times New Roman" w:cs="Times New Roman"/>
          <w:sz w:val="28"/>
          <w:szCs w:val="28"/>
        </w:rPr>
        <w:t xml:space="preserve">роводится с </w:t>
      </w:r>
      <w:r w:rsidR="00BD084B">
        <w:rPr>
          <w:rFonts w:ascii="Times New Roman" w:hAnsi="Times New Roman" w:cs="Times New Roman"/>
          <w:sz w:val="28"/>
          <w:szCs w:val="28"/>
        </w:rPr>
        <w:t>1</w:t>
      </w:r>
      <w:r w:rsidR="00F878AB">
        <w:rPr>
          <w:rFonts w:ascii="Times New Roman" w:hAnsi="Times New Roman" w:cs="Times New Roman"/>
          <w:sz w:val="28"/>
          <w:szCs w:val="28"/>
        </w:rPr>
        <w:t>5</w:t>
      </w:r>
      <w:r w:rsidR="00F85196" w:rsidRPr="00F85196">
        <w:rPr>
          <w:rFonts w:ascii="Times New Roman" w:hAnsi="Times New Roman" w:cs="Times New Roman"/>
          <w:sz w:val="28"/>
          <w:szCs w:val="28"/>
        </w:rPr>
        <w:t xml:space="preserve"> </w:t>
      </w:r>
      <w:r w:rsidR="00BD084B">
        <w:rPr>
          <w:rFonts w:ascii="Times New Roman" w:hAnsi="Times New Roman" w:cs="Times New Roman"/>
          <w:sz w:val="28"/>
          <w:szCs w:val="28"/>
        </w:rPr>
        <w:t>января</w:t>
      </w:r>
      <w:r w:rsidR="00FC4E34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81280D">
        <w:rPr>
          <w:rFonts w:ascii="Times New Roman" w:hAnsi="Times New Roman" w:cs="Times New Roman"/>
          <w:sz w:val="28"/>
          <w:szCs w:val="28"/>
        </w:rPr>
        <w:t>по</w:t>
      </w:r>
      <w:r w:rsidR="00733A18">
        <w:rPr>
          <w:rFonts w:ascii="Times New Roman" w:hAnsi="Times New Roman" w:cs="Times New Roman"/>
          <w:sz w:val="28"/>
          <w:szCs w:val="28"/>
        </w:rPr>
        <w:t xml:space="preserve"> </w:t>
      </w:r>
      <w:r w:rsidR="000D243E">
        <w:rPr>
          <w:rFonts w:ascii="Times New Roman" w:hAnsi="Times New Roman" w:cs="Times New Roman"/>
          <w:sz w:val="28"/>
          <w:szCs w:val="28"/>
        </w:rPr>
        <w:t>31 ма</w:t>
      </w:r>
      <w:r w:rsidR="00431A08">
        <w:rPr>
          <w:rFonts w:ascii="Times New Roman" w:hAnsi="Times New Roman" w:cs="Times New Roman"/>
          <w:sz w:val="28"/>
          <w:szCs w:val="28"/>
        </w:rPr>
        <w:t>я</w:t>
      </w:r>
      <w:r w:rsidR="0081280D">
        <w:rPr>
          <w:rFonts w:ascii="Times New Roman" w:hAnsi="Times New Roman" w:cs="Times New Roman"/>
          <w:sz w:val="28"/>
          <w:szCs w:val="28"/>
        </w:rPr>
        <w:t xml:space="preserve"> </w:t>
      </w:r>
      <w:r w:rsidR="00FC4E34" w:rsidRPr="00C5757F">
        <w:rPr>
          <w:rFonts w:ascii="Times New Roman" w:hAnsi="Times New Roman" w:cs="Times New Roman"/>
          <w:sz w:val="28"/>
          <w:szCs w:val="28"/>
        </w:rPr>
        <w:t>202</w:t>
      </w:r>
      <w:r w:rsidR="00431A08">
        <w:rPr>
          <w:rFonts w:ascii="Times New Roman" w:hAnsi="Times New Roman" w:cs="Times New Roman"/>
          <w:sz w:val="28"/>
          <w:szCs w:val="28"/>
        </w:rPr>
        <w:t>2</w:t>
      </w:r>
      <w:r w:rsidR="00FC4E34" w:rsidRPr="00C5757F">
        <w:rPr>
          <w:rFonts w:ascii="Times New Roman" w:hAnsi="Times New Roman" w:cs="Times New Roman"/>
          <w:sz w:val="28"/>
          <w:szCs w:val="28"/>
        </w:rPr>
        <w:t xml:space="preserve"> г. в заочной форме.</w:t>
      </w:r>
    </w:p>
    <w:p w14:paraId="30A421FB" w14:textId="146EE909" w:rsidR="008A113B" w:rsidRDefault="009F3C8C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3.2 Фотографии</w:t>
      </w:r>
      <w:r w:rsidR="00227FD4">
        <w:rPr>
          <w:rFonts w:ascii="Times New Roman" w:hAnsi="Times New Roman" w:cs="Times New Roman"/>
          <w:sz w:val="28"/>
          <w:szCs w:val="28"/>
        </w:rPr>
        <w:t xml:space="preserve"> </w:t>
      </w:r>
      <w:r w:rsidR="00227FD4" w:rsidRPr="00C5757F">
        <w:rPr>
          <w:rFonts w:ascii="Times New Roman" w:hAnsi="Times New Roman" w:cs="Times New Roman"/>
          <w:sz w:val="28"/>
          <w:szCs w:val="28"/>
        </w:rPr>
        <w:t>работ</w:t>
      </w:r>
      <w:r w:rsidR="00227FD4">
        <w:rPr>
          <w:rFonts w:ascii="Times New Roman" w:hAnsi="Times New Roman" w:cs="Times New Roman"/>
          <w:sz w:val="28"/>
          <w:szCs w:val="28"/>
        </w:rPr>
        <w:t xml:space="preserve">, видеоролики и текстовые документы </w:t>
      </w:r>
      <w:r w:rsidRPr="00C5757F">
        <w:rPr>
          <w:rFonts w:ascii="Times New Roman" w:hAnsi="Times New Roman" w:cs="Times New Roman"/>
          <w:sz w:val="28"/>
          <w:szCs w:val="28"/>
        </w:rPr>
        <w:t>участников публикуются в группе во ВК «</w:t>
      </w:r>
      <w:r w:rsidR="0081280D">
        <w:rPr>
          <w:rFonts w:ascii="Times New Roman" w:hAnsi="Times New Roman" w:cs="Times New Roman"/>
          <w:sz w:val="28"/>
          <w:szCs w:val="28"/>
        </w:rPr>
        <w:t>Дизайн по-русски</w:t>
      </w:r>
      <w:r w:rsidRPr="00C5757F">
        <w:rPr>
          <w:rFonts w:ascii="Times New Roman" w:hAnsi="Times New Roman" w:cs="Times New Roman"/>
          <w:sz w:val="28"/>
          <w:szCs w:val="28"/>
        </w:rPr>
        <w:t xml:space="preserve">» </w:t>
      </w:r>
      <w:r w:rsidR="00BD084B">
        <w:rPr>
          <w:rFonts w:ascii="Times New Roman" w:hAnsi="Times New Roman" w:cs="Times New Roman"/>
          <w:sz w:val="28"/>
          <w:szCs w:val="28"/>
        </w:rPr>
        <w:t>с 1</w:t>
      </w:r>
      <w:r w:rsidR="00BD084B" w:rsidRPr="00F85196">
        <w:rPr>
          <w:rFonts w:ascii="Times New Roman" w:hAnsi="Times New Roman" w:cs="Times New Roman"/>
          <w:sz w:val="28"/>
          <w:szCs w:val="28"/>
        </w:rPr>
        <w:t xml:space="preserve"> </w:t>
      </w:r>
      <w:r w:rsidR="00BD084B">
        <w:rPr>
          <w:rFonts w:ascii="Times New Roman" w:hAnsi="Times New Roman" w:cs="Times New Roman"/>
          <w:sz w:val="28"/>
          <w:szCs w:val="28"/>
        </w:rPr>
        <w:t>января</w:t>
      </w:r>
      <w:r w:rsidR="00BD084B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305BD8">
        <w:rPr>
          <w:rFonts w:ascii="Times New Roman" w:hAnsi="Times New Roman" w:cs="Times New Roman"/>
          <w:sz w:val="28"/>
          <w:szCs w:val="28"/>
        </w:rPr>
        <w:t xml:space="preserve">по </w:t>
      </w:r>
      <w:r w:rsidR="00431A08">
        <w:rPr>
          <w:rFonts w:ascii="Times New Roman" w:hAnsi="Times New Roman" w:cs="Times New Roman"/>
          <w:sz w:val="28"/>
          <w:szCs w:val="28"/>
        </w:rPr>
        <w:t>9 мая</w:t>
      </w:r>
      <w:r w:rsidR="00BD084B">
        <w:rPr>
          <w:rFonts w:ascii="Times New Roman" w:hAnsi="Times New Roman" w:cs="Times New Roman"/>
          <w:sz w:val="28"/>
          <w:szCs w:val="28"/>
        </w:rPr>
        <w:t xml:space="preserve"> </w:t>
      </w:r>
      <w:r w:rsidR="00BD084B" w:rsidRPr="00C5757F">
        <w:rPr>
          <w:rFonts w:ascii="Times New Roman" w:hAnsi="Times New Roman" w:cs="Times New Roman"/>
          <w:sz w:val="28"/>
          <w:szCs w:val="28"/>
        </w:rPr>
        <w:t>202</w:t>
      </w:r>
      <w:r w:rsidR="00431A08">
        <w:rPr>
          <w:rFonts w:ascii="Times New Roman" w:hAnsi="Times New Roman" w:cs="Times New Roman"/>
          <w:sz w:val="28"/>
          <w:szCs w:val="28"/>
        </w:rPr>
        <w:t>2</w:t>
      </w:r>
      <w:r w:rsidR="00BD084B" w:rsidRPr="00C5757F">
        <w:rPr>
          <w:rFonts w:ascii="Times New Roman" w:hAnsi="Times New Roman" w:cs="Times New Roman"/>
          <w:sz w:val="28"/>
          <w:szCs w:val="28"/>
        </w:rPr>
        <w:t xml:space="preserve"> г. </w:t>
      </w:r>
      <w:r w:rsidRPr="00C5757F">
        <w:rPr>
          <w:rFonts w:ascii="Times New Roman" w:hAnsi="Times New Roman" w:cs="Times New Roman"/>
          <w:sz w:val="28"/>
          <w:szCs w:val="28"/>
        </w:rPr>
        <w:t>в порядке поступления заявок.</w:t>
      </w:r>
      <w:r w:rsidR="00A03A3B" w:rsidRPr="00C5757F">
        <w:rPr>
          <w:rFonts w:ascii="Times New Roman" w:hAnsi="Times New Roman" w:cs="Times New Roman"/>
          <w:sz w:val="28"/>
          <w:szCs w:val="28"/>
        </w:rPr>
        <w:t xml:space="preserve"> В случае, если фотографии</w:t>
      </w:r>
      <w:r w:rsidR="004E2F9A">
        <w:rPr>
          <w:rFonts w:ascii="Times New Roman" w:hAnsi="Times New Roman" w:cs="Times New Roman"/>
          <w:sz w:val="28"/>
          <w:szCs w:val="28"/>
        </w:rPr>
        <w:t>, тексты и видео</w:t>
      </w:r>
      <w:r w:rsidR="00A03A3B" w:rsidRPr="00C5757F">
        <w:rPr>
          <w:rFonts w:ascii="Times New Roman" w:hAnsi="Times New Roman" w:cs="Times New Roman"/>
          <w:sz w:val="28"/>
          <w:szCs w:val="28"/>
        </w:rPr>
        <w:t xml:space="preserve"> не дают полного представления о произведении, то автор представляет свои работы жюри (по согласованию с организаторами выставки).</w:t>
      </w:r>
    </w:p>
    <w:p w14:paraId="5F410C97" w14:textId="008B5EE8" w:rsidR="006C346D" w:rsidRDefault="008A113B" w:rsidP="008A113B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A113B">
        <w:rPr>
          <w:rFonts w:ascii="Times New Roman" w:hAnsi="Times New Roman" w:cs="Times New Roman"/>
          <w:sz w:val="28"/>
          <w:szCs w:val="28"/>
        </w:rPr>
        <w:t xml:space="preserve"> </w:t>
      </w:r>
      <w:r w:rsidR="00716885">
        <w:rPr>
          <w:rFonts w:ascii="Times New Roman" w:hAnsi="Times New Roman" w:cs="Times New Roman"/>
          <w:sz w:val="28"/>
          <w:szCs w:val="28"/>
        </w:rPr>
        <w:t>В</w:t>
      </w:r>
      <w:r w:rsidRPr="008A113B">
        <w:rPr>
          <w:rFonts w:ascii="Times New Roman" w:hAnsi="Times New Roman" w:cs="Times New Roman"/>
          <w:sz w:val="28"/>
          <w:szCs w:val="28"/>
        </w:rPr>
        <w:t>ыставка проводится по следующим номинациям:</w:t>
      </w:r>
      <w:r>
        <w:rPr>
          <w:rFonts w:ascii="Times New Roman" w:hAnsi="Times New Roman" w:cs="Times New Roman"/>
          <w:sz w:val="28"/>
          <w:szCs w:val="28"/>
        </w:rPr>
        <w:br/>
        <w:t>- «Воинский костюм и доспех»</w:t>
      </w:r>
      <w:r>
        <w:rPr>
          <w:rFonts w:ascii="Times New Roman" w:hAnsi="Times New Roman" w:cs="Times New Roman"/>
          <w:sz w:val="28"/>
          <w:szCs w:val="28"/>
        </w:rPr>
        <w:br/>
        <w:t>- «Оружие и атрибутика»</w:t>
      </w:r>
      <w:r>
        <w:rPr>
          <w:rFonts w:ascii="Times New Roman" w:hAnsi="Times New Roman" w:cs="Times New Roman"/>
          <w:sz w:val="28"/>
          <w:szCs w:val="28"/>
        </w:rPr>
        <w:br/>
        <w:t>- «Военный быт</w:t>
      </w:r>
      <w:r w:rsidR="00655259">
        <w:rPr>
          <w:rFonts w:ascii="Times New Roman" w:hAnsi="Times New Roman" w:cs="Times New Roman"/>
          <w:sz w:val="28"/>
          <w:szCs w:val="28"/>
        </w:rPr>
        <w:t>»</w:t>
      </w:r>
      <w:r w:rsidR="00993F59">
        <w:rPr>
          <w:rFonts w:ascii="Times New Roman" w:hAnsi="Times New Roman" w:cs="Times New Roman"/>
          <w:sz w:val="28"/>
          <w:szCs w:val="28"/>
        </w:rPr>
        <w:br/>
      </w:r>
      <w:r w:rsidR="00993F59" w:rsidRPr="00F53D11">
        <w:rPr>
          <w:rFonts w:ascii="Times New Roman" w:hAnsi="Times New Roman" w:cs="Times New Roman"/>
          <w:sz w:val="28"/>
          <w:szCs w:val="28"/>
        </w:rPr>
        <w:t>-</w:t>
      </w:r>
      <w:r w:rsidR="00B74AB7" w:rsidRPr="00F53D11">
        <w:rPr>
          <w:rFonts w:ascii="Times New Roman" w:hAnsi="Times New Roman" w:cs="Times New Roman"/>
          <w:sz w:val="28"/>
          <w:szCs w:val="28"/>
        </w:rPr>
        <w:t xml:space="preserve"> </w:t>
      </w:r>
      <w:r w:rsidR="008D1A43" w:rsidRPr="00F53D11">
        <w:rPr>
          <w:rFonts w:ascii="Times New Roman" w:hAnsi="Times New Roman" w:cs="Times New Roman"/>
          <w:sz w:val="28"/>
          <w:szCs w:val="28"/>
        </w:rPr>
        <w:t>«</w:t>
      </w:r>
      <w:r w:rsidR="00F53D11" w:rsidRPr="00F53D11">
        <w:rPr>
          <w:rFonts w:ascii="Times New Roman" w:hAnsi="Times New Roman" w:cs="Times New Roman"/>
          <w:sz w:val="28"/>
          <w:szCs w:val="28"/>
        </w:rPr>
        <w:t>Военная и</w:t>
      </w:r>
      <w:r w:rsidR="008D1A43" w:rsidRPr="00F53D11">
        <w:rPr>
          <w:rFonts w:ascii="Times New Roman" w:hAnsi="Times New Roman" w:cs="Times New Roman"/>
          <w:sz w:val="28"/>
          <w:szCs w:val="28"/>
        </w:rPr>
        <w:t>стория</w:t>
      </w:r>
      <w:r w:rsidR="006C346D">
        <w:rPr>
          <w:rFonts w:ascii="Times New Roman" w:hAnsi="Times New Roman" w:cs="Times New Roman"/>
          <w:sz w:val="28"/>
          <w:szCs w:val="28"/>
        </w:rPr>
        <w:t xml:space="preserve"> </w:t>
      </w:r>
      <w:r w:rsidR="006C346D" w:rsidRPr="00655259">
        <w:rPr>
          <w:rFonts w:ascii="Times New Roman" w:hAnsi="Times New Roman" w:cs="Times New Roman"/>
          <w:sz w:val="28"/>
          <w:szCs w:val="28"/>
        </w:rPr>
        <w:t>» (</w:t>
      </w:r>
      <w:r w:rsidR="006C346D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6C346D" w:rsidRPr="00D56BBA">
        <w:rPr>
          <w:rFonts w:ascii="Times New Roman" w:hAnsi="Times New Roman" w:cs="Times New Roman"/>
          <w:sz w:val="28"/>
          <w:szCs w:val="28"/>
        </w:rPr>
        <w:t xml:space="preserve">военных обычаев и традиций русских и российских воинов, предметов военного быта, оружия, древних укреплений </w:t>
      </w:r>
      <w:r w:rsidR="006C346D">
        <w:rPr>
          <w:rFonts w:ascii="Times New Roman" w:hAnsi="Times New Roman" w:cs="Times New Roman"/>
          <w:sz w:val="28"/>
          <w:szCs w:val="28"/>
        </w:rPr>
        <w:t>схемы и карты исторических сражений,</w:t>
      </w:r>
      <w:r w:rsidR="006C346D" w:rsidRPr="00D56BBA">
        <w:rPr>
          <w:rFonts w:ascii="Times New Roman" w:hAnsi="Times New Roman" w:cs="Times New Roman"/>
          <w:sz w:val="28"/>
          <w:szCs w:val="28"/>
        </w:rPr>
        <w:t xml:space="preserve"> археологических </w:t>
      </w:r>
      <w:r w:rsidR="006C346D">
        <w:rPr>
          <w:rFonts w:ascii="Times New Roman" w:hAnsi="Times New Roman" w:cs="Times New Roman"/>
          <w:sz w:val="28"/>
          <w:szCs w:val="28"/>
        </w:rPr>
        <w:t xml:space="preserve">находок, а так же  традиционные народные боевые искусства и забавы – кулачные бои, борьба </w:t>
      </w:r>
      <w:r w:rsidR="00600C7E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6C346D">
        <w:rPr>
          <w:rFonts w:ascii="Times New Roman" w:hAnsi="Times New Roman" w:cs="Times New Roman"/>
          <w:sz w:val="28"/>
          <w:szCs w:val="28"/>
        </w:rPr>
        <w:t>без ограничения по временным рамкам бытования, представленные в виде текста, видео, графических изображений</w:t>
      </w:r>
      <w:r w:rsidR="006C346D" w:rsidRPr="00D56BBA">
        <w:rPr>
          <w:rFonts w:ascii="Times New Roman" w:hAnsi="Times New Roman" w:cs="Times New Roman"/>
          <w:sz w:val="28"/>
          <w:szCs w:val="28"/>
        </w:rPr>
        <w:t>)</w:t>
      </w:r>
    </w:p>
    <w:p w14:paraId="1FDE6110" w14:textId="1C72129F" w:rsidR="009C091B" w:rsidRPr="00C5757F" w:rsidRDefault="00825185" w:rsidP="008A113B">
      <w:pPr>
        <w:ind w:right="175"/>
        <w:rPr>
          <w:rFonts w:ascii="Times New Roman" w:hAnsi="Times New Roman" w:cs="Times New Roman"/>
          <w:sz w:val="28"/>
          <w:szCs w:val="28"/>
        </w:rPr>
      </w:pPr>
      <w:r w:rsidRPr="00F53D11">
        <w:rPr>
          <w:rFonts w:ascii="Times New Roman" w:hAnsi="Times New Roman" w:cs="Times New Roman"/>
          <w:sz w:val="28"/>
          <w:szCs w:val="28"/>
        </w:rPr>
        <w:t>- Онлайн-</w:t>
      </w:r>
      <w:proofErr w:type="spellStart"/>
      <w:r w:rsidRPr="00F53D1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53D11">
        <w:rPr>
          <w:rFonts w:ascii="Times New Roman" w:hAnsi="Times New Roman" w:cs="Times New Roman"/>
          <w:sz w:val="28"/>
          <w:szCs w:val="28"/>
        </w:rPr>
        <w:t xml:space="preserve"> «Богатырский вопрос» </w:t>
      </w:r>
      <w:r w:rsidR="00FE57BF" w:rsidRPr="00F53D11">
        <w:rPr>
          <w:rFonts w:ascii="Times New Roman" w:hAnsi="Times New Roman" w:cs="Times New Roman"/>
          <w:sz w:val="28"/>
          <w:szCs w:val="28"/>
        </w:rPr>
        <w:t>для зрителей</w:t>
      </w:r>
      <w:r w:rsidR="00B0576C">
        <w:rPr>
          <w:rFonts w:ascii="Times New Roman" w:hAnsi="Times New Roman" w:cs="Times New Roman"/>
          <w:sz w:val="28"/>
          <w:szCs w:val="28"/>
        </w:rPr>
        <w:t xml:space="preserve">. </w:t>
      </w:r>
      <w:r w:rsidR="00F8751C">
        <w:rPr>
          <w:rFonts w:ascii="Times New Roman" w:hAnsi="Times New Roman" w:cs="Times New Roman"/>
          <w:sz w:val="28"/>
          <w:szCs w:val="28"/>
        </w:rPr>
        <w:br/>
      </w:r>
      <w:r w:rsidR="00B0576C">
        <w:rPr>
          <w:rFonts w:ascii="Times New Roman" w:hAnsi="Times New Roman" w:cs="Times New Roman"/>
          <w:sz w:val="28"/>
          <w:szCs w:val="28"/>
        </w:rPr>
        <w:t xml:space="preserve">В очном формате </w:t>
      </w:r>
      <w:proofErr w:type="spellStart"/>
      <w:r w:rsidR="00B0576C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B0576C">
        <w:rPr>
          <w:rFonts w:ascii="Times New Roman" w:hAnsi="Times New Roman" w:cs="Times New Roman"/>
          <w:sz w:val="28"/>
          <w:szCs w:val="28"/>
        </w:rPr>
        <w:t xml:space="preserve">-игра «Богатырский вопрос» будет проведена в рамках проекта «Блокпост». </w:t>
      </w:r>
    </w:p>
    <w:p w14:paraId="603C23CA" w14:textId="7CA7E79D" w:rsidR="00431A08" w:rsidRDefault="008F29E9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3.</w:t>
      </w:r>
      <w:r w:rsidR="008A113B">
        <w:rPr>
          <w:rFonts w:ascii="Times New Roman" w:hAnsi="Times New Roman" w:cs="Times New Roman"/>
          <w:sz w:val="28"/>
          <w:szCs w:val="28"/>
        </w:rPr>
        <w:t>4</w:t>
      </w:r>
      <w:r w:rsidR="009F3C8C" w:rsidRPr="00C5757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31A08">
        <w:rPr>
          <w:rFonts w:ascii="Times New Roman" w:hAnsi="Times New Roman" w:cs="Times New Roman"/>
          <w:sz w:val="28"/>
          <w:szCs w:val="28"/>
        </w:rPr>
        <w:t>выставки</w:t>
      </w:r>
      <w:r w:rsidR="009F3C8C" w:rsidRPr="00C5757F">
        <w:rPr>
          <w:rFonts w:ascii="Times New Roman" w:hAnsi="Times New Roman" w:cs="Times New Roman"/>
          <w:sz w:val="28"/>
          <w:szCs w:val="28"/>
        </w:rPr>
        <w:t xml:space="preserve"> будут опубликованы в группе во ВК «</w:t>
      </w:r>
      <w:r w:rsidR="0081280D">
        <w:rPr>
          <w:rFonts w:ascii="Times New Roman" w:hAnsi="Times New Roman" w:cs="Times New Roman"/>
          <w:sz w:val="28"/>
          <w:szCs w:val="28"/>
        </w:rPr>
        <w:t>Дизайн по-русски</w:t>
      </w:r>
      <w:r w:rsidR="009F3C8C" w:rsidRPr="00C5757F">
        <w:rPr>
          <w:rFonts w:ascii="Times New Roman" w:hAnsi="Times New Roman" w:cs="Times New Roman"/>
          <w:sz w:val="28"/>
          <w:szCs w:val="28"/>
        </w:rPr>
        <w:t>».</w:t>
      </w:r>
    </w:p>
    <w:p w14:paraId="415EE42D" w14:textId="35674704" w:rsidR="00431A08" w:rsidRPr="00431A08" w:rsidRDefault="00431A08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0B03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825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="001F4C5C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C575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роведена онлайн</w:t>
      </w:r>
      <w:r w:rsidRPr="00F53D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C54E9" w14:textId="22C6D826" w:rsidR="009F3C8C" w:rsidRDefault="00431A08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18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66769B" w14:textId="77777777" w:rsidR="00DA2B15" w:rsidRPr="0088255E" w:rsidRDefault="00434C38" w:rsidP="0088255E">
      <w:pPr>
        <w:pStyle w:val="a8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2B15" w:rsidRPr="0088255E">
        <w:rPr>
          <w:rFonts w:ascii="Times New Roman" w:hAnsi="Times New Roman" w:cs="Times New Roman"/>
          <w:b/>
          <w:sz w:val="28"/>
          <w:szCs w:val="28"/>
        </w:rPr>
        <w:t>Требования к произведениям</w:t>
      </w:r>
    </w:p>
    <w:p w14:paraId="20C6184D" w14:textId="489802AE" w:rsidR="00784BF4" w:rsidRDefault="00A03A3B" w:rsidP="00C5757F">
      <w:pPr>
        <w:pStyle w:val="a8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57F">
        <w:rPr>
          <w:rFonts w:ascii="Times New Roman" w:hAnsi="Times New Roman" w:cs="Times New Roman"/>
          <w:sz w:val="28"/>
          <w:szCs w:val="28"/>
        </w:rPr>
        <w:t>Для участия в</w:t>
      </w:r>
      <w:r w:rsidR="009F3C8C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0E0383">
        <w:rPr>
          <w:rFonts w:ascii="Times New Roman" w:hAnsi="Times New Roman" w:cs="Times New Roman"/>
          <w:sz w:val="28"/>
          <w:szCs w:val="28"/>
        </w:rPr>
        <w:t>выставке</w:t>
      </w:r>
      <w:r w:rsidR="00B15A3F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9F3C8C" w:rsidRPr="00C5757F">
        <w:rPr>
          <w:rFonts w:ascii="Times New Roman" w:hAnsi="Times New Roman" w:cs="Times New Roman"/>
          <w:sz w:val="28"/>
          <w:szCs w:val="28"/>
        </w:rPr>
        <w:t>принимаются фотографии</w:t>
      </w:r>
      <w:r w:rsidR="0005715F">
        <w:rPr>
          <w:rFonts w:ascii="Times New Roman" w:hAnsi="Times New Roman" w:cs="Times New Roman"/>
          <w:sz w:val="28"/>
          <w:szCs w:val="28"/>
        </w:rPr>
        <w:t xml:space="preserve"> (и</w:t>
      </w:r>
      <w:r w:rsidR="00153D14">
        <w:rPr>
          <w:rFonts w:ascii="Times New Roman" w:hAnsi="Times New Roman" w:cs="Times New Roman"/>
          <w:sz w:val="28"/>
          <w:szCs w:val="28"/>
        </w:rPr>
        <w:t xml:space="preserve"> иные материалы</w:t>
      </w:r>
      <w:r w:rsidR="0005715F">
        <w:rPr>
          <w:rFonts w:ascii="Times New Roman" w:hAnsi="Times New Roman" w:cs="Times New Roman"/>
          <w:sz w:val="28"/>
          <w:szCs w:val="28"/>
        </w:rPr>
        <w:t>,</w:t>
      </w:r>
      <w:r w:rsidR="00153D14">
        <w:rPr>
          <w:rFonts w:ascii="Times New Roman" w:hAnsi="Times New Roman" w:cs="Times New Roman"/>
          <w:sz w:val="28"/>
          <w:szCs w:val="28"/>
        </w:rPr>
        <w:br/>
      </w:r>
      <w:r w:rsidR="0005715F">
        <w:rPr>
          <w:rFonts w:ascii="Times New Roman" w:hAnsi="Times New Roman" w:cs="Times New Roman"/>
          <w:sz w:val="28"/>
          <w:szCs w:val="28"/>
        </w:rPr>
        <w:t xml:space="preserve"> см. ниже)</w:t>
      </w:r>
      <w:r w:rsidR="009F3C8C" w:rsidRPr="00C5757F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B15A3F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88255E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E735DD">
        <w:rPr>
          <w:rFonts w:ascii="Times New Roman" w:hAnsi="Times New Roman" w:cs="Times New Roman"/>
          <w:sz w:val="28"/>
          <w:szCs w:val="28"/>
        </w:rPr>
        <w:t>20</w:t>
      </w:r>
      <w:r w:rsidR="007349E5">
        <w:rPr>
          <w:rFonts w:ascii="Times New Roman" w:hAnsi="Times New Roman" w:cs="Times New Roman"/>
          <w:sz w:val="28"/>
          <w:szCs w:val="28"/>
        </w:rPr>
        <w:t xml:space="preserve"> </w:t>
      </w:r>
      <w:r w:rsidR="00434C38">
        <w:rPr>
          <w:rFonts w:ascii="Times New Roman" w:hAnsi="Times New Roman" w:cs="Times New Roman"/>
          <w:sz w:val="28"/>
          <w:szCs w:val="28"/>
        </w:rPr>
        <w:t>произведений</w:t>
      </w:r>
      <w:r w:rsidR="00C5757F" w:rsidRPr="00C5757F">
        <w:rPr>
          <w:rFonts w:ascii="Times New Roman" w:hAnsi="Times New Roman" w:cs="Times New Roman"/>
          <w:sz w:val="28"/>
          <w:szCs w:val="28"/>
        </w:rPr>
        <w:t>)</w:t>
      </w:r>
      <w:r w:rsidR="00DA2B15" w:rsidRPr="00C5757F">
        <w:rPr>
          <w:rFonts w:ascii="Times New Roman" w:hAnsi="Times New Roman" w:cs="Times New Roman"/>
          <w:sz w:val="28"/>
          <w:szCs w:val="28"/>
        </w:rPr>
        <w:t>,</w:t>
      </w:r>
      <w:r w:rsidR="00C32E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434C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озданных в период с 2015 по 20</w:t>
      </w:r>
      <w:r w:rsidR="009A7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8C3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DA2B15" w:rsidRPr="00C575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гг</w:t>
      </w:r>
      <w:r w:rsidR="00DA2B15" w:rsidRPr="00900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DA2B15" w:rsidRPr="009001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123F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A3F" w:rsidRPr="00C5757F">
        <w:rPr>
          <w:rFonts w:ascii="Times New Roman" w:hAnsi="Times New Roman" w:cs="Times New Roman"/>
          <w:sz w:val="28"/>
          <w:szCs w:val="28"/>
        </w:rPr>
        <w:t>выполненных</w:t>
      </w:r>
      <w:r w:rsidRPr="00C5757F">
        <w:rPr>
          <w:rFonts w:ascii="Times New Roman" w:hAnsi="Times New Roman" w:cs="Times New Roman"/>
          <w:sz w:val="28"/>
          <w:szCs w:val="28"/>
        </w:rPr>
        <w:t xml:space="preserve"> автором самостоятельно или </w:t>
      </w:r>
      <w:r w:rsidR="00784BF4">
        <w:rPr>
          <w:rFonts w:ascii="Times New Roman" w:hAnsi="Times New Roman" w:cs="Times New Roman"/>
          <w:sz w:val="28"/>
          <w:szCs w:val="28"/>
        </w:rPr>
        <w:t>с руководителем</w:t>
      </w:r>
      <w:r w:rsidR="00B15A3F" w:rsidRPr="00C5757F">
        <w:rPr>
          <w:rFonts w:ascii="Times New Roman" w:hAnsi="Times New Roman" w:cs="Times New Roman"/>
          <w:sz w:val="28"/>
          <w:szCs w:val="28"/>
        </w:rPr>
        <w:t>, с использованием традиционных и современных техник, технологий и материалов</w:t>
      </w:r>
      <w:r w:rsidR="00C45BE9">
        <w:rPr>
          <w:rFonts w:ascii="Times New Roman" w:hAnsi="Times New Roman" w:cs="Times New Roman"/>
          <w:sz w:val="28"/>
          <w:szCs w:val="28"/>
        </w:rPr>
        <w:t>.</w:t>
      </w:r>
      <w:r w:rsidR="005306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58D30" w14:textId="6CAB39A6" w:rsidR="00C606B9" w:rsidRPr="00853439" w:rsidRDefault="00C606B9" w:rsidP="00C606B9">
      <w:pPr>
        <w:pStyle w:val="a8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84B">
        <w:rPr>
          <w:rFonts w:ascii="Times New Roman" w:hAnsi="Times New Roman" w:cs="Times New Roman"/>
          <w:b/>
          <w:bCs/>
          <w:sz w:val="28"/>
          <w:szCs w:val="28"/>
        </w:rPr>
        <w:t>Произведения должны представлять собой реплики,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84B">
        <w:rPr>
          <w:rFonts w:ascii="Times New Roman" w:hAnsi="Times New Roman" w:cs="Times New Roman"/>
          <w:b/>
          <w:bCs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предметов материальной культуры: </w:t>
      </w:r>
      <w:r w:rsidRPr="00BD084B">
        <w:rPr>
          <w:rFonts w:ascii="Times New Roman" w:hAnsi="Times New Roman" w:cs="Times New Roman"/>
          <w:b/>
          <w:bCs/>
          <w:sz w:val="28"/>
          <w:szCs w:val="28"/>
        </w:rPr>
        <w:t>исторических русских</w:t>
      </w:r>
      <w:r w:rsidRPr="00E61E1A">
        <w:t xml:space="preserve"> </w:t>
      </w:r>
      <w:r w:rsidRPr="00E61E1A">
        <w:rPr>
          <w:rFonts w:ascii="Times New Roman" w:hAnsi="Times New Roman" w:cs="Times New Roman"/>
          <w:b/>
          <w:bCs/>
          <w:sz w:val="28"/>
          <w:szCs w:val="28"/>
        </w:rPr>
        <w:t>военных</w:t>
      </w:r>
      <w:r w:rsidRPr="00BD084B">
        <w:rPr>
          <w:rFonts w:ascii="Times New Roman" w:hAnsi="Times New Roman" w:cs="Times New Roman"/>
          <w:b/>
          <w:bCs/>
          <w:sz w:val="28"/>
          <w:szCs w:val="28"/>
        </w:rPr>
        <w:t xml:space="preserve"> костюмов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D084B">
        <w:rPr>
          <w:rFonts w:ascii="Times New Roman" w:hAnsi="Times New Roman" w:cs="Times New Roman"/>
          <w:b/>
          <w:bCs/>
          <w:sz w:val="28"/>
          <w:szCs w:val="28"/>
        </w:rPr>
        <w:t xml:space="preserve"> доспехов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FB5">
        <w:rPr>
          <w:rFonts w:ascii="Times New Roman" w:hAnsi="Times New Roman" w:cs="Times New Roman"/>
          <w:b/>
          <w:bCs/>
          <w:sz w:val="28"/>
          <w:szCs w:val="28"/>
        </w:rPr>
        <w:t>(комплексы или их отдельные предметы),</w:t>
      </w:r>
      <w:r w:rsidRPr="00BD0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оружия, символов военных частей </w:t>
      </w:r>
      <w:r w:rsidRPr="000E7FB5">
        <w:rPr>
          <w:rFonts w:ascii="Times New Roman" w:hAnsi="Times New Roman" w:cs="Times New Roman"/>
          <w:b/>
          <w:bCs/>
          <w:sz w:val="28"/>
          <w:szCs w:val="28"/>
        </w:rPr>
        <w:t>(знамена, хоругви)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D084B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предметов военного быта, </w:t>
      </w:r>
      <w:proofErr w:type="spellStart"/>
      <w:r w:rsidRPr="00BD084B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D11">
        <w:rPr>
          <w:rFonts w:ascii="Times New Roman" w:hAnsi="Times New Roman" w:cs="Times New Roman"/>
          <w:b/>
          <w:bCs/>
          <w:sz w:val="28"/>
          <w:szCs w:val="28"/>
        </w:rPr>
        <w:t xml:space="preserve">Так же принимаются </w:t>
      </w:r>
      <w:r w:rsidRPr="000E7FB5">
        <w:rPr>
          <w:rFonts w:ascii="Times New Roman" w:hAnsi="Times New Roman" w:cs="Times New Roman"/>
          <w:b/>
          <w:bCs/>
          <w:sz w:val="28"/>
          <w:szCs w:val="28"/>
        </w:rPr>
        <w:t>описания военных обычаев и традиций русских и российских воинов,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традиционных боевых искусств и забав (кулачных боев, борьбы</w:t>
      </w:r>
      <w:r w:rsidR="00593730">
        <w:rPr>
          <w:rFonts w:ascii="Times New Roman" w:hAnsi="Times New Roman" w:cs="Times New Roman"/>
          <w:b/>
          <w:bCs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E7FB5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предметов военного быта, оружия, древних укреплений схемы и карты исторических сражений, археологических находок, представленные в виде текста, видео, графических изображений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8D6AA6" w14:textId="77777777" w:rsidR="00C606B9" w:rsidRDefault="00C606B9" w:rsidP="007F577C">
      <w:pPr>
        <w:pStyle w:val="a8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114EA" w14:textId="624D5346" w:rsidR="00434C38" w:rsidRPr="00BD084B" w:rsidRDefault="007F577C" w:rsidP="007F577C">
      <w:pPr>
        <w:pStyle w:val="a8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Временные рамки прототипов изделий</w:t>
      </w:r>
      <w:r w:rsidR="00652DF2">
        <w:rPr>
          <w:rFonts w:ascii="Times New Roman" w:hAnsi="Times New Roman" w:cs="Times New Roman"/>
          <w:b/>
          <w:bCs/>
          <w:sz w:val="28"/>
          <w:szCs w:val="28"/>
        </w:rPr>
        <w:t xml:space="preserve"> и экспонатов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F53D11">
        <w:rPr>
          <w:rFonts w:ascii="Times New Roman" w:hAnsi="Times New Roman" w:cs="Times New Roman"/>
          <w:b/>
          <w:bCs/>
          <w:sz w:val="28"/>
          <w:szCs w:val="28"/>
        </w:rPr>
        <w:t xml:space="preserve"> с древнейших времен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606B9">
        <w:rPr>
          <w:rFonts w:ascii="Times New Roman" w:hAnsi="Times New Roman" w:cs="Times New Roman"/>
          <w:b/>
          <w:bCs/>
          <w:sz w:val="28"/>
          <w:szCs w:val="28"/>
        </w:rPr>
        <w:t>40-е гг.</w:t>
      </w:r>
      <w:r>
        <w:rPr>
          <w:rFonts w:ascii="Times New Roman" w:hAnsi="Times New Roman" w:cs="Times New Roman"/>
          <w:b/>
          <w:bCs/>
          <w:sz w:val="28"/>
          <w:szCs w:val="28"/>
        </w:rPr>
        <w:t>20в. (эпоха Октябрьской революции – гражданской войны</w:t>
      </w:r>
      <w:r w:rsidR="00CF2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6B9">
        <w:rPr>
          <w:rFonts w:ascii="Times New Roman" w:hAnsi="Times New Roman" w:cs="Times New Roman"/>
          <w:b/>
          <w:bCs/>
          <w:sz w:val="28"/>
          <w:szCs w:val="28"/>
        </w:rPr>
        <w:t>до ВОВ, для традиционных забав и боевых искусств – кулачн</w:t>
      </w:r>
      <w:r w:rsidR="00A166B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606B9">
        <w:rPr>
          <w:rFonts w:ascii="Times New Roman" w:hAnsi="Times New Roman" w:cs="Times New Roman"/>
          <w:b/>
          <w:bCs/>
          <w:sz w:val="28"/>
          <w:szCs w:val="28"/>
        </w:rPr>
        <w:t xml:space="preserve">е бои, традиционная </w:t>
      </w:r>
      <w:r w:rsidR="00A166B6">
        <w:rPr>
          <w:rFonts w:ascii="Times New Roman" w:hAnsi="Times New Roman" w:cs="Times New Roman"/>
          <w:b/>
          <w:bCs/>
          <w:sz w:val="28"/>
          <w:szCs w:val="28"/>
        </w:rPr>
        <w:t>борьба и</w:t>
      </w:r>
      <w:r w:rsidR="00C606B9">
        <w:rPr>
          <w:rFonts w:ascii="Times New Roman" w:hAnsi="Times New Roman" w:cs="Times New Roman"/>
          <w:b/>
          <w:bCs/>
          <w:sz w:val="28"/>
          <w:szCs w:val="28"/>
        </w:rPr>
        <w:t xml:space="preserve"> ины</w:t>
      </w:r>
      <w:r w:rsidR="00A166B6">
        <w:rPr>
          <w:rFonts w:ascii="Times New Roman" w:hAnsi="Times New Roman" w:cs="Times New Roman"/>
          <w:b/>
          <w:bCs/>
          <w:sz w:val="28"/>
          <w:szCs w:val="28"/>
        </w:rPr>
        <w:t>х - временные</w:t>
      </w:r>
      <w:r w:rsidR="00C606B9">
        <w:rPr>
          <w:rFonts w:ascii="Times New Roman" w:hAnsi="Times New Roman" w:cs="Times New Roman"/>
          <w:b/>
          <w:bCs/>
          <w:sz w:val="28"/>
          <w:szCs w:val="28"/>
        </w:rPr>
        <w:t xml:space="preserve"> рамки не ограничены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FF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53D14">
        <w:rPr>
          <w:rFonts w:ascii="Times New Roman" w:hAnsi="Times New Roman" w:cs="Times New Roman"/>
          <w:b/>
          <w:bCs/>
          <w:sz w:val="28"/>
          <w:szCs w:val="28"/>
        </w:rPr>
        <w:t>Сильно стилизованные произведения, не соответствующие</w:t>
      </w:r>
      <w:r w:rsidR="00C67417" w:rsidRPr="00C67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417">
        <w:rPr>
          <w:rFonts w:ascii="Times New Roman" w:hAnsi="Times New Roman" w:cs="Times New Roman"/>
          <w:b/>
          <w:bCs/>
          <w:sz w:val="28"/>
          <w:szCs w:val="28"/>
        </w:rPr>
        <w:t>историческим прототипам,</w:t>
      </w:r>
      <w:r w:rsidR="00153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397" w:rsidRPr="00BD084B">
        <w:rPr>
          <w:rFonts w:ascii="Times New Roman" w:hAnsi="Times New Roman" w:cs="Times New Roman"/>
          <w:b/>
          <w:bCs/>
          <w:sz w:val="28"/>
          <w:szCs w:val="28"/>
        </w:rPr>
        <w:t>на конкурс не принимаются.</w:t>
      </w:r>
      <w:r w:rsidR="00C7074B" w:rsidRPr="00BD0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75AE55" w14:textId="58018BCF" w:rsidR="00C435ED" w:rsidRPr="00CF2483" w:rsidRDefault="00E67385" w:rsidP="00E67385">
      <w:pPr>
        <w:pStyle w:val="a8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F2483">
        <w:rPr>
          <w:rFonts w:ascii="Times New Roman" w:hAnsi="Times New Roman" w:cs="Times New Roman"/>
          <w:b/>
          <w:bCs/>
          <w:sz w:val="28"/>
          <w:szCs w:val="28"/>
        </w:rPr>
        <w:t>Произведения</w:t>
      </w:r>
      <w:r w:rsidR="00DF44F9" w:rsidRPr="00CF24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A4A80" w:rsidRPr="00CF2483">
        <w:rPr>
          <w:rFonts w:ascii="Times New Roman" w:hAnsi="Times New Roman" w:cs="Times New Roman"/>
          <w:b/>
          <w:bCs/>
          <w:sz w:val="28"/>
          <w:szCs w:val="28"/>
        </w:rPr>
        <w:t>тексты и</w:t>
      </w:r>
      <w:r w:rsidR="00DF44F9" w:rsidRPr="00CF2483">
        <w:rPr>
          <w:rFonts w:ascii="Times New Roman" w:hAnsi="Times New Roman" w:cs="Times New Roman"/>
          <w:b/>
          <w:bCs/>
          <w:sz w:val="28"/>
          <w:szCs w:val="28"/>
        </w:rPr>
        <w:t xml:space="preserve"> видео</w:t>
      </w:r>
      <w:r w:rsidRPr="00CF2483">
        <w:rPr>
          <w:rFonts w:ascii="Times New Roman" w:hAnsi="Times New Roman" w:cs="Times New Roman"/>
          <w:b/>
          <w:bCs/>
          <w:sz w:val="28"/>
          <w:szCs w:val="28"/>
        </w:rPr>
        <w:t xml:space="preserve"> должны наиболее полно соответствовать историческим образцам и технологиям, иметь исторические прототипы</w:t>
      </w:r>
      <w:r w:rsidR="00DF44F9" w:rsidRPr="00CF24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F44F9" w:rsidRPr="004864EE">
        <w:rPr>
          <w:rFonts w:ascii="Times New Roman" w:hAnsi="Times New Roman" w:cs="Times New Roman"/>
          <w:b/>
          <w:bCs/>
          <w:sz w:val="28"/>
          <w:szCs w:val="28"/>
        </w:rPr>
        <w:t>отличаться новизной</w:t>
      </w:r>
      <w:r w:rsidR="00697758">
        <w:rPr>
          <w:rFonts w:ascii="Times New Roman" w:hAnsi="Times New Roman" w:cs="Times New Roman"/>
          <w:b/>
          <w:bCs/>
          <w:sz w:val="28"/>
          <w:szCs w:val="28"/>
        </w:rPr>
        <w:t xml:space="preserve"> и пройти проверку на плагиат</w:t>
      </w:r>
      <w:r w:rsidRPr="004864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1381" w:rsidRPr="00C46E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85EEB69" w14:textId="7F2D8599" w:rsidR="00401FBE" w:rsidRPr="00FA65E3" w:rsidRDefault="00C435ED" w:rsidP="00E67385">
      <w:pPr>
        <w:pStyle w:val="a8"/>
        <w:ind w:left="-567" w:firstLine="56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Вопросы</w:t>
      </w:r>
      <w:r w:rsidR="00E22C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E01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онлайн-</w:t>
      </w:r>
      <w:proofErr w:type="spellStart"/>
      <w:r w:rsidR="00EE01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квиза</w:t>
      </w:r>
      <w:proofErr w:type="spellEnd"/>
      <w:r w:rsidR="00EE01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«Богатырский вопрос»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для зрителей могут иметь свободную форму и сопровождаться фото и видео материалами. </w:t>
      </w:r>
      <w:r w:rsidR="00E673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401F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Если в конкурсе принимают участие интернет-аккаунты ВК, аккаунт должен быть открытым.</w:t>
      </w:r>
      <w:r w:rsidR="00E673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01FBE" w:rsidRPr="00FA65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Заявки, присланные с закрытых аккаунтов</w:t>
      </w:r>
      <w:r w:rsidR="00401F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ВК</w:t>
      </w:r>
      <w:r w:rsidR="00C674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 w:rsidR="00401F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как единственного средства обратной связи</w:t>
      </w:r>
      <w:r w:rsidR="00C674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="00401FBE" w:rsidRPr="00FA65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 рассмотрению, не принимаются.</w:t>
      </w:r>
    </w:p>
    <w:p w14:paraId="56E5C90D" w14:textId="77777777" w:rsidR="00401FBE" w:rsidRDefault="00401FBE" w:rsidP="00C5757F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C318C" w14:textId="7E691AC8" w:rsidR="00C5757F" w:rsidRPr="005C1992" w:rsidRDefault="00C5757F" w:rsidP="00C5757F">
      <w:pPr>
        <w:pStyle w:val="a8"/>
        <w:ind w:left="-567" w:firstLine="567"/>
        <w:jc w:val="both"/>
      </w:pPr>
    </w:p>
    <w:p w14:paraId="5A3587D9" w14:textId="77777777" w:rsidR="00AC5EF7" w:rsidRPr="0088255E" w:rsidRDefault="00434C38" w:rsidP="00C5757F">
      <w:pPr>
        <w:pStyle w:val="a8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="00EC1CF0" w:rsidRPr="008825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анкете-</w:t>
      </w:r>
      <w:r w:rsidR="00EC1CF0" w:rsidRPr="0088255E">
        <w:rPr>
          <w:rFonts w:ascii="Times New Roman" w:eastAsia="Calibri" w:hAnsi="Times New Roman" w:cs="Times New Roman"/>
          <w:b/>
          <w:bCs/>
          <w:sz w:val="28"/>
          <w:szCs w:val="28"/>
        </w:rPr>
        <w:t>заявке</w:t>
      </w:r>
    </w:p>
    <w:p w14:paraId="52A96E51" w14:textId="77777777" w:rsidR="00EC1CF0" w:rsidRPr="00C5757F" w:rsidRDefault="00434C38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Анкета-з</w:t>
      </w:r>
      <w:r w:rsidR="00EC1CF0"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аявка должна содержать: </w:t>
      </w:r>
    </w:p>
    <w:p w14:paraId="53F84D1F" w14:textId="77777777" w:rsidR="00A166B6" w:rsidRPr="00C5757F" w:rsidRDefault="00A166B6" w:rsidP="00A166B6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5.1 И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>нформацию об авторе конкурсного произведения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7B38E34" w14:textId="77777777" w:rsidR="00A166B6" w:rsidRPr="00C5757F" w:rsidRDefault="00A166B6" w:rsidP="00A166B6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5.2 Полную и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>нформацию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выставочном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произведении (название, габаритные размеры, год создания, техника, материалы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его история как можно более подробно если это исторический костюм или его копия, чертеж кроя. </w:t>
      </w:r>
    </w:p>
    <w:p w14:paraId="3E6348F7" w14:textId="77777777" w:rsidR="00A166B6" w:rsidRPr="00784BF4" w:rsidRDefault="00A166B6" w:rsidP="00A166B6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5.3 Н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есколько </w:t>
      </w:r>
      <w:r w:rsidRPr="00784BF4">
        <w:rPr>
          <w:rFonts w:ascii="Times New Roman" w:eastAsia="Calibri" w:hAnsi="Times New Roman" w:cs="Times New Roman"/>
          <w:bCs/>
          <w:sz w:val="28"/>
          <w:szCs w:val="28"/>
        </w:rPr>
        <w:t>фотографий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каждого 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изделия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с разных </w:t>
      </w:r>
      <w:r w:rsidRPr="00784BF4">
        <w:rPr>
          <w:rFonts w:ascii="Times New Roman" w:eastAsia="Calibri" w:hAnsi="Times New Roman" w:cs="Times New Roman"/>
          <w:bCs/>
          <w:sz w:val="28"/>
          <w:szCs w:val="28"/>
        </w:rPr>
        <w:t xml:space="preserve">ракурсов, (формат </w:t>
      </w:r>
      <w:proofErr w:type="spellStart"/>
      <w:r w:rsidRPr="00784BF4">
        <w:rPr>
          <w:rFonts w:ascii="Times New Roman" w:eastAsia="Calibri" w:hAnsi="Times New Roman" w:cs="Times New Roman"/>
          <w:bCs/>
          <w:sz w:val="28"/>
          <w:szCs w:val="28"/>
        </w:rPr>
        <w:t>jpeg</w:t>
      </w:r>
      <w:proofErr w:type="spellEnd"/>
      <w:r w:rsidRPr="00784BF4">
        <w:rPr>
          <w:rFonts w:ascii="Times New Roman" w:eastAsia="Calibri" w:hAnsi="Times New Roman" w:cs="Times New Roman"/>
          <w:bCs/>
          <w:sz w:val="28"/>
          <w:szCs w:val="28"/>
        </w:rPr>
        <w:t xml:space="preserve">, разрешением не менее 300 </w:t>
      </w:r>
      <w:proofErr w:type="spellStart"/>
      <w:r w:rsidRPr="00784BF4">
        <w:rPr>
          <w:rFonts w:ascii="Times New Roman" w:eastAsia="Calibri" w:hAnsi="Times New Roman" w:cs="Times New Roman"/>
          <w:bCs/>
          <w:sz w:val="28"/>
          <w:szCs w:val="28"/>
        </w:rPr>
        <w:t>dpi</w:t>
      </w:r>
      <w:proofErr w:type="spellEnd"/>
      <w:r w:rsidRPr="00784BF4">
        <w:rPr>
          <w:rFonts w:ascii="Times New Roman" w:eastAsia="Calibri" w:hAnsi="Times New Roman" w:cs="Times New Roman"/>
          <w:bCs/>
          <w:sz w:val="28"/>
          <w:szCs w:val="28"/>
        </w:rPr>
        <w:t>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Приветствуется</w:t>
      </w:r>
      <w:r w:rsidRPr="00784BF4">
        <w:rPr>
          <w:rFonts w:ascii="Times New Roman" w:eastAsia="Calibri" w:hAnsi="Times New Roman" w:cs="Times New Roman"/>
          <w:bCs/>
          <w:sz w:val="28"/>
          <w:szCs w:val="28"/>
        </w:rPr>
        <w:t xml:space="preserve"> видеоролик с процессом изготовления или с участником в историческом военном костюме на каком-либо мероприятии.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Описания исторических обычаев, древнейших укреплений, археологических материалов раскопок могут иметь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форму текстового документа и/или видеофайла/ролика с расширением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avi</w:t>
      </w:r>
      <w:proofErr w:type="spellEnd"/>
      <w:r w:rsidRPr="007D724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mpeg</w:t>
      </w:r>
      <w:r w:rsidRPr="006F3DB4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proofErr w:type="spellEnd"/>
      <w:r w:rsidRPr="006F3DB4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01F3111D" w14:textId="77777777" w:rsidR="00A166B6" w:rsidRPr="006A36DC" w:rsidRDefault="00A166B6" w:rsidP="00A166B6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5.4 Заявки высылаются на почту ООЦНТ </w:t>
      </w:r>
      <w:hyperlink r:id="rId8" w:history="1">
        <w:r w:rsidRPr="009C24A5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oocnt</w:t>
        </w:r>
        <w:r w:rsidRPr="006A36D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57@</w:t>
        </w:r>
        <w:r w:rsidRPr="009C24A5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yandex</w:t>
        </w:r>
        <w:r w:rsidRPr="006A36D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9C24A5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6A36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 пометкой «Богатыри земли Русской»</w:t>
      </w:r>
      <w:r w:rsidRPr="006A36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41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1041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041B4">
        <w:rPr>
          <w:rFonts w:ascii="Times New Roman" w:hAnsi="Times New Roman" w:cs="Times New Roman"/>
          <w:sz w:val="28"/>
          <w:szCs w:val="28"/>
        </w:rPr>
        <w:t xml:space="preserve"> января по </w:t>
      </w:r>
      <w:r>
        <w:rPr>
          <w:rFonts w:ascii="Times New Roman" w:hAnsi="Times New Roman" w:cs="Times New Roman"/>
          <w:sz w:val="28"/>
          <w:szCs w:val="28"/>
        </w:rPr>
        <w:t xml:space="preserve">9 мая </w:t>
      </w:r>
      <w:r w:rsidRPr="001041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1B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5794D70" w14:textId="77777777" w:rsidR="00EE56B0" w:rsidRPr="00C5757F" w:rsidRDefault="00EE56B0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9CA39F" w14:textId="77777777" w:rsidR="00CA73CB" w:rsidRPr="00C5757F" w:rsidRDefault="00434C38" w:rsidP="00C5757F">
      <w:pPr>
        <w:pStyle w:val="a8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="00CA73CB" w:rsidRPr="00C5757F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14:paraId="793DCDBF" w14:textId="77777777" w:rsidR="00AE292C" w:rsidRPr="00C5757F" w:rsidRDefault="00CA73CB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Критериями оценки служат: </w:t>
      </w:r>
    </w:p>
    <w:p w14:paraId="530B0110" w14:textId="2653050D" w:rsidR="00AE292C" w:rsidRDefault="00784BF4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A73CB" w:rsidRPr="00C5757F">
        <w:rPr>
          <w:rFonts w:ascii="Times New Roman" w:eastAsia="Calibri" w:hAnsi="Times New Roman" w:cs="Times New Roman"/>
          <w:bCs/>
          <w:sz w:val="28"/>
          <w:szCs w:val="28"/>
        </w:rPr>
        <w:t>соотве</w:t>
      </w:r>
      <w:r w:rsidR="00E2414C" w:rsidRPr="00C5757F">
        <w:rPr>
          <w:rFonts w:ascii="Times New Roman" w:eastAsia="Calibri" w:hAnsi="Times New Roman" w:cs="Times New Roman"/>
          <w:bCs/>
          <w:sz w:val="28"/>
          <w:szCs w:val="28"/>
        </w:rPr>
        <w:t>тствие конкурсных работ пункту 4</w:t>
      </w:r>
      <w:r w:rsidR="00CA73CB"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положения, </w:t>
      </w:r>
    </w:p>
    <w:p w14:paraId="3CE4C2E8" w14:textId="4FEA1C9C" w:rsidR="0046169D" w:rsidRPr="00C5757F" w:rsidRDefault="00784BF4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6169D">
        <w:rPr>
          <w:rFonts w:ascii="Times New Roman" w:eastAsia="Calibri" w:hAnsi="Times New Roman" w:cs="Times New Roman"/>
          <w:bCs/>
          <w:sz w:val="28"/>
          <w:szCs w:val="28"/>
        </w:rPr>
        <w:t>историчность, соответствие подлиннику</w:t>
      </w:r>
      <w:r w:rsidR="00C63955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прототипу,</w:t>
      </w:r>
    </w:p>
    <w:p w14:paraId="440054A3" w14:textId="697560CE" w:rsidR="00CA73CB" w:rsidRDefault="00784BF4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A73CB" w:rsidRPr="00C5757F">
        <w:rPr>
          <w:rFonts w:ascii="Times New Roman" w:eastAsia="Calibri" w:hAnsi="Times New Roman" w:cs="Times New Roman"/>
          <w:bCs/>
          <w:sz w:val="28"/>
          <w:szCs w:val="28"/>
        </w:rPr>
        <w:t>мастерство исполнения</w:t>
      </w:r>
      <w:r w:rsidR="00E2414C" w:rsidRPr="00C575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70FB632" w14:textId="0B454F02" w:rsidR="008E4F5F" w:rsidRPr="0021562D" w:rsidRDefault="008E4F5F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48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F6C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2483">
        <w:rPr>
          <w:rFonts w:ascii="Times New Roman" w:eastAsia="Calibri" w:hAnsi="Times New Roman" w:cs="Times New Roman"/>
          <w:bCs/>
          <w:sz w:val="28"/>
          <w:szCs w:val="28"/>
        </w:rPr>
        <w:t xml:space="preserve">учитывается полнота, качество работы, </w:t>
      </w:r>
      <w:r w:rsidRPr="0021562D">
        <w:rPr>
          <w:rFonts w:ascii="Times New Roman" w:eastAsia="Calibri" w:hAnsi="Times New Roman" w:cs="Times New Roman"/>
          <w:bCs/>
          <w:sz w:val="28"/>
          <w:szCs w:val="28"/>
        </w:rPr>
        <w:t>ее новизна</w:t>
      </w:r>
      <w:r w:rsidR="0021562D" w:rsidRPr="0021562D">
        <w:rPr>
          <w:rFonts w:ascii="Times New Roman" w:eastAsia="Calibri" w:hAnsi="Times New Roman" w:cs="Times New Roman"/>
          <w:bCs/>
          <w:sz w:val="28"/>
          <w:szCs w:val="28"/>
        </w:rPr>
        <w:t xml:space="preserve"> для текстовых работ, проверяемая на плагиат</w:t>
      </w:r>
      <w:r w:rsidRPr="002156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BBBB8C5" w14:textId="77777777" w:rsidR="004A54C7" w:rsidRPr="00C5757F" w:rsidRDefault="004A54C7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AC4950" w14:textId="56B45CD4" w:rsidR="00AA72EC" w:rsidRPr="0088255E" w:rsidRDefault="00693138" w:rsidP="0088255E">
      <w:pPr>
        <w:pStyle w:val="a8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="00AA72EC" w:rsidRPr="008825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Жюри </w:t>
      </w:r>
      <w:r w:rsidR="00716885">
        <w:rPr>
          <w:rFonts w:ascii="Times New Roman" w:eastAsia="Calibri" w:hAnsi="Times New Roman" w:cs="Times New Roman"/>
          <w:b/>
          <w:bCs/>
          <w:sz w:val="28"/>
          <w:szCs w:val="28"/>
        </w:rPr>
        <w:t>Выставки</w:t>
      </w:r>
    </w:p>
    <w:p w14:paraId="2B85638C" w14:textId="55A726D0" w:rsidR="00AA72EC" w:rsidRPr="00C5757F" w:rsidRDefault="00AA72EC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Для определения </w:t>
      </w:r>
      <w:r w:rsidR="00894465">
        <w:rPr>
          <w:rFonts w:ascii="Times New Roman" w:eastAsia="Calibri" w:hAnsi="Times New Roman" w:cs="Times New Roman"/>
          <w:bCs/>
          <w:sz w:val="28"/>
          <w:szCs w:val="28"/>
        </w:rPr>
        <w:t xml:space="preserve">победителей </w:t>
      </w:r>
      <w:r w:rsidR="00716885">
        <w:rPr>
          <w:rFonts w:ascii="Times New Roman" w:eastAsia="Calibri" w:hAnsi="Times New Roman" w:cs="Times New Roman"/>
          <w:bCs/>
          <w:sz w:val="28"/>
          <w:szCs w:val="28"/>
        </w:rPr>
        <w:t xml:space="preserve">Выставки </w:t>
      </w:r>
      <w:r w:rsidR="00894465">
        <w:rPr>
          <w:rFonts w:ascii="Times New Roman" w:eastAsia="Calibri" w:hAnsi="Times New Roman" w:cs="Times New Roman"/>
          <w:bCs/>
          <w:sz w:val="28"/>
          <w:szCs w:val="28"/>
        </w:rPr>
        <w:t>создается Ж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>юри</w:t>
      </w:r>
      <w:r w:rsidR="007A7892">
        <w:rPr>
          <w:rFonts w:ascii="Times New Roman" w:eastAsia="Calibri" w:hAnsi="Times New Roman" w:cs="Times New Roman"/>
          <w:bCs/>
          <w:sz w:val="28"/>
          <w:szCs w:val="28"/>
        </w:rPr>
        <w:t>, куда входят специалисты в области истории, искусства, вооружения, народного искусства.</w:t>
      </w:r>
      <w:r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3).</w:t>
      </w:r>
    </w:p>
    <w:p w14:paraId="3748B166" w14:textId="05A9E38E" w:rsidR="0079051C" w:rsidRPr="00C5757F" w:rsidRDefault="00693138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894465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="00AA72EC"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Жюри осуществляет отбор представленных на </w:t>
      </w:r>
      <w:r w:rsidR="000E0383">
        <w:rPr>
          <w:rFonts w:ascii="Times New Roman" w:eastAsia="Calibri" w:hAnsi="Times New Roman" w:cs="Times New Roman"/>
          <w:bCs/>
          <w:sz w:val="28"/>
          <w:szCs w:val="28"/>
        </w:rPr>
        <w:t>Выставку</w:t>
      </w:r>
      <w:r w:rsidR="00AA72EC"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заявок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определяет номинации </w:t>
      </w:r>
      <w:r w:rsidR="000E0383">
        <w:rPr>
          <w:rFonts w:ascii="Times New Roman" w:eastAsia="Calibri" w:hAnsi="Times New Roman" w:cs="Times New Roman"/>
          <w:bCs/>
          <w:sz w:val="28"/>
          <w:szCs w:val="28"/>
        </w:rPr>
        <w:t>Выставки</w:t>
      </w:r>
      <w:r w:rsidR="001E3976">
        <w:rPr>
          <w:rFonts w:ascii="Times New Roman" w:eastAsia="Calibri" w:hAnsi="Times New Roman" w:cs="Times New Roman"/>
          <w:bCs/>
          <w:sz w:val="28"/>
          <w:szCs w:val="28"/>
        </w:rPr>
        <w:t xml:space="preserve"> и оставляет за собой право отсеивать работы, не соответствующие требованиям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36173CB" w14:textId="176685FA" w:rsidR="00894465" w:rsidRDefault="00693138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="009A763D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4465">
        <w:rPr>
          <w:rFonts w:ascii="Times New Roman" w:eastAsia="Calibri" w:hAnsi="Times New Roman" w:cs="Times New Roman"/>
          <w:bCs/>
          <w:sz w:val="28"/>
          <w:szCs w:val="28"/>
        </w:rPr>
        <w:t xml:space="preserve">Жюри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определяет </w:t>
      </w:r>
      <w:r w:rsidR="001E3976">
        <w:rPr>
          <w:rFonts w:ascii="Times New Roman" w:eastAsia="Calibri" w:hAnsi="Times New Roman" w:cs="Times New Roman"/>
          <w:bCs/>
          <w:sz w:val="28"/>
          <w:szCs w:val="28"/>
        </w:rPr>
        <w:t>список участников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каждой номинации </w:t>
      </w:r>
      <w:r w:rsidR="00716885">
        <w:rPr>
          <w:rFonts w:ascii="Times New Roman" w:eastAsia="Calibri" w:hAnsi="Times New Roman" w:cs="Times New Roman"/>
          <w:bCs/>
          <w:sz w:val="28"/>
          <w:szCs w:val="28"/>
        </w:rPr>
        <w:t>Выставки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CA41714" w14:textId="77777777" w:rsidR="002824DE" w:rsidRDefault="00693138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7.4</w:t>
      </w:r>
      <w:r w:rsidR="002824DE" w:rsidRPr="00C5757F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жюри окончательно и пересмотру не подлежит. </w:t>
      </w:r>
    </w:p>
    <w:p w14:paraId="0108B6D3" w14:textId="77777777" w:rsidR="009E233F" w:rsidRPr="00C5757F" w:rsidRDefault="009E233F" w:rsidP="00C5757F">
      <w:pPr>
        <w:pStyle w:val="a8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5A693C" w14:textId="77777777" w:rsidR="00C5201A" w:rsidRPr="00693138" w:rsidRDefault="00693138" w:rsidP="00693138">
      <w:pPr>
        <w:pStyle w:val="a8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8. </w:t>
      </w:r>
      <w:r w:rsidR="00C5201A" w:rsidRPr="0069313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Награждение</w:t>
      </w:r>
    </w:p>
    <w:p w14:paraId="1583FF90" w14:textId="425E9AEE" w:rsidR="00AE292C" w:rsidRPr="008E57EF" w:rsidRDefault="00693138" w:rsidP="00C5757F">
      <w:pPr>
        <w:pStyle w:val="a8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C5201A" w:rsidRPr="00C5757F">
        <w:rPr>
          <w:rFonts w:ascii="Times New Roman" w:hAnsi="Times New Roman" w:cs="Times New Roman"/>
          <w:sz w:val="28"/>
          <w:szCs w:val="28"/>
        </w:rPr>
        <w:t>Все участники награждаются д</w:t>
      </w:r>
      <w:r w:rsidR="00666072" w:rsidRPr="00C5757F">
        <w:rPr>
          <w:rFonts w:ascii="Times New Roman" w:hAnsi="Times New Roman" w:cs="Times New Roman"/>
          <w:sz w:val="28"/>
          <w:szCs w:val="28"/>
        </w:rPr>
        <w:t>ипломами</w:t>
      </w:r>
      <w:r w:rsidR="004472A7" w:rsidRPr="00C5757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66072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6B6200">
        <w:rPr>
          <w:rFonts w:ascii="Times New Roman" w:hAnsi="Times New Roman" w:cs="Times New Roman"/>
          <w:sz w:val="28"/>
          <w:szCs w:val="28"/>
        </w:rPr>
        <w:t>в электронном виде.</w:t>
      </w:r>
      <w:r w:rsidR="00323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FF150" w14:textId="06D20B57" w:rsidR="00BE0376" w:rsidRDefault="00693138" w:rsidP="00693138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716885">
        <w:rPr>
          <w:rFonts w:ascii="Times New Roman" w:hAnsi="Times New Roman" w:cs="Times New Roman"/>
          <w:sz w:val="28"/>
          <w:szCs w:val="28"/>
        </w:rPr>
        <w:t>Участникам Выставки</w:t>
      </w:r>
      <w:r w:rsidR="00666072" w:rsidRPr="00C5757F">
        <w:rPr>
          <w:rFonts w:ascii="Times New Roman" w:hAnsi="Times New Roman" w:cs="Times New Roman"/>
          <w:sz w:val="28"/>
          <w:szCs w:val="28"/>
        </w:rPr>
        <w:t xml:space="preserve"> присваивается звание «</w:t>
      </w:r>
      <w:r w:rsidR="00716885">
        <w:rPr>
          <w:rFonts w:ascii="Times New Roman" w:hAnsi="Times New Roman" w:cs="Times New Roman"/>
          <w:sz w:val="28"/>
          <w:szCs w:val="28"/>
        </w:rPr>
        <w:t>Участник</w:t>
      </w:r>
      <w:r w:rsidR="00666072" w:rsidRPr="00C5757F">
        <w:rPr>
          <w:rFonts w:ascii="Times New Roman" w:hAnsi="Times New Roman" w:cs="Times New Roman"/>
          <w:sz w:val="28"/>
          <w:szCs w:val="28"/>
        </w:rPr>
        <w:t xml:space="preserve"> </w:t>
      </w:r>
      <w:r w:rsidR="00AE50C4" w:rsidRPr="00AE50C4">
        <w:rPr>
          <w:rFonts w:ascii="Times New Roman" w:hAnsi="Times New Roman" w:cs="Times New Roman"/>
          <w:sz w:val="28"/>
          <w:szCs w:val="28"/>
        </w:rPr>
        <w:t>о</w:t>
      </w:r>
      <w:r w:rsidR="00364B41">
        <w:rPr>
          <w:rFonts w:ascii="Times New Roman" w:hAnsi="Times New Roman" w:cs="Times New Roman"/>
          <w:sz w:val="28"/>
          <w:szCs w:val="28"/>
        </w:rPr>
        <w:t>ткрыто</w:t>
      </w:r>
      <w:r w:rsidR="00716885">
        <w:rPr>
          <w:rFonts w:ascii="Times New Roman" w:hAnsi="Times New Roman" w:cs="Times New Roman"/>
          <w:sz w:val="28"/>
          <w:szCs w:val="28"/>
        </w:rPr>
        <w:t>й</w:t>
      </w:r>
      <w:r w:rsidR="00AE50C4" w:rsidRPr="00AE50C4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716885">
        <w:rPr>
          <w:rFonts w:ascii="Times New Roman" w:hAnsi="Times New Roman" w:cs="Times New Roman"/>
          <w:sz w:val="28"/>
          <w:szCs w:val="28"/>
        </w:rPr>
        <w:t>й</w:t>
      </w:r>
      <w:r w:rsidR="00AE50C4" w:rsidRPr="00AE50C4">
        <w:rPr>
          <w:rFonts w:ascii="Times New Roman" w:hAnsi="Times New Roman" w:cs="Times New Roman"/>
          <w:sz w:val="28"/>
          <w:szCs w:val="28"/>
        </w:rPr>
        <w:t xml:space="preserve"> </w:t>
      </w:r>
      <w:r w:rsidR="00716885">
        <w:rPr>
          <w:rFonts w:ascii="Times New Roman" w:hAnsi="Times New Roman" w:cs="Times New Roman"/>
          <w:sz w:val="28"/>
          <w:szCs w:val="28"/>
        </w:rPr>
        <w:t>выставки</w:t>
      </w:r>
      <w:r w:rsidR="00AE50C4" w:rsidRPr="00AE50C4">
        <w:rPr>
          <w:rFonts w:ascii="Times New Roman" w:hAnsi="Times New Roman" w:cs="Times New Roman"/>
          <w:sz w:val="28"/>
          <w:szCs w:val="28"/>
        </w:rPr>
        <w:t xml:space="preserve"> военно-исторической реконструкции «Богатыри земли </w:t>
      </w:r>
      <w:r w:rsidR="000E0383">
        <w:rPr>
          <w:rFonts w:ascii="Times New Roman" w:hAnsi="Times New Roman" w:cs="Times New Roman"/>
          <w:sz w:val="28"/>
          <w:szCs w:val="28"/>
        </w:rPr>
        <w:t>Рус</w:t>
      </w:r>
      <w:r w:rsidR="00AE50C4" w:rsidRPr="00AE50C4">
        <w:rPr>
          <w:rFonts w:ascii="Times New Roman" w:hAnsi="Times New Roman" w:cs="Times New Roman"/>
          <w:sz w:val="28"/>
          <w:szCs w:val="28"/>
        </w:rPr>
        <w:t>ской</w:t>
      </w:r>
      <w:r w:rsidR="00666072" w:rsidRPr="00C5757F">
        <w:rPr>
          <w:rFonts w:ascii="Times New Roman" w:hAnsi="Times New Roman" w:cs="Times New Roman"/>
          <w:sz w:val="28"/>
          <w:szCs w:val="28"/>
        </w:rPr>
        <w:t>», в</w:t>
      </w:r>
      <w:r w:rsidR="00EC560F">
        <w:rPr>
          <w:rFonts w:ascii="Times New Roman" w:hAnsi="Times New Roman" w:cs="Times New Roman"/>
          <w:sz w:val="28"/>
          <w:szCs w:val="28"/>
        </w:rPr>
        <w:t>ысылаю</w:t>
      </w:r>
      <w:r w:rsidR="00666072" w:rsidRPr="00C5757F">
        <w:rPr>
          <w:rFonts w:ascii="Times New Roman" w:hAnsi="Times New Roman" w:cs="Times New Roman"/>
          <w:sz w:val="28"/>
          <w:szCs w:val="28"/>
        </w:rPr>
        <w:t xml:space="preserve">тся </w:t>
      </w:r>
      <w:r w:rsidR="00716885" w:rsidRPr="00C5757F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716885">
        <w:rPr>
          <w:rFonts w:ascii="Times New Roman" w:hAnsi="Times New Roman" w:cs="Times New Roman"/>
          <w:sz w:val="28"/>
          <w:szCs w:val="28"/>
        </w:rPr>
        <w:t>в</w:t>
      </w:r>
      <w:r w:rsidR="006B6200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9C273" w14:textId="59945883" w:rsidR="001E3976" w:rsidRPr="00F03F1B" w:rsidRDefault="001E3976" w:rsidP="00693138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Жюри оставляет за собой право присваивать специальные дипломы за особо выдающиеся работы</w:t>
      </w:r>
      <w:r w:rsidR="0031560A">
        <w:rPr>
          <w:rFonts w:ascii="Times New Roman" w:hAnsi="Times New Roman" w:cs="Times New Roman"/>
          <w:sz w:val="28"/>
          <w:szCs w:val="28"/>
        </w:rPr>
        <w:t xml:space="preserve"> </w:t>
      </w:r>
      <w:r w:rsidR="0031560A" w:rsidRPr="00F03F1B">
        <w:rPr>
          <w:rFonts w:ascii="Times New Roman" w:hAnsi="Times New Roman" w:cs="Times New Roman"/>
          <w:sz w:val="28"/>
          <w:szCs w:val="28"/>
        </w:rPr>
        <w:t>и серии работ</w:t>
      </w:r>
      <w:r w:rsidR="003C1C59" w:rsidRPr="00F03F1B">
        <w:rPr>
          <w:rFonts w:ascii="Times New Roman" w:hAnsi="Times New Roman" w:cs="Times New Roman"/>
          <w:sz w:val="28"/>
          <w:szCs w:val="28"/>
        </w:rPr>
        <w:t>,</w:t>
      </w:r>
      <w:r w:rsidR="00910225" w:rsidRPr="00F03F1B">
        <w:rPr>
          <w:rFonts w:ascii="Times New Roman" w:hAnsi="Times New Roman" w:cs="Times New Roman"/>
          <w:sz w:val="28"/>
          <w:szCs w:val="28"/>
        </w:rPr>
        <w:t xml:space="preserve"> комплекты исторических вещей</w:t>
      </w:r>
      <w:r w:rsidR="003C1C59" w:rsidRPr="00F03F1B">
        <w:rPr>
          <w:rFonts w:ascii="Times New Roman" w:hAnsi="Times New Roman" w:cs="Times New Roman"/>
          <w:sz w:val="28"/>
          <w:szCs w:val="28"/>
        </w:rPr>
        <w:t xml:space="preserve"> и научные труды</w:t>
      </w:r>
      <w:r w:rsidR="00F03F1B" w:rsidRPr="00F03F1B">
        <w:rPr>
          <w:rFonts w:ascii="Times New Roman" w:hAnsi="Times New Roman" w:cs="Times New Roman"/>
          <w:sz w:val="28"/>
          <w:szCs w:val="28"/>
        </w:rPr>
        <w:t>, видеоролики и текстовые работы</w:t>
      </w:r>
      <w:r w:rsidRPr="00F03F1B">
        <w:rPr>
          <w:rFonts w:ascii="Times New Roman" w:hAnsi="Times New Roman" w:cs="Times New Roman"/>
          <w:sz w:val="28"/>
          <w:szCs w:val="28"/>
        </w:rPr>
        <w:t>.</w:t>
      </w:r>
    </w:p>
    <w:p w14:paraId="0D8A4B3A" w14:textId="4AA09132" w:rsidR="00C31DBF" w:rsidRDefault="00C31DBF" w:rsidP="00693138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F1B">
        <w:rPr>
          <w:rFonts w:ascii="Times New Roman" w:hAnsi="Times New Roman" w:cs="Times New Roman"/>
          <w:sz w:val="28"/>
          <w:szCs w:val="28"/>
        </w:rPr>
        <w:t xml:space="preserve">8.4 </w:t>
      </w:r>
      <w:r w:rsidR="00A166B6">
        <w:rPr>
          <w:rFonts w:ascii="Times New Roman" w:hAnsi="Times New Roman" w:cs="Times New Roman"/>
          <w:sz w:val="28"/>
          <w:szCs w:val="28"/>
        </w:rPr>
        <w:t>А</w:t>
      </w:r>
      <w:r w:rsidRPr="00F03F1B">
        <w:rPr>
          <w:rFonts w:ascii="Times New Roman" w:hAnsi="Times New Roman" w:cs="Times New Roman"/>
          <w:sz w:val="28"/>
          <w:szCs w:val="28"/>
        </w:rPr>
        <w:t>ктивные зрители-участники онлайн-</w:t>
      </w:r>
      <w:proofErr w:type="spellStart"/>
      <w:r w:rsidRPr="00F03F1B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F03F1B">
        <w:rPr>
          <w:rFonts w:ascii="Times New Roman" w:hAnsi="Times New Roman" w:cs="Times New Roman"/>
          <w:sz w:val="28"/>
          <w:szCs w:val="28"/>
        </w:rPr>
        <w:t xml:space="preserve"> «Богатырский вопрос»</w:t>
      </w:r>
      <w:r w:rsidR="00365D38" w:rsidRPr="00F03F1B">
        <w:rPr>
          <w:rFonts w:ascii="Times New Roman" w:hAnsi="Times New Roman" w:cs="Times New Roman"/>
          <w:sz w:val="28"/>
          <w:szCs w:val="28"/>
        </w:rPr>
        <w:t xml:space="preserve"> в рамках выставки «Богатыри земли русской» </w:t>
      </w:r>
      <w:r w:rsidRPr="00F03F1B">
        <w:rPr>
          <w:rFonts w:ascii="Times New Roman" w:hAnsi="Times New Roman" w:cs="Times New Roman"/>
          <w:sz w:val="28"/>
          <w:szCs w:val="28"/>
        </w:rPr>
        <w:t>получат грамоты и дипломы онлайн-</w:t>
      </w:r>
      <w:proofErr w:type="spellStart"/>
      <w:r w:rsidRPr="00F03F1B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F03F1B">
        <w:rPr>
          <w:rFonts w:ascii="Times New Roman" w:hAnsi="Times New Roman" w:cs="Times New Roman"/>
          <w:sz w:val="28"/>
          <w:szCs w:val="28"/>
        </w:rPr>
        <w:t xml:space="preserve"> в рамках выставки «Богатыри земли Русской»</w:t>
      </w:r>
    </w:p>
    <w:p w14:paraId="499CD7B1" w14:textId="77777777" w:rsidR="00784BF4" w:rsidRDefault="00784BF4" w:rsidP="00693138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9BA06" w14:textId="2EC8C8FE" w:rsidR="000F1733" w:rsidRPr="00693138" w:rsidRDefault="000F1733" w:rsidP="000F1733">
      <w:pPr>
        <w:pStyle w:val="a8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9. Финансовое обеспечение.</w:t>
      </w:r>
    </w:p>
    <w:p w14:paraId="73ECE55F" w14:textId="602F77BE" w:rsidR="000F1733" w:rsidRDefault="000F1733" w:rsidP="000F173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Финансирование </w:t>
      </w:r>
      <w:r w:rsidR="00716885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рамках выполнения государственного задания.</w:t>
      </w:r>
      <w:r w:rsidRPr="00C57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B80C6" w14:textId="2F68190F" w:rsidR="00784BF4" w:rsidRDefault="00784BF4" w:rsidP="000F173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Участие в </w:t>
      </w:r>
      <w:r w:rsidR="00716885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 xml:space="preserve"> – бесплатно.</w:t>
      </w:r>
    </w:p>
    <w:p w14:paraId="127ADA79" w14:textId="77777777" w:rsidR="000F1733" w:rsidRPr="00C5757F" w:rsidRDefault="000F1733" w:rsidP="000F173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92DCE" w14:textId="77777777" w:rsidR="004E14B4" w:rsidRPr="00C5757F" w:rsidRDefault="004E14B4" w:rsidP="00C5757F">
      <w:pPr>
        <w:pStyle w:val="a8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4E14B4" w:rsidRPr="00C5757F" w:rsidSect="004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2A"/>
    <w:multiLevelType w:val="multilevel"/>
    <w:tmpl w:val="B6207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005429"/>
    <w:multiLevelType w:val="hybridMultilevel"/>
    <w:tmpl w:val="3174A9BE"/>
    <w:lvl w:ilvl="0" w:tplc="019A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922FD"/>
    <w:multiLevelType w:val="hybridMultilevel"/>
    <w:tmpl w:val="110EB4B0"/>
    <w:lvl w:ilvl="0" w:tplc="C86440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C"/>
    <w:rsid w:val="00006973"/>
    <w:rsid w:val="0003016A"/>
    <w:rsid w:val="0004212D"/>
    <w:rsid w:val="000431A5"/>
    <w:rsid w:val="0005715F"/>
    <w:rsid w:val="00087D2F"/>
    <w:rsid w:val="000A29A5"/>
    <w:rsid w:val="000A66C6"/>
    <w:rsid w:val="000B0379"/>
    <w:rsid w:val="000B4752"/>
    <w:rsid w:val="000B6A19"/>
    <w:rsid w:val="000B6DE5"/>
    <w:rsid w:val="000C4B34"/>
    <w:rsid w:val="000D243E"/>
    <w:rsid w:val="000E0383"/>
    <w:rsid w:val="000F1733"/>
    <w:rsid w:val="000F4792"/>
    <w:rsid w:val="001041B4"/>
    <w:rsid w:val="00106C97"/>
    <w:rsid w:val="00111E63"/>
    <w:rsid w:val="00123F15"/>
    <w:rsid w:val="0013341D"/>
    <w:rsid w:val="001343D3"/>
    <w:rsid w:val="0014361C"/>
    <w:rsid w:val="001458F1"/>
    <w:rsid w:val="00146109"/>
    <w:rsid w:val="00153D14"/>
    <w:rsid w:val="0016240F"/>
    <w:rsid w:val="00170CCD"/>
    <w:rsid w:val="001966C2"/>
    <w:rsid w:val="001A454D"/>
    <w:rsid w:val="001B047F"/>
    <w:rsid w:val="001B1A68"/>
    <w:rsid w:val="001E3976"/>
    <w:rsid w:val="001F4C5C"/>
    <w:rsid w:val="00203318"/>
    <w:rsid w:val="00204BB4"/>
    <w:rsid w:val="00207F63"/>
    <w:rsid w:val="0021562D"/>
    <w:rsid w:val="00227FD4"/>
    <w:rsid w:val="00231426"/>
    <w:rsid w:val="00234B0C"/>
    <w:rsid w:val="0024171F"/>
    <w:rsid w:val="002648B0"/>
    <w:rsid w:val="002754B5"/>
    <w:rsid w:val="002824DE"/>
    <w:rsid w:val="00282F24"/>
    <w:rsid w:val="00296A6C"/>
    <w:rsid w:val="002A2489"/>
    <w:rsid w:val="002B6727"/>
    <w:rsid w:val="002C0896"/>
    <w:rsid w:val="002C3D43"/>
    <w:rsid w:val="002C562D"/>
    <w:rsid w:val="002C74F9"/>
    <w:rsid w:val="002F1F13"/>
    <w:rsid w:val="002F6C8D"/>
    <w:rsid w:val="002F6F6C"/>
    <w:rsid w:val="00305BD8"/>
    <w:rsid w:val="0031560A"/>
    <w:rsid w:val="00315D30"/>
    <w:rsid w:val="0032369F"/>
    <w:rsid w:val="00343874"/>
    <w:rsid w:val="003457CD"/>
    <w:rsid w:val="00352DC8"/>
    <w:rsid w:val="00357104"/>
    <w:rsid w:val="0035739A"/>
    <w:rsid w:val="00364218"/>
    <w:rsid w:val="00364B41"/>
    <w:rsid w:val="00365D38"/>
    <w:rsid w:val="00380622"/>
    <w:rsid w:val="0038346D"/>
    <w:rsid w:val="00390323"/>
    <w:rsid w:val="00395B80"/>
    <w:rsid w:val="00396194"/>
    <w:rsid w:val="003B07C0"/>
    <w:rsid w:val="003C1C59"/>
    <w:rsid w:val="003C29D1"/>
    <w:rsid w:val="003C6D5A"/>
    <w:rsid w:val="003D0B9F"/>
    <w:rsid w:val="003E7BE9"/>
    <w:rsid w:val="003F434D"/>
    <w:rsid w:val="003F57F6"/>
    <w:rsid w:val="00400E00"/>
    <w:rsid w:val="00401FBE"/>
    <w:rsid w:val="004023D0"/>
    <w:rsid w:val="004061DA"/>
    <w:rsid w:val="004062D5"/>
    <w:rsid w:val="00431A08"/>
    <w:rsid w:val="00434C38"/>
    <w:rsid w:val="00435C4E"/>
    <w:rsid w:val="004472A7"/>
    <w:rsid w:val="00451F41"/>
    <w:rsid w:val="00456505"/>
    <w:rsid w:val="0046169D"/>
    <w:rsid w:val="004864EE"/>
    <w:rsid w:val="004A1DCD"/>
    <w:rsid w:val="004A54C7"/>
    <w:rsid w:val="004C1223"/>
    <w:rsid w:val="004D4B25"/>
    <w:rsid w:val="004D5ACA"/>
    <w:rsid w:val="004E14B4"/>
    <w:rsid w:val="004E2F01"/>
    <w:rsid w:val="004E2F9A"/>
    <w:rsid w:val="004F62D9"/>
    <w:rsid w:val="005012EA"/>
    <w:rsid w:val="005109C7"/>
    <w:rsid w:val="0051142E"/>
    <w:rsid w:val="00515D31"/>
    <w:rsid w:val="00521830"/>
    <w:rsid w:val="005237D2"/>
    <w:rsid w:val="0052793F"/>
    <w:rsid w:val="005306EC"/>
    <w:rsid w:val="00536562"/>
    <w:rsid w:val="00553D9A"/>
    <w:rsid w:val="00561AA6"/>
    <w:rsid w:val="00564F56"/>
    <w:rsid w:val="0058130E"/>
    <w:rsid w:val="00593730"/>
    <w:rsid w:val="00596D55"/>
    <w:rsid w:val="005A3CD4"/>
    <w:rsid w:val="005B6823"/>
    <w:rsid w:val="005C1992"/>
    <w:rsid w:val="005C7779"/>
    <w:rsid w:val="005C7F2E"/>
    <w:rsid w:val="005D40FD"/>
    <w:rsid w:val="00600C7E"/>
    <w:rsid w:val="006118A3"/>
    <w:rsid w:val="00617B65"/>
    <w:rsid w:val="00630017"/>
    <w:rsid w:val="00642A60"/>
    <w:rsid w:val="006526B3"/>
    <w:rsid w:val="00652DF2"/>
    <w:rsid w:val="00655259"/>
    <w:rsid w:val="00666072"/>
    <w:rsid w:val="006746A8"/>
    <w:rsid w:val="00680D51"/>
    <w:rsid w:val="006824CE"/>
    <w:rsid w:val="0068386E"/>
    <w:rsid w:val="00693138"/>
    <w:rsid w:val="0069398A"/>
    <w:rsid w:val="00697758"/>
    <w:rsid w:val="006A36DC"/>
    <w:rsid w:val="006B6200"/>
    <w:rsid w:val="006C346D"/>
    <w:rsid w:val="006C79CF"/>
    <w:rsid w:val="006E6D12"/>
    <w:rsid w:val="006F3DB4"/>
    <w:rsid w:val="006F7773"/>
    <w:rsid w:val="00705407"/>
    <w:rsid w:val="00713E16"/>
    <w:rsid w:val="0071655E"/>
    <w:rsid w:val="00716885"/>
    <w:rsid w:val="007213E3"/>
    <w:rsid w:val="00733A18"/>
    <w:rsid w:val="007349E5"/>
    <w:rsid w:val="00743178"/>
    <w:rsid w:val="00743F64"/>
    <w:rsid w:val="007466F3"/>
    <w:rsid w:val="00746803"/>
    <w:rsid w:val="0077020A"/>
    <w:rsid w:val="007726CC"/>
    <w:rsid w:val="007753DB"/>
    <w:rsid w:val="00784660"/>
    <w:rsid w:val="007848F4"/>
    <w:rsid w:val="00784BF4"/>
    <w:rsid w:val="0078699E"/>
    <w:rsid w:val="0079051C"/>
    <w:rsid w:val="00793B2E"/>
    <w:rsid w:val="007A0DCC"/>
    <w:rsid w:val="007A7892"/>
    <w:rsid w:val="007C23CF"/>
    <w:rsid w:val="007C2C8A"/>
    <w:rsid w:val="007C7C74"/>
    <w:rsid w:val="007D1D32"/>
    <w:rsid w:val="007D7242"/>
    <w:rsid w:val="007E3298"/>
    <w:rsid w:val="007F577C"/>
    <w:rsid w:val="007F719D"/>
    <w:rsid w:val="008111FC"/>
    <w:rsid w:val="0081280D"/>
    <w:rsid w:val="00822AEC"/>
    <w:rsid w:val="00825185"/>
    <w:rsid w:val="008347F6"/>
    <w:rsid w:val="0083535E"/>
    <w:rsid w:val="00836277"/>
    <w:rsid w:val="00842494"/>
    <w:rsid w:val="00844383"/>
    <w:rsid w:val="00853439"/>
    <w:rsid w:val="00880B32"/>
    <w:rsid w:val="0088255E"/>
    <w:rsid w:val="008922A6"/>
    <w:rsid w:val="00894465"/>
    <w:rsid w:val="00897FB2"/>
    <w:rsid w:val="008A113B"/>
    <w:rsid w:val="008C0A43"/>
    <w:rsid w:val="008C3840"/>
    <w:rsid w:val="008D1A43"/>
    <w:rsid w:val="008D1C13"/>
    <w:rsid w:val="008E4F5F"/>
    <w:rsid w:val="008E57EF"/>
    <w:rsid w:val="008F29E9"/>
    <w:rsid w:val="00900110"/>
    <w:rsid w:val="00900EB7"/>
    <w:rsid w:val="00910225"/>
    <w:rsid w:val="00932C03"/>
    <w:rsid w:val="0093495D"/>
    <w:rsid w:val="009414EA"/>
    <w:rsid w:val="00965405"/>
    <w:rsid w:val="009707F4"/>
    <w:rsid w:val="00972773"/>
    <w:rsid w:val="00975E59"/>
    <w:rsid w:val="00976669"/>
    <w:rsid w:val="00977F36"/>
    <w:rsid w:val="00991B12"/>
    <w:rsid w:val="00993F59"/>
    <w:rsid w:val="009A4A80"/>
    <w:rsid w:val="009A763D"/>
    <w:rsid w:val="009B0C61"/>
    <w:rsid w:val="009B6E4D"/>
    <w:rsid w:val="009C091B"/>
    <w:rsid w:val="009C5E92"/>
    <w:rsid w:val="009D3397"/>
    <w:rsid w:val="009D6653"/>
    <w:rsid w:val="009E233F"/>
    <w:rsid w:val="009E2FD4"/>
    <w:rsid w:val="009E47EC"/>
    <w:rsid w:val="009E7AE8"/>
    <w:rsid w:val="009F15E5"/>
    <w:rsid w:val="009F3410"/>
    <w:rsid w:val="009F3C8C"/>
    <w:rsid w:val="00A03A3B"/>
    <w:rsid w:val="00A052F1"/>
    <w:rsid w:val="00A074CA"/>
    <w:rsid w:val="00A07CC1"/>
    <w:rsid w:val="00A166B6"/>
    <w:rsid w:val="00A348A1"/>
    <w:rsid w:val="00A41023"/>
    <w:rsid w:val="00A57966"/>
    <w:rsid w:val="00A6229A"/>
    <w:rsid w:val="00A63FEE"/>
    <w:rsid w:val="00A7176C"/>
    <w:rsid w:val="00A969B4"/>
    <w:rsid w:val="00AA0313"/>
    <w:rsid w:val="00AA056A"/>
    <w:rsid w:val="00AA72EC"/>
    <w:rsid w:val="00AC5EF7"/>
    <w:rsid w:val="00AD3D70"/>
    <w:rsid w:val="00AD3F1D"/>
    <w:rsid w:val="00AD5730"/>
    <w:rsid w:val="00AE292C"/>
    <w:rsid w:val="00AE50C4"/>
    <w:rsid w:val="00AE5DA9"/>
    <w:rsid w:val="00AE72F4"/>
    <w:rsid w:val="00AF46D0"/>
    <w:rsid w:val="00B01A9B"/>
    <w:rsid w:val="00B0576C"/>
    <w:rsid w:val="00B0644E"/>
    <w:rsid w:val="00B06F5C"/>
    <w:rsid w:val="00B15A3F"/>
    <w:rsid w:val="00B50E4D"/>
    <w:rsid w:val="00B511AF"/>
    <w:rsid w:val="00B73179"/>
    <w:rsid w:val="00B74AB7"/>
    <w:rsid w:val="00B829FE"/>
    <w:rsid w:val="00BA0C1C"/>
    <w:rsid w:val="00BB3554"/>
    <w:rsid w:val="00BB4F57"/>
    <w:rsid w:val="00BC718C"/>
    <w:rsid w:val="00BD084B"/>
    <w:rsid w:val="00BD21F6"/>
    <w:rsid w:val="00BD40F9"/>
    <w:rsid w:val="00BD4B69"/>
    <w:rsid w:val="00BD4C60"/>
    <w:rsid w:val="00BE0376"/>
    <w:rsid w:val="00BF13BB"/>
    <w:rsid w:val="00C0310D"/>
    <w:rsid w:val="00C13675"/>
    <w:rsid w:val="00C14A40"/>
    <w:rsid w:val="00C17C4A"/>
    <w:rsid w:val="00C31DBF"/>
    <w:rsid w:val="00C32EFC"/>
    <w:rsid w:val="00C342A9"/>
    <w:rsid w:val="00C41EB2"/>
    <w:rsid w:val="00C435ED"/>
    <w:rsid w:val="00C4377A"/>
    <w:rsid w:val="00C45BE9"/>
    <w:rsid w:val="00C46EAB"/>
    <w:rsid w:val="00C5201A"/>
    <w:rsid w:val="00C54E9E"/>
    <w:rsid w:val="00C5715E"/>
    <w:rsid w:val="00C5757F"/>
    <w:rsid w:val="00C606B9"/>
    <w:rsid w:val="00C63955"/>
    <w:rsid w:val="00C67417"/>
    <w:rsid w:val="00C7074B"/>
    <w:rsid w:val="00C83466"/>
    <w:rsid w:val="00C94D2B"/>
    <w:rsid w:val="00C96758"/>
    <w:rsid w:val="00CA73CB"/>
    <w:rsid w:val="00CB6E4C"/>
    <w:rsid w:val="00CD5D07"/>
    <w:rsid w:val="00CE2F90"/>
    <w:rsid w:val="00CE33F7"/>
    <w:rsid w:val="00CE4CC9"/>
    <w:rsid w:val="00CE5F62"/>
    <w:rsid w:val="00CE6FBF"/>
    <w:rsid w:val="00CF2483"/>
    <w:rsid w:val="00D24175"/>
    <w:rsid w:val="00D427E1"/>
    <w:rsid w:val="00D56BBA"/>
    <w:rsid w:val="00D60F40"/>
    <w:rsid w:val="00D67212"/>
    <w:rsid w:val="00D77221"/>
    <w:rsid w:val="00DA2B15"/>
    <w:rsid w:val="00DC06E7"/>
    <w:rsid w:val="00DC072F"/>
    <w:rsid w:val="00DC5BF7"/>
    <w:rsid w:val="00DC7FFE"/>
    <w:rsid w:val="00DD1CB2"/>
    <w:rsid w:val="00DD5AE2"/>
    <w:rsid w:val="00DD6E49"/>
    <w:rsid w:val="00DF0F9D"/>
    <w:rsid w:val="00DF44F9"/>
    <w:rsid w:val="00E05C71"/>
    <w:rsid w:val="00E11BEE"/>
    <w:rsid w:val="00E22C7E"/>
    <w:rsid w:val="00E2414C"/>
    <w:rsid w:val="00E35549"/>
    <w:rsid w:val="00E36596"/>
    <w:rsid w:val="00E41AFC"/>
    <w:rsid w:val="00E43FC5"/>
    <w:rsid w:val="00E47ADD"/>
    <w:rsid w:val="00E501A3"/>
    <w:rsid w:val="00E5405D"/>
    <w:rsid w:val="00E563F1"/>
    <w:rsid w:val="00E57071"/>
    <w:rsid w:val="00E5752C"/>
    <w:rsid w:val="00E57AD7"/>
    <w:rsid w:val="00E66995"/>
    <w:rsid w:val="00E67385"/>
    <w:rsid w:val="00E735DD"/>
    <w:rsid w:val="00E93C46"/>
    <w:rsid w:val="00E94EDC"/>
    <w:rsid w:val="00E971BB"/>
    <w:rsid w:val="00E97AB4"/>
    <w:rsid w:val="00EA335B"/>
    <w:rsid w:val="00EA71E0"/>
    <w:rsid w:val="00EC0867"/>
    <w:rsid w:val="00EC1CF0"/>
    <w:rsid w:val="00EC560F"/>
    <w:rsid w:val="00ED377D"/>
    <w:rsid w:val="00EE010A"/>
    <w:rsid w:val="00EE56B0"/>
    <w:rsid w:val="00EE7BE3"/>
    <w:rsid w:val="00EF14C9"/>
    <w:rsid w:val="00EF1AC2"/>
    <w:rsid w:val="00EF272D"/>
    <w:rsid w:val="00F00D4F"/>
    <w:rsid w:val="00F03F1B"/>
    <w:rsid w:val="00F07BC1"/>
    <w:rsid w:val="00F1268F"/>
    <w:rsid w:val="00F1607B"/>
    <w:rsid w:val="00F36C8B"/>
    <w:rsid w:val="00F41804"/>
    <w:rsid w:val="00F53D11"/>
    <w:rsid w:val="00F631C9"/>
    <w:rsid w:val="00F6388E"/>
    <w:rsid w:val="00F64BAA"/>
    <w:rsid w:val="00F679E8"/>
    <w:rsid w:val="00F85196"/>
    <w:rsid w:val="00F8751C"/>
    <w:rsid w:val="00F878AB"/>
    <w:rsid w:val="00FA03F4"/>
    <w:rsid w:val="00FA36DD"/>
    <w:rsid w:val="00FA65E3"/>
    <w:rsid w:val="00FC39F6"/>
    <w:rsid w:val="00FC4E34"/>
    <w:rsid w:val="00FC7E88"/>
    <w:rsid w:val="00FD1321"/>
    <w:rsid w:val="00FD2B60"/>
    <w:rsid w:val="00FE57BF"/>
    <w:rsid w:val="00FF062F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1"/>
  </w:style>
  <w:style w:type="paragraph" w:styleId="1">
    <w:name w:val="heading 1"/>
    <w:basedOn w:val="a"/>
    <w:next w:val="a"/>
    <w:link w:val="10"/>
    <w:qFormat/>
    <w:rsid w:val="00F00D4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0D4F"/>
    <w:pPr>
      <w:keepNext/>
      <w:spacing w:after="0" w:line="240" w:lineRule="auto"/>
      <w:ind w:left="11057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7A"/>
  </w:style>
  <w:style w:type="character" w:styleId="a4">
    <w:name w:val="Hyperlink"/>
    <w:basedOn w:val="a0"/>
    <w:uiPriority w:val="99"/>
    <w:unhideWhenUsed/>
    <w:rsid w:val="00C4377A"/>
    <w:rPr>
      <w:color w:val="0000FF"/>
      <w:u w:val="single"/>
    </w:rPr>
  </w:style>
  <w:style w:type="character" w:customStyle="1" w:styleId="apple-style-span">
    <w:name w:val="apple-style-span"/>
    <w:basedOn w:val="a0"/>
    <w:rsid w:val="00C4377A"/>
  </w:style>
  <w:style w:type="paragraph" w:styleId="2">
    <w:name w:val="Body Text 2"/>
    <w:basedOn w:val="a"/>
    <w:link w:val="20"/>
    <w:uiPriority w:val="99"/>
    <w:semiHidden/>
    <w:unhideWhenUsed/>
    <w:rsid w:val="006F77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7773"/>
  </w:style>
  <w:style w:type="paragraph" w:styleId="a5">
    <w:name w:val="List Paragraph"/>
    <w:basedOn w:val="a"/>
    <w:uiPriority w:val="34"/>
    <w:qFormat/>
    <w:rsid w:val="0079051C"/>
    <w:pPr>
      <w:ind w:left="720"/>
      <w:contextualSpacing/>
    </w:pPr>
  </w:style>
  <w:style w:type="paragraph" w:customStyle="1" w:styleId="western">
    <w:name w:val="western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5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0D4F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7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1"/>
  </w:style>
  <w:style w:type="paragraph" w:styleId="1">
    <w:name w:val="heading 1"/>
    <w:basedOn w:val="a"/>
    <w:next w:val="a"/>
    <w:link w:val="10"/>
    <w:qFormat/>
    <w:rsid w:val="00F00D4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0D4F"/>
    <w:pPr>
      <w:keepNext/>
      <w:spacing w:after="0" w:line="240" w:lineRule="auto"/>
      <w:ind w:left="11057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7A"/>
  </w:style>
  <w:style w:type="character" w:styleId="a4">
    <w:name w:val="Hyperlink"/>
    <w:basedOn w:val="a0"/>
    <w:uiPriority w:val="99"/>
    <w:unhideWhenUsed/>
    <w:rsid w:val="00C4377A"/>
    <w:rPr>
      <w:color w:val="0000FF"/>
      <w:u w:val="single"/>
    </w:rPr>
  </w:style>
  <w:style w:type="character" w:customStyle="1" w:styleId="apple-style-span">
    <w:name w:val="apple-style-span"/>
    <w:basedOn w:val="a0"/>
    <w:rsid w:val="00C4377A"/>
  </w:style>
  <w:style w:type="paragraph" w:styleId="2">
    <w:name w:val="Body Text 2"/>
    <w:basedOn w:val="a"/>
    <w:link w:val="20"/>
    <w:uiPriority w:val="99"/>
    <w:semiHidden/>
    <w:unhideWhenUsed/>
    <w:rsid w:val="006F77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7773"/>
  </w:style>
  <w:style w:type="paragraph" w:styleId="a5">
    <w:name w:val="List Paragraph"/>
    <w:basedOn w:val="a"/>
    <w:uiPriority w:val="34"/>
    <w:qFormat/>
    <w:rsid w:val="0079051C"/>
    <w:pPr>
      <w:ind w:left="720"/>
      <w:contextualSpacing/>
    </w:pPr>
  </w:style>
  <w:style w:type="paragraph" w:customStyle="1" w:styleId="western">
    <w:name w:val="western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5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0D4F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nt5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cnt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sign_po_russ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52</cp:revision>
  <cp:lastPrinted>2021-12-29T11:54:00Z</cp:lastPrinted>
  <dcterms:created xsi:type="dcterms:W3CDTF">2020-01-23T14:10:00Z</dcterms:created>
  <dcterms:modified xsi:type="dcterms:W3CDTF">2022-01-10T10:37:00Z</dcterms:modified>
</cp:coreProperties>
</file>