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B76C" w14:textId="77777777" w:rsidR="00B54264" w:rsidRPr="002D1245" w:rsidRDefault="00B54264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E260EF" w14:textId="77777777" w:rsidR="00B54264" w:rsidRPr="002D1245" w:rsidRDefault="00B54264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4BAD7B3A" w14:textId="152691F7" w:rsidR="00B54264" w:rsidRPr="002D1245" w:rsidRDefault="00B54264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A010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33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A0100">
        <w:rPr>
          <w:rFonts w:ascii="Times New Roman" w:hAnsi="Times New Roman" w:cs="Times New Roman"/>
          <w:sz w:val="24"/>
          <w:szCs w:val="24"/>
        </w:rPr>
        <w:t>___</w:t>
      </w:r>
    </w:p>
    <w:p w14:paraId="595D4812" w14:textId="77777777" w:rsidR="00B54264" w:rsidRPr="009A080D" w:rsidRDefault="00B54264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6AA2B8DF" w14:textId="77777777" w:rsidR="00C4377A" w:rsidRDefault="00C4377A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D0C6F">
        <w:rPr>
          <w:b/>
          <w:sz w:val="28"/>
          <w:szCs w:val="28"/>
        </w:rPr>
        <w:t>ПОЛОЖЕНИЕ</w:t>
      </w:r>
    </w:p>
    <w:p w14:paraId="7F9B3726" w14:textId="77777777" w:rsidR="00210645" w:rsidRPr="009A080D" w:rsidRDefault="00210645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009F9B7A" w14:textId="3DD89A11" w:rsidR="003F6E60" w:rsidRPr="00DD0C6F" w:rsidRDefault="003F6E60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D0C6F">
        <w:rPr>
          <w:b/>
          <w:sz w:val="28"/>
          <w:szCs w:val="28"/>
        </w:rPr>
        <w:t xml:space="preserve">о проведении </w:t>
      </w:r>
      <w:r w:rsidR="00B54264">
        <w:rPr>
          <w:b/>
          <w:sz w:val="28"/>
          <w:szCs w:val="28"/>
          <w:lang w:val="en-US"/>
        </w:rPr>
        <w:t>V</w:t>
      </w:r>
      <w:r w:rsidR="006D5E34" w:rsidRPr="00DD0C6F">
        <w:rPr>
          <w:b/>
          <w:sz w:val="28"/>
          <w:szCs w:val="28"/>
        </w:rPr>
        <w:t xml:space="preserve"> </w:t>
      </w:r>
      <w:r w:rsidR="002A2489" w:rsidRPr="00DD0C6F">
        <w:rPr>
          <w:b/>
          <w:sz w:val="28"/>
          <w:szCs w:val="28"/>
        </w:rPr>
        <w:t xml:space="preserve">областного </w:t>
      </w:r>
      <w:r w:rsidRPr="00DD0C6F">
        <w:rPr>
          <w:b/>
          <w:sz w:val="28"/>
          <w:szCs w:val="28"/>
        </w:rPr>
        <w:t xml:space="preserve">заочного </w:t>
      </w:r>
      <w:r w:rsidR="002A2489" w:rsidRPr="00DD0C6F">
        <w:rPr>
          <w:b/>
          <w:sz w:val="28"/>
          <w:szCs w:val="28"/>
        </w:rPr>
        <w:t>конкурса</w:t>
      </w:r>
    </w:p>
    <w:p w14:paraId="061C55BD" w14:textId="77777777" w:rsidR="00140BB4" w:rsidRPr="00DD0C6F" w:rsidRDefault="003F6E60" w:rsidP="0021064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</w:rPr>
      </w:pPr>
      <w:r w:rsidRPr="00DD0C6F">
        <w:rPr>
          <w:rFonts w:ascii="inherit" w:hAnsi="inherit" w:cs="Arial"/>
          <w:b/>
          <w:color w:val="333333"/>
          <w:sz w:val="28"/>
          <w:szCs w:val="28"/>
        </w:rPr>
        <w:t>«Хранители нематериального культурного наследия</w:t>
      </w:r>
      <w:r w:rsidR="007B3840" w:rsidRPr="00DD0C6F">
        <w:rPr>
          <w:rFonts w:ascii="inherit" w:hAnsi="inherit" w:cs="Arial"/>
          <w:b/>
          <w:color w:val="333333"/>
          <w:sz w:val="28"/>
          <w:szCs w:val="28"/>
        </w:rPr>
        <w:t xml:space="preserve"> русского народа</w:t>
      </w:r>
      <w:r w:rsidRPr="00DD0C6F">
        <w:rPr>
          <w:rFonts w:ascii="inherit" w:hAnsi="inherit" w:cs="Arial"/>
          <w:b/>
          <w:color w:val="333333"/>
          <w:sz w:val="28"/>
          <w:szCs w:val="28"/>
        </w:rPr>
        <w:t>»</w:t>
      </w:r>
    </w:p>
    <w:p w14:paraId="0811F2E8" w14:textId="77777777" w:rsidR="006C16E5" w:rsidRPr="009A080D" w:rsidRDefault="006C16E5" w:rsidP="00210645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sz w:val="16"/>
          <w:szCs w:val="16"/>
        </w:rPr>
      </w:pPr>
    </w:p>
    <w:p w14:paraId="33A05295" w14:textId="77777777" w:rsidR="006C16E5" w:rsidRPr="00210645" w:rsidRDefault="00D707D2" w:rsidP="0021064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проведения областного заочного конкурса определена тем, что в нашем регионе сосредоточены уникальные образцы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традиционной народной культуры, которые находятся на грани исчезновения</w:t>
      </w:r>
      <w:r w:rsidR="00D53384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очевидной становится задача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фиксации, изучения и сохранения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НКН: </w:t>
      </w:r>
      <w:r w:rsidR="0004326A" w:rsidRPr="00210645">
        <w:rPr>
          <w:rFonts w:ascii="Times New Roman" w:hAnsi="Times New Roman" w:cs="Times New Roman"/>
          <w:sz w:val="28"/>
          <w:szCs w:val="28"/>
        </w:rPr>
        <w:t>празднеств, песенного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04326A" w:rsidRPr="00210645">
        <w:rPr>
          <w:rFonts w:ascii="Times New Roman" w:hAnsi="Times New Roman" w:cs="Times New Roman"/>
          <w:sz w:val="28"/>
          <w:szCs w:val="28"/>
        </w:rPr>
        <w:t>а, игр и хороводов, народной хореографии, исполнительства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4326A" w:rsidRPr="00210645">
        <w:rPr>
          <w:rFonts w:ascii="Times New Roman" w:hAnsi="Times New Roman" w:cs="Times New Roman"/>
          <w:sz w:val="28"/>
          <w:szCs w:val="28"/>
        </w:rPr>
        <w:t>на народных инструментах, обрядов, обычаев, сказок, пословиц и поговорок</w:t>
      </w:r>
      <w:r w:rsidR="00140BB4" w:rsidRPr="00210645">
        <w:rPr>
          <w:rFonts w:ascii="Times New Roman" w:hAnsi="Times New Roman" w:cs="Times New Roman"/>
          <w:sz w:val="28"/>
          <w:szCs w:val="28"/>
        </w:rPr>
        <w:t>,</w:t>
      </w:r>
      <w:r w:rsidR="0004326A" w:rsidRPr="00210645">
        <w:rPr>
          <w:rFonts w:ascii="Times New Roman" w:hAnsi="Times New Roman" w:cs="Times New Roman"/>
          <w:sz w:val="28"/>
          <w:szCs w:val="28"/>
        </w:rPr>
        <w:t xml:space="preserve"> примет</w:t>
      </w:r>
      <w:r w:rsidR="00140BB4" w:rsidRPr="00210645">
        <w:rPr>
          <w:rFonts w:ascii="Times New Roman" w:hAnsi="Times New Roman" w:cs="Times New Roman"/>
          <w:sz w:val="28"/>
          <w:szCs w:val="28"/>
        </w:rPr>
        <w:t>,</w:t>
      </w:r>
      <w:r w:rsidR="0004326A" w:rsidRPr="00210645">
        <w:rPr>
          <w:rFonts w:ascii="Times New Roman" w:hAnsi="Times New Roman" w:cs="Times New Roman"/>
          <w:sz w:val="28"/>
          <w:szCs w:val="28"/>
        </w:rPr>
        <w:t xml:space="preserve"> а также знаний и навыков, связанных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с традиционными ремеслами и технологиями изготовления предметов быта, орудий труда, одежды, музыкальных инструментов, </w:t>
      </w:r>
      <w:r w:rsidR="0004326A" w:rsidRPr="00210645">
        <w:rPr>
          <w:rFonts w:ascii="Times New Roman" w:hAnsi="Times New Roman" w:cs="Times New Roman"/>
          <w:sz w:val="28"/>
          <w:szCs w:val="28"/>
        </w:rPr>
        <w:t>игрушек, традиционных</w:t>
      </w:r>
      <w:r w:rsidR="0062476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4326A" w:rsidRPr="00210645">
        <w:rPr>
          <w:rFonts w:ascii="Times New Roman" w:hAnsi="Times New Roman" w:cs="Times New Roman"/>
          <w:sz w:val="28"/>
          <w:szCs w:val="28"/>
        </w:rPr>
        <w:t>блюд и т.п.</w:t>
      </w:r>
    </w:p>
    <w:p w14:paraId="288CDD5A" w14:textId="77777777" w:rsidR="006C16E5" w:rsidRPr="009A080D" w:rsidRDefault="006C16E5" w:rsidP="00210645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A080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148CBA" w14:textId="77777777" w:rsidR="00AA72EC" w:rsidRPr="00210645" w:rsidRDefault="006C16E5" w:rsidP="00B5426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14:paraId="12679CE8" w14:textId="4CA0A163" w:rsidR="002A2489" w:rsidRPr="00210645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1.1</w:t>
      </w:r>
      <w:r w:rsidR="00A15215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A2489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Настоящее положение об областном</w:t>
      </w:r>
      <w:r w:rsidR="003F6E6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заочном</w:t>
      </w:r>
      <w:r w:rsidR="002A2489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A2489" w:rsidRPr="0021064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F6E60" w:rsidRPr="00210645">
        <w:rPr>
          <w:rFonts w:ascii="Times New Roman" w:hAnsi="Times New Roman" w:cs="Times New Roman"/>
          <w:color w:val="333333"/>
          <w:sz w:val="28"/>
          <w:szCs w:val="28"/>
        </w:rPr>
        <w:t>«Хранители нематериального культурного наследия</w:t>
      </w:r>
      <w:r w:rsidR="007B3840" w:rsidRPr="00210645">
        <w:rPr>
          <w:rFonts w:ascii="Times New Roman" w:hAnsi="Times New Roman" w:cs="Times New Roman"/>
          <w:color w:val="333333"/>
          <w:sz w:val="28"/>
          <w:szCs w:val="28"/>
        </w:rPr>
        <w:t xml:space="preserve"> русского народа</w:t>
      </w:r>
      <w:r w:rsidR="003F6E60" w:rsidRPr="0021064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2A2489" w:rsidRPr="002106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7AB4" w:rsidRPr="00210645">
        <w:rPr>
          <w:rFonts w:ascii="Times New Roman" w:hAnsi="Times New Roman" w:cs="Times New Roman"/>
          <w:sz w:val="28"/>
          <w:szCs w:val="28"/>
        </w:rPr>
        <w:t xml:space="preserve">- </w:t>
      </w:r>
      <w:r w:rsidR="002A2489" w:rsidRPr="00210645">
        <w:rPr>
          <w:rFonts w:ascii="Times New Roman" w:hAnsi="Times New Roman" w:cs="Times New Roman"/>
          <w:sz w:val="28"/>
          <w:szCs w:val="28"/>
        </w:rPr>
        <w:t>Положение) определяет цели, задачи, условия и порядок проведения</w:t>
      </w:r>
      <w:r w:rsidR="00E97AB4" w:rsidRPr="00210645">
        <w:rPr>
          <w:rFonts w:ascii="Times New Roman" w:hAnsi="Times New Roman" w:cs="Times New Roman"/>
          <w:sz w:val="28"/>
          <w:szCs w:val="28"/>
        </w:rPr>
        <w:t xml:space="preserve"> областного конкурса (далее - Конкурс).</w:t>
      </w:r>
    </w:p>
    <w:p w14:paraId="2BFB21E3" w14:textId="5AA36512" w:rsidR="00E97AB4" w:rsidRPr="00210645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5215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E97AB4" w:rsidRPr="00210645">
        <w:rPr>
          <w:rFonts w:ascii="Times New Roman" w:hAnsi="Times New Roman" w:cs="Times New Roman"/>
          <w:sz w:val="28"/>
          <w:szCs w:val="28"/>
        </w:rPr>
        <w:t>Конкурс организуется и поводится бюджетным учреждением культуры Орловской области «Орловский областной центр народного творчества» во взаимодействии с Управлением культуры и архивного дела Орловской области.</w:t>
      </w:r>
    </w:p>
    <w:p w14:paraId="5C4FBE61" w14:textId="29DBEE71" w:rsidR="00E97AB4" w:rsidRPr="00210645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A29A5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400E0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Конкурсе могут принять</w:t>
      </w:r>
      <w:r w:rsidR="00400E0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210645">
        <w:rPr>
          <w:rFonts w:ascii="Times New Roman" w:hAnsi="Times New Roman" w:cs="Times New Roman"/>
          <w:sz w:val="28"/>
          <w:szCs w:val="28"/>
        </w:rPr>
        <w:t>участие работники учреждений культуры и образования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="00210645">
        <w:rPr>
          <w:rFonts w:ascii="Times New Roman" w:hAnsi="Times New Roman" w:cs="Times New Roman"/>
          <w:sz w:val="28"/>
          <w:szCs w:val="28"/>
        </w:rPr>
        <w:t xml:space="preserve"> учащиеся учебных заведений,</w:t>
      </w:r>
      <w:r w:rsidR="002552CF" w:rsidRPr="00210645">
        <w:rPr>
          <w:rFonts w:ascii="Times New Roman" w:hAnsi="Times New Roman" w:cs="Times New Roman"/>
          <w:sz w:val="28"/>
          <w:szCs w:val="28"/>
        </w:rPr>
        <w:t xml:space="preserve"> краеведы, коллекционеры предметов </w:t>
      </w:r>
      <w:r w:rsidR="00323E0A">
        <w:rPr>
          <w:rFonts w:ascii="Times New Roman" w:hAnsi="Times New Roman" w:cs="Times New Roman"/>
          <w:sz w:val="28"/>
          <w:szCs w:val="28"/>
        </w:rPr>
        <w:t>народного искусства</w:t>
      </w:r>
      <w:r w:rsidR="002552CF" w:rsidRPr="00210645">
        <w:rPr>
          <w:rFonts w:ascii="Times New Roman" w:hAnsi="Times New Roman" w:cs="Times New Roman"/>
          <w:sz w:val="28"/>
          <w:szCs w:val="28"/>
        </w:rPr>
        <w:t>,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D53384">
        <w:rPr>
          <w:rFonts w:ascii="Times New Roman" w:hAnsi="Times New Roman" w:cs="Times New Roman"/>
          <w:sz w:val="28"/>
          <w:szCs w:val="28"/>
        </w:rPr>
        <w:t xml:space="preserve">и все любители народной культуры, 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предоставив</w:t>
      </w:r>
      <w:r w:rsid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заявку по утвержденной форме (П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риложение 4).</w:t>
      </w:r>
    </w:p>
    <w:p w14:paraId="7A4782ED" w14:textId="57CCE033" w:rsidR="00AA1AC7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1.4</w:t>
      </w:r>
      <w:r w:rsidR="00A15215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 проведения Конкур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 создаю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тся </w:t>
      </w:r>
      <w:r w:rsid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8B1DEE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ргкомитет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B1DEE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состав которого входят руководители и сотрудники БУКОО «Орловский областной центр народного </w:t>
      </w:r>
      <w:r w:rsidR="00DA2E2B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творчества»,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жюри, представленное специалистами в области традиционной народной культуры.</w:t>
      </w:r>
    </w:p>
    <w:p w14:paraId="634E8EE5" w14:textId="77777777" w:rsidR="00526942" w:rsidRPr="004A0100" w:rsidRDefault="00526942" w:rsidP="00210645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14:paraId="2476A952" w14:textId="14625EA1" w:rsidR="00D53384" w:rsidRDefault="00BA0C1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10645">
        <w:rPr>
          <w:rFonts w:ascii="Times New Roman" w:hAnsi="Times New Roman" w:cs="Times New Roman"/>
          <w:sz w:val="28"/>
          <w:szCs w:val="28"/>
        </w:rPr>
        <w:t>Справки по вопросам организации и про</w:t>
      </w:r>
      <w:r w:rsidR="00210645">
        <w:rPr>
          <w:rFonts w:ascii="Times New Roman" w:hAnsi="Times New Roman" w:cs="Times New Roman"/>
          <w:sz w:val="28"/>
          <w:szCs w:val="28"/>
        </w:rPr>
        <w:t>ведения Конкурса по телефону: 8</w:t>
      </w:r>
      <w:r w:rsidRPr="00210645">
        <w:rPr>
          <w:rFonts w:ascii="Times New Roman" w:hAnsi="Times New Roman" w:cs="Times New Roman"/>
          <w:sz w:val="28"/>
          <w:szCs w:val="28"/>
        </w:rPr>
        <w:t>(4862) 54-</w:t>
      </w:r>
      <w:r w:rsidR="00F2477C">
        <w:rPr>
          <w:rFonts w:ascii="Times New Roman" w:hAnsi="Times New Roman" w:cs="Times New Roman"/>
          <w:sz w:val="28"/>
          <w:szCs w:val="28"/>
        </w:rPr>
        <w:t>02-39</w:t>
      </w:r>
      <w:r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2106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F63B7">
        <w:rPr>
          <w:rFonts w:ascii="Times New Roman" w:hAnsi="Times New Roman" w:cs="Times New Roman"/>
          <w:sz w:val="28"/>
          <w:szCs w:val="28"/>
        </w:rPr>
        <w:t>проектной деятельности и медиакоммуникаций</w:t>
      </w:r>
      <w:r w:rsidRPr="00210645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Орловской области «Орловский областной центр народного тв</w:t>
      </w:r>
      <w:r w:rsidR="00BE0376" w:rsidRPr="00210645">
        <w:rPr>
          <w:rFonts w:ascii="Times New Roman" w:hAnsi="Times New Roman" w:cs="Times New Roman"/>
          <w:sz w:val="28"/>
          <w:szCs w:val="28"/>
        </w:rPr>
        <w:t>орчества».</w:t>
      </w:r>
    </w:p>
    <w:p w14:paraId="774A85ED" w14:textId="5DA28F9F" w:rsidR="009A080D" w:rsidRDefault="00BE03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Куратор</w:t>
      </w:r>
      <w:r w:rsidR="00BA0C1C" w:rsidRPr="002106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14EA" w:rsidRPr="00210645">
        <w:rPr>
          <w:rFonts w:ascii="Times New Roman" w:hAnsi="Times New Roman" w:cs="Times New Roman"/>
          <w:sz w:val="28"/>
          <w:szCs w:val="28"/>
        </w:rPr>
        <w:t>а</w:t>
      </w:r>
      <w:r w:rsidR="003D6DED" w:rsidRPr="00210645"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BA0C1C" w:rsidRPr="00210645">
        <w:rPr>
          <w:rFonts w:ascii="Times New Roman" w:hAnsi="Times New Roman" w:cs="Times New Roman"/>
          <w:sz w:val="28"/>
          <w:szCs w:val="28"/>
        </w:rPr>
        <w:t xml:space="preserve"> методист по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CD71BD" w:rsidRPr="00210645">
        <w:rPr>
          <w:rFonts w:ascii="Times New Roman" w:hAnsi="Times New Roman" w:cs="Times New Roman"/>
          <w:sz w:val="28"/>
          <w:szCs w:val="28"/>
        </w:rPr>
        <w:t>нематериально</w:t>
      </w:r>
      <w:r w:rsidR="004F63B7">
        <w:rPr>
          <w:rFonts w:ascii="Times New Roman" w:hAnsi="Times New Roman" w:cs="Times New Roman"/>
          <w:sz w:val="28"/>
          <w:szCs w:val="28"/>
        </w:rPr>
        <w:t>му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F63B7">
        <w:rPr>
          <w:rFonts w:ascii="Times New Roman" w:hAnsi="Times New Roman" w:cs="Times New Roman"/>
          <w:sz w:val="28"/>
          <w:szCs w:val="28"/>
        </w:rPr>
        <w:t>ому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F63B7">
        <w:rPr>
          <w:rFonts w:ascii="Times New Roman" w:hAnsi="Times New Roman" w:cs="Times New Roman"/>
          <w:sz w:val="28"/>
          <w:szCs w:val="28"/>
        </w:rPr>
        <w:t>ю</w:t>
      </w:r>
      <w:r w:rsidR="003D6DED" w:rsidRPr="00210645">
        <w:rPr>
          <w:rFonts w:ascii="Times New Roman" w:hAnsi="Times New Roman" w:cs="Times New Roman"/>
          <w:sz w:val="28"/>
          <w:szCs w:val="28"/>
        </w:rPr>
        <w:t xml:space="preserve"> Черногорова Валентина Николаевна</w:t>
      </w:r>
      <w:r w:rsidR="00A22A2C">
        <w:rPr>
          <w:rFonts w:ascii="Times New Roman" w:hAnsi="Times New Roman" w:cs="Times New Roman"/>
          <w:sz w:val="28"/>
          <w:szCs w:val="28"/>
        </w:rPr>
        <w:t>, 8 905 167 39 00.</w:t>
      </w:r>
    </w:p>
    <w:p w14:paraId="0100DED2" w14:textId="77777777" w:rsidR="00D53384" w:rsidRDefault="00D5338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BB53723" w14:textId="77777777" w:rsidR="00AF46D0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r w:rsidR="009414EA"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 и задачи конкурса</w:t>
      </w:r>
      <w:r w:rsidR="00CD71BD"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14:paraId="221121FB" w14:textId="77777777" w:rsidR="00907A5C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2.1</w:t>
      </w:r>
      <w:r w:rsidR="00AF46D0" w:rsidRPr="00210645">
        <w:rPr>
          <w:rFonts w:ascii="Times New Roman" w:hAnsi="Times New Roman" w:cs="Times New Roman"/>
          <w:sz w:val="28"/>
          <w:szCs w:val="28"/>
        </w:rPr>
        <w:t>.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В</w:t>
      </w:r>
      <w:r w:rsidR="003E7228" w:rsidRPr="00210645">
        <w:rPr>
          <w:rFonts w:ascii="Times New Roman" w:hAnsi="Times New Roman" w:cs="Times New Roman"/>
          <w:sz w:val="28"/>
          <w:szCs w:val="28"/>
        </w:rPr>
        <w:t>ыявление подлинных носителей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 и хранителей народных традиций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06515767" w14:textId="77777777" w:rsidR="00F1268F" w:rsidRPr="00210645" w:rsidRDefault="003E7228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030976" w:rsidRPr="00210645">
        <w:rPr>
          <w:rFonts w:ascii="Times New Roman" w:hAnsi="Times New Roman" w:cs="Times New Roman"/>
          <w:sz w:val="28"/>
          <w:szCs w:val="28"/>
        </w:rPr>
        <w:t>С</w:t>
      </w:r>
      <w:r w:rsidR="00CD71BD" w:rsidRPr="00210645">
        <w:rPr>
          <w:rFonts w:ascii="Times New Roman" w:hAnsi="Times New Roman" w:cs="Times New Roman"/>
          <w:sz w:val="28"/>
          <w:szCs w:val="28"/>
        </w:rPr>
        <w:t>охранение и актуализация немат</w:t>
      </w:r>
      <w:r w:rsidR="008B1DEE" w:rsidRPr="00210645">
        <w:rPr>
          <w:rFonts w:ascii="Times New Roman" w:hAnsi="Times New Roman" w:cs="Times New Roman"/>
          <w:sz w:val="28"/>
          <w:szCs w:val="28"/>
        </w:rPr>
        <w:t>ериального культурного наследия</w:t>
      </w:r>
      <w:r w:rsidR="00DC2449">
        <w:rPr>
          <w:rFonts w:ascii="Times New Roman" w:hAnsi="Times New Roman" w:cs="Times New Roman"/>
          <w:sz w:val="28"/>
          <w:szCs w:val="28"/>
        </w:rPr>
        <w:t>.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2CD40" w14:textId="77777777" w:rsidR="00CD71BD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2.3. </w:t>
      </w:r>
      <w:r w:rsidR="00030976" w:rsidRPr="00210645">
        <w:rPr>
          <w:rFonts w:ascii="Times New Roman" w:hAnsi="Times New Roman" w:cs="Times New Roman"/>
          <w:sz w:val="28"/>
          <w:szCs w:val="28"/>
        </w:rPr>
        <w:t>П</w:t>
      </w:r>
      <w:r w:rsidR="00CD71BD" w:rsidRPr="00210645">
        <w:rPr>
          <w:rFonts w:ascii="Times New Roman" w:hAnsi="Times New Roman" w:cs="Times New Roman"/>
          <w:sz w:val="28"/>
          <w:szCs w:val="28"/>
        </w:rPr>
        <w:t>ередача самобытных образцов народной культуры новым поколениям; приобщение к ценностям традиционной культуры различных социа</w:t>
      </w:r>
      <w:r w:rsidR="008B1DEE" w:rsidRPr="00210645">
        <w:rPr>
          <w:rFonts w:ascii="Times New Roman" w:hAnsi="Times New Roman" w:cs="Times New Roman"/>
          <w:sz w:val="28"/>
          <w:szCs w:val="28"/>
        </w:rPr>
        <w:t>льно-возрастных групп населения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0FD9115B" w14:textId="77777777" w:rsidR="00E5405D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2.4. </w:t>
      </w:r>
      <w:r w:rsidR="00030976" w:rsidRPr="00210645">
        <w:rPr>
          <w:rFonts w:ascii="Times New Roman" w:hAnsi="Times New Roman" w:cs="Times New Roman"/>
          <w:sz w:val="28"/>
          <w:szCs w:val="28"/>
        </w:rPr>
        <w:t>И</w:t>
      </w:r>
      <w:r w:rsidR="00CD71BD" w:rsidRPr="00210645">
        <w:rPr>
          <w:rFonts w:ascii="Times New Roman" w:hAnsi="Times New Roman" w:cs="Times New Roman"/>
          <w:sz w:val="28"/>
          <w:szCs w:val="28"/>
        </w:rPr>
        <w:t>спользование в практике учреждений культурно-досугового типа результатов собирательской и</w:t>
      </w:r>
      <w:r w:rsidR="00CD71BD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DEE" w:rsidRPr="00210645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45A61246" w14:textId="77777777" w:rsidR="00E12C41" w:rsidRDefault="00E12C41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3F283" w14:textId="4F608A4A" w:rsidR="009414EA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6D5A" w:rsidRPr="0021064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414EA" w:rsidRPr="00210645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14:paraId="4FBB5A30" w14:textId="77777777" w:rsidR="00BE0376" w:rsidRPr="00210645" w:rsidRDefault="00140BB4" w:rsidP="00DC24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C5AE6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D47FF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</w:t>
      </w:r>
      <w:r w:rsidR="00DC2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</w:t>
      </w:r>
      <w:r w:rsidR="00ED47FF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заочной форме</w:t>
      </w:r>
      <w:r w:rsidR="00DC2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47FF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FA95AA3" w14:textId="3D6F932C" w:rsidR="00BE0376" w:rsidRDefault="00140BB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3.2. </w:t>
      </w:r>
      <w:r w:rsidR="00323E0A">
        <w:rPr>
          <w:rFonts w:ascii="Times New Roman" w:hAnsi="Times New Roman" w:cs="Times New Roman"/>
          <w:sz w:val="28"/>
          <w:szCs w:val="28"/>
        </w:rPr>
        <w:t xml:space="preserve">Приём и рассмотрение заявок </w:t>
      </w:r>
      <w:r w:rsidR="00DC1576">
        <w:rPr>
          <w:rFonts w:ascii="Times New Roman" w:hAnsi="Times New Roman" w:cs="Times New Roman"/>
          <w:sz w:val="28"/>
          <w:szCs w:val="28"/>
        </w:rPr>
        <w:t>с 1</w:t>
      </w:r>
      <w:r w:rsidR="00BB06C1">
        <w:rPr>
          <w:rFonts w:ascii="Times New Roman" w:hAnsi="Times New Roman" w:cs="Times New Roman"/>
          <w:sz w:val="28"/>
          <w:szCs w:val="28"/>
        </w:rPr>
        <w:t>5</w:t>
      </w:r>
      <w:r w:rsidR="00DC1576">
        <w:rPr>
          <w:rFonts w:ascii="Times New Roman" w:hAnsi="Times New Roman" w:cs="Times New Roman"/>
          <w:sz w:val="28"/>
          <w:szCs w:val="28"/>
        </w:rPr>
        <w:t xml:space="preserve"> октября по 15 ноября 2021 г</w:t>
      </w:r>
      <w:r w:rsidR="00E12C41">
        <w:rPr>
          <w:rFonts w:ascii="Times New Roman" w:hAnsi="Times New Roman" w:cs="Times New Roman"/>
          <w:sz w:val="28"/>
          <w:szCs w:val="28"/>
        </w:rPr>
        <w:t>.</w:t>
      </w:r>
    </w:p>
    <w:p w14:paraId="02525BF2" w14:textId="76905D03" w:rsidR="00323E0A" w:rsidRDefault="00323E0A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12C41">
        <w:rPr>
          <w:rFonts w:ascii="Times New Roman" w:hAnsi="Times New Roman" w:cs="Times New Roman"/>
          <w:sz w:val="28"/>
          <w:szCs w:val="28"/>
        </w:rPr>
        <w:t>Работа жюри с 16 по 29 ноября.</w:t>
      </w:r>
    </w:p>
    <w:p w14:paraId="1B4D24EB" w14:textId="557DD4EB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Оглашение результатов конкурса 1 декабря.</w:t>
      </w:r>
    </w:p>
    <w:p w14:paraId="575E1536" w14:textId="77777777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342F9E" w14:textId="77777777" w:rsidR="003E7228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3936" w:rsidRPr="00210645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3E7228" w:rsidRPr="00210645">
        <w:rPr>
          <w:rFonts w:ascii="Times New Roman" w:hAnsi="Times New Roman" w:cs="Times New Roman"/>
          <w:b/>
          <w:sz w:val="28"/>
          <w:szCs w:val="28"/>
        </w:rPr>
        <w:t>:</w:t>
      </w:r>
    </w:p>
    <w:p w14:paraId="50138CC0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4.1.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7475FC" w:rsidRPr="00210645">
        <w:rPr>
          <w:rFonts w:ascii="Times New Roman" w:hAnsi="Times New Roman" w:cs="Times New Roman"/>
          <w:sz w:val="28"/>
          <w:szCs w:val="28"/>
        </w:rPr>
        <w:t>радиционные праздники</w:t>
      </w:r>
      <w:r w:rsidR="008B1DEE" w:rsidRPr="00210645">
        <w:rPr>
          <w:rFonts w:ascii="Times New Roman" w:hAnsi="Times New Roman" w:cs="Times New Roman"/>
          <w:sz w:val="28"/>
          <w:szCs w:val="28"/>
        </w:rPr>
        <w:t>, обряды, обычаи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B7F1D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4.2. </w:t>
      </w:r>
      <w:r w:rsidR="00030976" w:rsidRPr="00210645">
        <w:rPr>
          <w:rFonts w:ascii="Times New Roman" w:hAnsi="Times New Roman" w:cs="Times New Roman"/>
          <w:sz w:val="28"/>
          <w:szCs w:val="28"/>
        </w:rPr>
        <w:t>П</w:t>
      </w:r>
      <w:r w:rsidR="008B1DEE" w:rsidRPr="00210645">
        <w:rPr>
          <w:rFonts w:ascii="Times New Roman" w:hAnsi="Times New Roman" w:cs="Times New Roman"/>
          <w:sz w:val="28"/>
          <w:szCs w:val="28"/>
        </w:rPr>
        <w:t>есенный фольклор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69183B72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4.3. </w:t>
      </w:r>
      <w:r w:rsidR="00030976" w:rsidRPr="00210645">
        <w:rPr>
          <w:rFonts w:ascii="Times New Roman" w:hAnsi="Times New Roman" w:cs="Times New Roman"/>
          <w:sz w:val="28"/>
          <w:szCs w:val="28"/>
        </w:rPr>
        <w:t>И</w:t>
      </w:r>
      <w:r w:rsidR="003E7228" w:rsidRPr="00210645">
        <w:rPr>
          <w:rFonts w:ascii="Times New Roman" w:hAnsi="Times New Roman" w:cs="Times New Roman"/>
          <w:sz w:val="28"/>
          <w:szCs w:val="28"/>
        </w:rPr>
        <w:t>гровые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 жанры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61AD824B" w14:textId="041A4DC2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4.4.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FF3CC3" w:rsidRPr="00210645">
        <w:rPr>
          <w:rFonts w:ascii="Times New Roman" w:hAnsi="Times New Roman" w:cs="Times New Roman"/>
          <w:sz w:val="28"/>
          <w:szCs w:val="28"/>
        </w:rPr>
        <w:t>радиционная хореография</w:t>
      </w:r>
      <w:r w:rsidR="007475FC" w:rsidRPr="00210645">
        <w:rPr>
          <w:rFonts w:ascii="Times New Roman" w:hAnsi="Times New Roman" w:cs="Times New Roman"/>
          <w:sz w:val="28"/>
          <w:szCs w:val="28"/>
        </w:rPr>
        <w:t>: хороводные жанры</w:t>
      </w:r>
      <w:r w:rsidR="008B1DEE" w:rsidRPr="00210645">
        <w:rPr>
          <w:rFonts w:ascii="Times New Roman" w:hAnsi="Times New Roman" w:cs="Times New Roman"/>
          <w:sz w:val="28"/>
          <w:szCs w:val="28"/>
        </w:rPr>
        <w:t>, плясовые жанры</w:t>
      </w:r>
      <w:r w:rsidR="00F2477C">
        <w:rPr>
          <w:rFonts w:ascii="Times New Roman" w:hAnsi="Times New Roman" w:cs="Times New Roman"/>
          <w:sz w:val="28"/>
          <w:szCs w:val="28"/>
        </w:rPr>
        <w:t>, бытовые танцы.</w:t>
      </w:r>
    </w:p>
    <w:p w14:paraId="586C5714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4.5.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радиционное исполнительство на </w:t>
      </w:r>
      <w:r w:rsidR="008B1DEE" w:rsidRPr="00210645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4F558051" w14:textId="77777777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4.6. </w:t>
      </w:r>
      <w:r w:rsidR="00030976" w:rsidRPr="00210645">
        <w:rPr>
          <w:rFonts w:ascii="Times New Roman" w:hAnsi="Times New Roman" w:cs="Times New Roman"/>
          <w:sz w:val="28"/>
          <w:szCs w:val="28"/>
        </w:rPr>
        <w:t>У</w:t>
      </w:r>
      <w:r w:rsidR="007475FC" w:rsidRPr="00210645">
        <w:rPr>
          <w:rFonts w:ascii="Times New Roman" w:hAnsi="Times New Roman" w:cs="Times New Roman"/>
          <w:sz w:val="28"/>
          <w:szCs w:val="28"/>
        </w:rPr>
        <w:t>стные формы: сказки, поговорки, пословицы, былички</w:t>
      </w:r>
      <w:r w:rsidRPr="0021064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E288C67" w14:textId="77777777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4.7.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3E7228" w:rsidRPr="00210645">
        <w:rPr>
          <w:rFonts w:ascii="Times New Roman" w:hAnsi="Times New Roman" w:cs="Times New Roman"/>
          <w:sz w:val="28"/>
          <w:szCs w:val="28"/>
        </w:rPr>
        <w:t>радиционные технологии</w:t>
      </w:r>
      <w:r w:rsidR="009A5114">
        <w:rPr>
          <w:rFonts w:ascii="Times New Roman" w:hAnsi="Times New Roman" w:cs="Times New Roman"/>
          <w:sz w:val="28"/>
          <w:szCs w:val="28"/>
        </w:rPr>
        <w:t>,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3E7228" w:rsidRPr="00210645">
        <w:rPr>
          <w:rFonts w:ascii="Times New Roman" w:hAnsi="Times New Roman" w:cs="Times New Roman"/>
          <w:sz w:val="28"/>
          <w:szCs w:val="28"/>
        </w:rPr>
        <w:t>изготовление предметов быта, орудий труда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149F1141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4.8.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7475FC" w:rsidRPr="00210645">
        <w:rPr>
          <w:rFonts w:ascii="Times New Roman" w:hAnsi="Times New Roman" w:cs="Times New Roman"/>
          <w:sz w:val="28"/>
          <w:szCs w:val="28"/>
        </w:rPr>
        <w:t>радиционные технологии</w:t>
      </w:r>
      <w:r w:rsidR="009A5114">
        <w:rPr>
          <w:rFonts w:ascii="Times New Roman" w:hAnsi="Times New Roman" w:cs="Times New Roman"/>
          <w:sz w:val="28"/>
          <w:szCs w:val="28"/>
        </w:rPr>
        <w:t>,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6C16E5" w:rsidRPr="00210645">
        <w:rPr>
          <w:rFonts w:ascii="Times New Roman" w:hAnsi="Times New Roman" w:cs="Times New Roman"/>
          <w:sz w:val="28"/>
          <w:szCs w:val="28"/>
        </w:rPr>
        <w:t>изготовления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8B1DEE" w:rsidRPr="00210645">
        <w:rPr>
          <w:rFonts w:ascii="Times New Roman" w:hAnsi="Times New Roman" w:cs="Times New Roman"/>
          <w:sz w:val="28"/>
          <w:szCs w:val="28"/>
        </w:rPr>
        <w:t>одежды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5A92E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4.9.</w:t>
      </w:r>
      <w:r w:rsidR="00030976" w:rsidRPr="00210645">
        <w:rPr>
          <w:rFonts w:ascii="Times New Roman" w:hAnsi="Times New Roman" w:cs="Times New Roman"/>
          <w:sz w:val="28"/>
          <w:szCs w:val="28"/>
        </w:rPr>
        <w:t xml:space="preserve"> Т</w:t>
      </w:r>
      <w:r w:rsidR="006C16E5" w:rsidRPr="00210645">
        <w:rPr>
          <w:rFonts w:ascii="Times New Roman" w:hAnsi="Times New Roman" w:cs="Times New Roman"/>
          <w:sz w:val="28"/>
          <w:szCs w:val="28"/>
        </w:rPr>
        <w:t>радиционные т</w:t>
      </w:r>
      <w:r w:rsidR="00FF3CC3" w:rsidRPr="00210645">
        <w:rPr>
          <w:rFonts w:ascii="Times New Roman" w:hAnsi="Times New Roman" w:cs="Times New Roman"/>
          <w:sz w:val="28"/>
          <w:szCs w:val="28"/>
        </w:rPr>
        <w:t>ехнологии</w:t>
      </w:r>
      <w:r w:rsidR="009A5114">
        <w:rPr>
          <w:rFonts w:ascii="Times New Roman" w:hAnsi="Times New Roman" w:cs="Times New Roman"/>
          <w:sz w:val="28"/>
          <w:szCs w:val="28"/>
        </w:rPr>
        <w:t>,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8B1DEE" w:rsidRPr="00210645">
        <w:rPr>
          <w:rFonts w:ascii="Times New Roman" w:hAnsi="Times New Roman" w:cs="Times New Roman"/>
          <w:sz w:val="28"/>
          <w:szCs w:val="28"/>
        </w:rPr>
        <w:t>музыкальных инструментов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816E4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4.10.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радиционная 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обрядовая и необрядовая </w:t>
      </w:r>
      <w:r w:rsidR="003E7228" w:rsidRPr="00210645">
        <w:rPr>
          <w:rFonts w:ascii="Times New Roman" w:hAnsi="Times New Roman" w:cs="Times New Roman"/>
          <w:sz w:val="28"/>
          <w:szCs w:val="28"/>
        </w:rPr>
        <w:t>кухня.</w:t>
      </w:r>
    </w:p>
    <w:p w14:paraId="206C59C9" w14:textId="77777777" w:rsidR="00E12C41" w:rsidRDefault="00E12C41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DBEA810" w14:textId="0F17D5A8" w:rsidR="003E7228" w:rsidRPr="00210645" w:rsidRDefault="00B54264" w:rsidP="00210645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3E7228" w:rsidRPr="00210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к представляемым материалам</w:t>
      </w:r>
      <w:r w:rsidR="003E7228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6422316" w14:textId="77777777" w:rsidR="003E7228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5.1. А</w:t>
      </w:r>
      <w:r w:rsidR="00173936" w:rsidRPr="00210645">
        <w:rPr>
          <w:rFonts w:ascii="Times New Roman" w:hAnsi="Times New Roman" w:cs="Times New Roman"/>
          <w:sz w:val="28"/>
          <w:szCs w:val="28"/>
        </w:rPr>
        <w:t>утентичность (</w:t>
      </w:r>
      <w:r w:rsidR="003E7228" w:rsidRPr="00210645">
        <w:rPr>
          <w:rFonts w:ascii="Times New Roman" w:hAnsi="Times New Roman" w:cs="Times New Roman"/>
          <w:sz w:val="28"/>
          <w:szCs w:val="28"/>
        </w:rPr>
        <w:t>традиционность, достоверность, историчность</w:t>
      </w:r>
      <w:r w:rsidR="008B1DEE" w:rsidRPr="00210645">
        <w:rPr>
          <w:rFonts w:ascii="Times New Roman" w:hAnsi="Times New Roman" w:cs="Times New Roman"/>
          <w:sz w:val="28"/>
          <w:szCs w:val="28"/>
        </w:rPr>
        <w:t>)</w:t>
      </w:r>
      <w:r w:rsidR="00843CF2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8E274" w14:textId="77777777" w:rsidR="003E7228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5.2. Л</w:t>
      </w:r>
      <w:r w:rsidR="003E7228" w:rsidRPr="00210645">
        <w:rPr>
          <w:rFonts w:ascii="Times New Roman" w:hAnsi="Times New Roman" w:cs="Times New Roman"/>
          <w:sz w:val="28"/>
          <w:szCs w:val="28"/>
        </w:rPr>
        <w:t>окальная уникальность, специфичность (ограниченный ареал бытование)</w:t>
      </w:r>
      <w:r w:rsidRPr="00210645">
        <w:rPr>
          <w:rFonts w:ascii="Times New Roman" w:hAnsi="Times New Roman" w:cs="Times New Roman"/>
          <w:sz w:val="28"/>
          <w:szCs w:val="28"/>
        </w:rPr>
        <w:t xml:space="preserve">, 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т.е. </w:t>
      </w:r>
      <w:r w:rsidRPr="00210645">
        <w:rPr>
          <w:rFonts w:ascii="Times New Roman" w:hAnsi="Times New Roman" w:cs="Times New Roman"/>
          <w:sz w:val="28"/>
          <w:szCs w:val="28"/>
        </w:rPr>
        <w:t>выделенность данного объекта НКН из общей традиции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региона (области) или</w:t>
      </w:r>
      <w:r w:rsidR="00FC40CD" w:rsidRPr="00210645">
        <w:rPr>
          <w:rFonts w:ascii="Times New Roman" w:hAnsi="Times New Roman" w:cs="Times New Roman"/>
          <w:sz w:val="28"/>
          <w:szCs w:val="28"/>
        </w:rPr>
        <w:t>,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210645">
        <w:rPr>
          <w:rFonts w:ascii="Times New Roman" w:hAnsi="Times New Roman" w:cs="Times New Roman"/>
          <w:sz w:val="28"/>
          <w:szCs w:val="28"/>
        </w:rPr>
        <w:t>,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типичность, т.е. широкое бытование традиции</w:t>
      </w:r>
      <w:r w:rsidR="00210645">
        <w:rPr>
          <w:rFonts w:ascii="Times New Roman" w:hAnsi="Times New Roman" w:cs="Times New Roman"/>
          <w:sz w:val="28"/>
          <w:szCs w:val="28"/>
        </w:rPr>
        <w:t xml:space="preserve"> (в районе</w:t>
      </w:r>
      <w:r w:rsidR="008B1DEE" w:rsidRPr="00210645">
        <w:rPr>
          <w:rFonts w:ascii="Times New Roman" w:hAnsi="Times New Roman" w:cs="Times New Roman"/>
          <w:sz w:val="28"/>
          <w:szCs w:val="28"/>
        </w:rPr>
        <w:t>, области и т.д.)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11243F5B" w14:textId="77777777" w:rsidR="002552CF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5.3. К</w:t>
      </w:r>
      <w:r w:rsidR="003E7228" w:rsidRPr="00210645">
        <w:rPr>
          <w:rFonts w:ascii="Times New Roman" w:hAnsi="Times New Roman" w:cs="Times New Roman"/>
          <w:sz w:val="28"/>
          <w:szCs w:val="28"/>
        </w:rPr>
        <w:t>ультурная значимость.</w:t>
      </w:r>
    </w:p>
    <w:p w14:paraId="369F36EA" w14:textId="77777777" w:rsidR="00EA6803" w:rsidRDefault="00EA6803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CE96444" w14:textId="37F67FCB" w:rsidR="003E7228" w:rsidRDefault="00B54264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</w:t>
      </w:r>
      <w:r w:rsidR="00325094" w:rsidRPr="00210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  <w:r w:rsidR="002A3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конкурсной работы</w:t>
      </w:r>
      <w:r w:rsidR="00C14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2E1AF4A2" w14:textId="1E927042" w:rsidR="00CE24BC" w:rsidRPr="00FD7123" w:rsidRDefault="00C14FF0" w:rsidP="00CE24BC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FD7123">
        <w:rPr>
          <w:rFonts w:ascii="Times New Roman" w:hAnsi="Times New Roman" w:cs="Times New Roman"/>
          <w:bCs/>
          <w:sz w:val="28"/>
          <w:szCs w:val="28"/>
        </w:rPr>
        <w:t>(к</w:t>
      </w:r>
      <w:r w:rsidR="00CE24BC" w:rsidRPr="00FD7123">
        <w:rPr>
          <w:rFonts w:ascii="Times New Roman" w:hAnsi="Times New Roman" w:cs="Times New Roman"/>
          <w:bCs/>
          <w:sz w:val="28"/>
          <w:szCs w:val="28"/>
        </w:rPr>
        <w:t xml:space="preserve">онкурсная работа </w:t>
      </w:r>
      <w:r w:rsidR="00F2477C" w:rsidRPr="00FD7123">
        <w:rPr>
          <w:rFonts w:ascii="Times New Roman" w:hAnsi="Times New Roman" w:cs="Times New Roman"/>
          <w:bCs/>
          <w:sz w:val="28"/>
          <w:szCs w:val="28"/>
        </w:rPr>
        <w:t>может</w:t>
      </w:r>
      <w:r w:rsidR="00CE24BC" w:rsidRPr="00FD7123">
        <w:rPr>
          <w:rFonts w:ascii="Times New Roman" w:hAnsi="Times New Roman" w:cs="Times New Roman"/>
          <w:bCs/>
          <w:sz w:val="28"/>
          <w:szCs w:val="28"/>
        </w:rPr>
        <w:t xml:space="preserve"> содержать текстовые документы, аудио и видео файлы, фотографии</w:t>
      </w:r>
      <w:r w:rsidR="00677A15" w:rsidRPr="00FD7123">
        <w:rPr>
          <w:rFonts w:ascii="Times New Roman" w:hAnsi="Times New Roman" w:cs="Times New Roman"/>
          <w:bCs/>
          <w:sz w:val="28"/>
          <w:szCs w:val="28"/>
        </w:rPr>
        <w:t>, рисунки, чертежи, схемы</w:t>
      </w:r>
      <w:r w:rsidR="00CE24BC" w:rsidRPr="00FD7123">
        <w:rPr>
          <w:rFonts w:ascii="Times New Roman" w:hAnsi="Times New Roman" w:cs="Times New Roman"/>
          <w:bCs/>
          <w:sz w:val="28"/>
          <w:szCs w:val="28"/>
        </w:rPr>
        <w:t xml:space="preserve"> в формате </w:t>
      </w:r>
      <w:r w:rsidR="00CE24BC" w:rsidRPr="00FD7123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 w:rsidRPr="00FD7123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75B139" w14:textId="77777777" w:rsidR="00EE522F" w:rsidRPr="0076022E" w:rsidRDefault="00EE522F" w:rsidP="007602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22E">
        <w:rPr>
          <w:rFonts w:ascii="Times New Roman" w:hAnsi="Times New Roman" w:cs="Times New Roman"/>
          <w:sz w:val="28"/>
          <w:szCs w:val="28"/>
        </w:rPr>
        <w:t xml:space="preserve"> Название конкурсной работы </w:t>
      </w:r>
    </w:p>
    <w:p w14:paraId="6A1C8855" w14:textId="77777777" w:rsidR="00EE522F" w:rsidRPr="0076022E" w:rsidRDefault="00EE522F" w:rsidP="007602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22E">
        <w:rPr>
          <w:rFonts w:ascii="Times New Roman" w:hAnsi="Times New Roman" w:cs="Times New Roman"/>
          <w:sz w:val="28"/>
          <w:szCs w:val="28"/>
        </w:rPr>
        <w:t xml:space="preserve"> Статья (подробное описание объекта</w:t>
      </w:r>
      <w:r w:rsidR="002A311C" w:rsidRPr="0076022E">
        <w:rPr>
          <w:rFonts w:ascii="Times New Roman" w:hAnsi="Times New Roman" w:cs="Times New Roman"/>
          <w:sz w:val="28"/>
          <w:szCs w:val="28"/>
        </w:rPr>
        <w:t xml:space="preserve">, </w:t>
      </w:r>
      <w:r w:rsidR="002A311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сохранением диалектных особенностей,</w:t>
      </w:r>
      <w:r w:rsidRPr="0076022E">
        <w:rPr>
          <w:rFonts w:ascii="Times New Roman" w:hAnsi="Times New Roman" w:cs="Times New Roman"/>
          <w:sz w:val="28"/>
          <w:szCs w:val="28"/>
        </w:rPr>
        <w:t>)</w:t>
      </w:r>
    </w:p>
    <w:p w14:paraId="63A720A9" w14:textId="23189163" w:rsidR="00EE522F" w:rsidRPr="0076022E" w:rsidRDefault="00EE522F" w:rsidP="007602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Pr="007602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022E">
        <w:rPr>
          <w:rFonts w:ascii="Times New Roman" w:hAnsi="Times New Roman" w:cs="Times New Roman"/>
          <w:sz w:val="28"/>
          <w:szCs w:val="28"/>
        </w:rPr>
        <w:t>правочная информация</w:t>
      </w:r>
      <w:r w:rsidR="008637C8" w:rsidRPr="0076022E">
        <w:rPr>
          <w:rFonts w:ascii="Times New Roman" w:hAnsi="Times New Roman" w:cs="Times New Roman"/>
          <w:sz w:val="28"/>
          <w:szCs w:val="28"/>
        </w:rPr>
        <w:t>:</w:t>
      </w:r>
    </w:p>
    <w:p w14:paraId="59C36512" w14:textId="236BCDB1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Этническая принадлежность</w:t>
      </w:r>
    </w:p>
    <w:p w14:paraId="380949F8" w14:textId="799C309B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Конфессиональная принадлежность</w:t>
      </w:r>
    </w:p>
    <w:p w14:paraId="57676E2F" w14:textId="5C8031BA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Язык</w:t>
      </w:r>
    </w:p>
    <w:p w14:paraId="35FAD8AB" w14:textId="67C85EDB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lastRenderedPageBreak/>
        <w:t>Место бытования</w:t>
      </w:r>
    </w:p>
    <w:p w14:paraId="6306EC29" w14:textId="27D6D891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Автор статьи (подробного описания объекта</w:t>
      </w:r>
    </w:p>
    <w:p w14:paraId="1B9ED08A" w14:textId="09E2FBEA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История выявления и фиксации объекта (кратко)</w:t>
      </w:r>
    </w:p>
    <w:p w14:paraId="3433C624" w14:textId="444E1DD5" w:rsidR="008B05BC" w:rsidRPr="0076022E" w:rsidRDefault="008B05BC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Современное состояние объекта</w:t>
      </w:r>
    </w:p>
    <w:p w14:paraId="7DA68039" w14:textId="17441E46" w:rsidR="004937EE" w:rsidRPr="0076022E" w:rsidRDefault="004937EE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Как объект используется в деятельности учреждений культуры</w:t>
      </w:r>
    </w:p>
    <w:p w14:paraId="36B30A56" w14:textId="4C64BD8B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Библиография</w:t>
      </w:r>
    </w:p>
    <w:p w14:paraId="0DA054AB" w14:textId="753324F6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Аудиозаписи (пронумерованный список с названием</w:t>
      </w:r>
      <w:r w:rsidR="008B2ABB" w:rsidRPr="0076022E">
        <w:rPr>
          <w:rFonts w:ascii="Times New Roman" w:hAnsi="Times New Roman" w:cs="Times New Roman"/>
          <w:sz w:val="28"/>
          <w:szCs w:val="28"/>
        </w:rPr>
        <w:t>,</w:t>
      </w:r>
      <w:r w:rsidRPr="0076022E">
        <w:rPr>
          <w:rFonts w:ascii="Times New Roman" w:hAnsi="Times New Roman" w:cs="Times New Roman"/>
          <w:sz w:val="28"/>
          <w:szCs w:val="28"/>
        </w:rPr>
        <w:t xml:space="preserve"> датой записи автором записи)</w:t>
      </w:r>
    </w:p>
    <w:p w14:paraId="5ADCEC47" w14:textId="5D7A1666" w:rsidR="00EE522F" w:rsidRPr="0076022E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>Фильмография (пронумерованный список с названием датой съемки автором съемки)</w:t>
      </w:r>
    </w:p>
    <w:p w14:paraId="6861368F" w14:textId="36480507" w:rsidR="00EE522F" w:rsidRDefault="00EE522F" w:rsidP="0076022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 xml:space="preserve">Фото (пронумерованный список с </w:t>
      </w:r>
      <w:r w:rsidR="00F2477C" w:rsidRPr="0076022E">
        <w:rPr>
          <w:rFonts w:ascii="Times New Roman" w:hAnsi="Times New Roman" w:cs="Times New Roman"/>
          <w:sz w:val="28"/>
          <w:szCs w:val="28"/>
        </w:rPr>
        <w:t>описание изображенного на фото дейст</w:t>
      </w:r>
      <w:r w:rsidR="00FD7123">
        <w:rPr>
          <w:rFonts w:ascii="Times New Roman" w:hAnsi="Times New Roman" w:cs="Times New Roman"/>
          <w:sz w:val="28"/>
          <w:szCs w:val="28"/>
        </w:rPr>
        <w:t>в</w:t>
      </w:r>
      <w:r w:rsidR="00F2477C" w:rsidRPr="0076022E">
        <w:rPr>
          <w:rFonts w:ascii="Times New Roman" w:hAnsi="Times New Roman" w:cs="Times New Roman"/>
          <w:sz w:val="28"/>
          <w:szCs w:val="28"/>
        </w:rPr>
        <w:t>а, ФИО лиц</w:t>
      </w:r>
      <w:r w:rsidR="00FD7123">
        <w:rPr>
          <w:rFonts w:ascii="Times New Roman" w:hAnsi="Times New Roman" w:cs="Times New Roman"/>
          <w:sz w:val="28"/>
          <w:szCs w:val="28"/>
        </w:rPr>
        <w:t xml:space="preserve"> на фото</w:t>
      </w:r>
      <w:bookmarkStart w:id="0" w:name="_GoBack"/>
      <w:bookmarkEnd w:id="0"/>
      <w:r w:rsidR="00F2477C" w:rsidRPr="0076022E">
        <w:rPr>
          <w:rFonts w:ascii="Times New Roman" w:hAnsi="Times New Roman" w:cs="Times New Roman"/>
          <w:sz w:val="28"/>
          <w:szCs w:val="28"/>
        </w:rPr>
        <w:t xml:space="preserve"> и др.,</w:t>
      </w:r>
      <w:r w:rsidRPr="0076022E">
        <w:rPr>
          <w:rFonts w:ascii="Times New Roman" w:hAnsi="Times New Roman" w:cs="Times New Roman"/>
          <w:sz w:val="28"/>
          <w:szCs w:val="28"/>
        </w:rPr>
        <w:t xml:space="preserve"> датой съемки автором съемки)</w:t>
      </w:r>
    </w:p>
    <w:p w14:paraId="7CDA8810" w14:textId="77777777" w:rsidR="0076022E" w:rsidRPr="0076022E" w:rsidRDefault="0076022E" w:rsidP="0076022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B620BD4" w14:textId="06D4ED49" w:rsidR="00CE24BC" w:rsidRPr="0076022E" w:rsidRDefault="00DC1576" w:rsidP="0076022E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Образец для подготовки конкурсных материалов можно посмотреть </w:t>
      </w:r>
      <w:r w:rsidR="00CE24BC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сайте ООЦНТ</w:t>
      </w:r>
      <w:r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разделе</w:t>
      </w:r>
      <w:r w:rsidR="008B2ABB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Меню,</w:t>
      </w:r>
      <w:r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«Народные традиции»</w:t>
      </w:r>
      <w:r w:rsidR="003151AA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«Н</w:t>
      </w:r>
      <w:r w:rsidR="008B2ABB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ематериальное культурное наследие</w:t>
      </w:r>
      <w:r w:rsidR="003151AA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E24BC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51D96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«Технология лепки плешковской игрушки»</w:t>
      </w:r>
      <w:r w:rsidR="00CE24BC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8B2ABB" w:rsidRPr="0076022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https://oocnt57.ru/</w:t>
        </w:r>
      </w:hyperlink>
    </w:p>
    <w:p w14:paraId="2CC877B5" w14:textId="77777777" w:rsidR="008B2ABB" w:rsidRPr="0076022E" w:rsidRDefault="008B2ABB" w:rsidP="0076022E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AC17BBC" w14:textId="6A29359E" w:rsidR="00AA72EC" w:rsidRPr="0076022E" w:rsidRDefault="00EC1CF0" w:rsidP="0076022E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заявке</w:t>
      </w:r>
      <w:r w:rsidR="00030976"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BB4BAE7" w14:textId="2587D39D" w:rsidR="003E7228" w:rsidRPr="0076022E" w:rsidRDefault="00323E0A" w:rsidP="0076022E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Заявки </w:t>
      </w:r>
      <w:r w:rsidR="00E12C41"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(Приложение 3). </w:t>
      </w:r>
      <w:r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конкурсные материалы присылаются на почту ООЦНТ </w:t>
      </w:r>
      <w:hyperlink r:id="rId6" w:history="1">
        <w:r w:rsidR="00862109" w:rsidRPr="0076022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oocnt57@yandex.ru</w:t>
        </w:r>
      </w:hyperlink>
      <w:r w:rsidR="00862109"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пометкой «Хранители НКН» или принимаются в рабочем порядке (кроме выходных дней) на электронных носителях по адресу: г. Орёл, БУКОО ООЦНТ, ул. Советская, д. 29.</w:t>
      </w:r>
    </w:p>
    <w:p w14:paraId="5FBC7602" w14:textId="77777777" w:rsidR="00432F9A" w:rsidRPr="0076022E" w:rsidRDefault="00432F9A" w:rsidP="0076022E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C081CC4" w14:textId="77777777" w:rsidR="003E7228" w:rsidRPr="0076022E" w:rsidRDefault="0078643C" w:rsidP="0076022E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22E">
        <w:rPr>
          <w:rFonts w:ascii="Times New Roman" w:hAnsi="Times New Roman" w:cs="Times New Roman"/>
          <w:b/>
          <w:sz w:val="28"/>
          <w:szCs w:val="28"/>
        </w:rPr>
        <w:t>8.</w:t>
      </w:r>
      <w:r w:rsidR="003E7228" w:rsidRPr="0076022E">
        <w:rPr>
          <w:rFonts w:ascii="Times New Roman" w:hAnsi="Times New Roman" w:cs="Times New Roman"/>
          <w:b/>
          <w:sz w:val="28"/>
          <w:szCs w:val="28"/>
        </w:rPr>
        <w:t xml:space="preserve"> Критерии оценки:</w:t>
      </w:r>
    </w:p>
    <w:p w14:paraId="3E447693" w14:textId="77777777" w:rsidR="00AE292C" w:rsidRPr="0076022E" w:rsidRDefault="0078643C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A73CB" w:rsidRPr="0076022E">
        <w:rPr>
          <w:rFonts w:ascii="Times New Roman" w:eastAsia="Calibri" w:hAnsi="Times New Roman" w:cs="Times New Roman"/>
          <w:bCs/>
          <w:sz w:val="28"/>
          <w:szCs w:val="28"/>
        </w:rPr>
        <w:t>оотве</w:t>
      </w:r>
      <w:r w:rsidR="00E2414C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тствие конкурсных 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материалов </w:t>
      </w:r>
      <w:r w:rsidR="00325094" w:rsidRPr="0076022E">
        <w:rPr>
          <w:rFonts w:ascii="Times New Roman" w:eastAsia="Calibri" w:hAnsi="Times New Roman" w:cs="Times New Roman"/>
          <w:bCs/>
          <w:sz w:val="28"/>
          <w:szCs w:val="28"/>
        </w:rPr>
        <w:t>пункту 5</w:t>
      </w:r>
      <w:r w:rsidR="008B1DEE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</w:t>
      </w:r>
      <w:r w:rsidR="00210645" w:rsidRPr="0076022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B1DEE" w:rsidRPr="0076022E">
        <w:rPr>
          <w:rFonts w:ascii="Times New Roman" w:eastAsia="Calibri" w:hAnsi="Times New Roman" w:cs="Times New Roman"/>
          <w:bCs/>
          <w:sz w:val="28"/>
          <w:szCs w:val="28"/>
        </w:rPr>
        <w:t>оложения</w:t>
      </w:r>
      <w:r w:rsidR="00210645" w:rsidRPr="007602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85CA67" w14:textId="77777777" w:rsidR="0078643C" w:rsidRPr="0076022E" w:rsidRDefault="006D5E34" w:rsidP="0076022E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Глубина</w:t>
      </w:r>
      <w:r w:rsidR="0078643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72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отражения </w:t>
      </w:r>
      <w:r w:rsidR="0078643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предоставленного материала.</w:t>
      </w:r>
    </w:p>
    <w:p w14:paraId="1EB2CBEE" w14:textId="77777777" w:rsidR="00432F9A" w:rsidRPr="0076022E" w:rsidRDefault="00432F9A" w:rsidP="0076022E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461C43" w14:textId="77777777" w:rsidR="00AA72EC" w:rsidRPr="0076022E" w:rsidRDefault="000B3951" w:rsidP="0076022E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</w:t>
      </w:r>
      <w:r w:rsidR="00AA72EC"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>Жюри Конкурса</w:t>
      </w:r>
    </w:p>
    <w:p w14:paraId="38B71606" w14:textId="0D2C9479" w:rsidR="006D5E34" w:rsidRPr="0076022E" w:rsidRDefault="00C23B36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9.1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A72EC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Жюри определяет 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победителей 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>Конкурса на основании критериев, указанных в настояще</w:t>
      </w:r>
      <w:r w:rsidR="00907A5C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>положении, по пятибалльной системе.</w:t>
      </w:r>
    </w:p>
    <w:p w14:paraId="62D4BC4B" w14:textId="7A9F0473" w:rsidR="006D5E34" w:rsidRPr="0076022E" w:rsidRDefault="00C23B36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9.2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>. Решение жюри оформляется протоколом, который подписывается председателем жюри и ответственным секретарем</w:t>
      </w:r>
      <w:r w:rsidR="00FC40CD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 (куратором конкурса)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16487A77" w14:textId="77777777" w:rsidR="000B3951" w:rsidRPr="0076022E" w:rsidRDefault="00C23B36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9.3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>. Решение жюри оконча</w:t>
      </w:r>
      <w:r w:rsidR="008B1DEE" w:rsidRPr="0076022E">
        <w:rPr>
          <w:rFonts w:ascii="Times New Roman" w:eastAsia="Calibri" w:hAnsi="Times New Roman" w:cs="Times New Roman"/>
          <w:bCs/>
          <w:sz w:val="28"/>
          <w:szCs w:val="28"/>
        </w:rPr>
        <w:t>тельно и пересмотру не подлежит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58EEC50" w14:textId="77777777" w:rsidR="006D5E34" w:rsidRPr="0076022E" w:rsidRDefault="006D5E34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0CA50A" w14:textId="77777777" w:rsidR="003E7228" w:rsidRPr="0076022E" w:rsidRDefault="006D5E34" w:rsidP="0076022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2E">
        <w:rPr>
          <w:rFonts w:ascii="Times New Roman" w:hAnsi="Times New Roman" w:cs="Times New Roman"/>
          <w:b/>
          <w:sz w:val="28"/>
          <w:szCs w:val="28"/>
        </w:rPr>
        <w:t>10.</w:t>
      </w:r>
      <w:r w:rsidR="003E7228" w:rsidRPr="0076022E">
        <w:rPr>
          <w:rFonts w:ascii="Times New Roman" w:hAnsi="Times New Roman" w:cs="Times New Roman"/>
          <w:b/>
          <w:sz w:val="28"/>
          <w:szCs w:val="28"/>
        </w:rPr>
        <w:t xml:space="preserve"> Награждение участников конкурса</w:t>
      </w:r>
    </w:p>
    <w:p w14:paraId="0B241A5F" w14:textId="319FBC52" w:rsidR="006D5E34" w:rsidRPr="0076022E" w:rsidRDefault="0092172C" w:rsidP="0076022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 xml:space="preserve">10.1. </w:t>
      </w:r>
      <w:r w:rsidR="00C5201A" w:rsidRPr="0076022E">
        <w:rPr>
          <w:rFonts w:ascii="Times New Roman" w:hAnsi="Times New Roman" w:cs="Times New Roman"/>
          <w:sz w:val="28"/>
          <w:szCs w:val="28"/>
        </w:rPr>
        <w:t>Все участники награждаются д</w:t>
      </w:r>
      <w:r w:rsidR="00666072" w:rsidRPr="0076022E">
        <w:rPr>
          <w:rFonts w:ascii="Times New Roman" w:hAnsi="Times New Roman" w:cs="Times New Roman"/>
          <w:sz w:val="28"/>
          <w:szCs w:val="28"/>
        </w:rPr>
        <w:t>ипломами</w:t>
      </w:r>
      <w:r w:rsidR="004472A7" w:rsidRPr="0076022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21B4C"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="00A739A3" w:rsidRPr="007602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39A3"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21B4C" w:rsidRPr="0076022E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C5201A" w:rsidRPr="0076022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D5E34" w:rsidRPr="0076022E">
        <w:rPr>
          <w:rFonts w:ascii="Times New Roman" w:hAnsi="Times New Roman" w:cs="Times New Roman"/>
          <w:color w:val="333333"/>
          <w:sz w:val="28"/>
          <w:szCs w:val="28"/>
        </w:rPr>
        <w:t>«Хранители нематериального культурного наследия</w:t>
      </w:r>
      <w:r w:rsidR="00F06406"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 русского народа</w:t>
      </w:r>
      <w:r w:rsidR="006D5E34" w:rsidRPr="0076022E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14:paraId="031468A9" w14:textId="2C5A0073" w:rsidR="00C5201A" w:rsidRPr="0076022E" w:rsidRDefault="0092172C" w:rsidP="007602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 xml:space="preserve">10.2. </w:t>
      </w:r>
      <w:r w:rsidR="00AE292C" w:rsidRPr="0076022E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 присваивается звание «Лауреат</w:t>
      </w:r>
      <w:r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="00A739A3" w:rsidRPr="007602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022E">
        <w:rPr>
          <w:rFonts w:ascii="Times New Roman" w:hAnsi="Times New Roman" w:cs="Times New Roman"/>
          <w:sz w:val="28"/>
          <w:szCs w:val="28"/>
        </w:rPr>
        <w:t xml:space="preserve"> областного заочного конкурса </w:t>
      </w:r>
      <w:r w:rsidRPr="0076022E">
        <w:rPr>
          <w:rFonts w:ascii="Times New Roman" w:hAnsi="Times New Roman" w:cs="Times New Roman"/>
          <w:color w:val="333333"/>
          <w:sz w:val="28"/>
          <w:szCs w:val="28"/>
        </w:rPr>
        <w:t>«Хранители нематериального культурного наследия</w:t>
      </w:r>
      <w:r w:rsidR="00F06406"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 русского народа</w:t>
      </w:r>
      <w:r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 w:rsidR="00666072" w:rsidRPr="0076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, </w:t>
      </w:r>
      <w:r w:rsidR="00666072" w:rsidRPr="0076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, </w:t>
      </w:r>
      <w:r w:rsidR="00666072" w:rsidRPr="0076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6406" w:rsidRPr="0076022E"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14:paraId="40FFCD12" w14:textId="77777777" w:rsidR="00761443" w:rsidRPr="0076022E" w:rsidRDefault="00761443" w:rsidP="0076022E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Работы лауреатов войдут в электронный каталог ОНКН Орловской области и будут рекомендованы для раз</w:t>
      </w:r>
      <w:r w:rsidR="00791636"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мещения в Федеральном каталоге ОНКН</w:t>
      </w:r>
      <w:r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sectPr w:rsidR="00761443" w:rsidRPr="0076022E" w:rsidSect="004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42A"/>
    <w:multiLevelType w:val="multilevel"/>
    <w:tmpl w:val="1FE2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F63AB5"/>
    <w:multiLevelType w:val="hybridMultilevel"/>
    <w:tmpl w:val="E4A41DB8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DEC"/>
    <w:multiLevelType w:val="multilevel"/>
    <w:tmpl w:val="430E001E"/>
    <w:lvl w:ilvl="0">
      <w:start w:val="8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036766"/>
    <w:multiLevelType w:val="hybridMultilevel"/>
    <w:tmpl w:val="0B9E2088"/>
    <w:lvl w:ilvl="0" w:tplc="BBE0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9C4"/>
    <w:multiLevelType w:val="hybridMultilevel"/>
    <w:tmpl w:val="12B4C81A"/>
    <w:lvl w:ilvl="0" w:tplc="1354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D2492"/>
    <w:multiLevelType w:val="hybridMultilevel"/>
    <w:tmpl w:val="665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7C57"/>
    <w:multiLevelType w:val="hybridMultilevel"/>
    <w:tmpl w:val="E104EBAE"/>
    <w:lvl w:ilvl="0" w:tplc="279A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B5FB7"/>
    <w:multiLevelType w:val="multilevel"/>
    <w:tmpl w:val="E272E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F5C"/>
    <w:rsid w:val="00020162"/>
    <w:rsid w:val="00030976"/>
    <w:rsid w:val="000322BC"/>
    <w:rsid w:val="000431A5"/>
    <w:rsid w:val="0004326A"/>
    <w:rsid w:val="00063268"/>
    <w:rsid w:val="000A29A5"/>
    <w:rsid w:val="000A53BE"/>
    <w:rsid w:val="000B2CC1"/>
    <w:rsid w:val="000B3951"/>
    <w:rsid w:val="000B6A19"/>
    <w:rsid w:val="000B6DE5"/>
    <w:rsid w:val="000C4B34"/>
    <w:rsid w:val="000F4792"/>
    <w:rsid w:val="00106C97"/>
    <w:rsid w:val="00140BB4"/>
    <w:rsid w:val="0014361C"/>
    <w:rsid w:val="00146109"/>
    <w:rsid w:val="00173936"/>
    <w:rsid w:val="001B047F"/>
    <w:rsid w:val="001E5BAB"/>
    <w:rsid w:val="00203F74"/>
    <w:rsid w:val="00210645"/>
    <w:rsid w:val="00210E05"/>
    <w:rsid w:val="0024171F"/>
    <w:rsid w:val="002552CF"/>
    <w:rsid w:val="002648B0"/>
    <w:rsid w:val="00264A4B"/>
    <w:rsid w:val="002824DE"/>
    <w:rsid w:val="00296A6C"/>
    <w:rsid w:val="002A2489"/>
    <w:rsid w:val="002A311C"/>
    <w:rsid w:val="002C562D"/>
    <w:rsid w:val="002D1245"/>
    <w:rsid w:val="002D6DF7"/>
    <w:rsid w:val="002F6F6C"/>
    <w:rsid w:val="003151AA"/>
    <w:rsid w:val="00323E0A"/>
    <w:rsid w:val="00325094"/>
    <w:rsid w:val="0032553A"/>
    <w:rsid w:val="00364218"/>
    <w:rsid w:val="0038346D"/>
    <w:rsid w:val="00383F89"/>
    <w:rsid w:val="00396194"/>
    <w:rsid w:val="00397D19"/>
    <w:rsid w:val="003C6D5A"/>
    <w:rsid w:val="003D0B9F"/>
    <w:rsid w:val="003D6DED"/>
    <w:rsid w:val="003E7228"/>
    <w:rsid w:val="003E7BE9"/>
    <w:rsid w:val="003F1241"/>
    <w:rsid w:val="003F6E60"/>
    <w:rsid w:val="00400E00"/>
    <w:rsid w:val="004023D0"/>
    <w:rsid w:val="00432F9A"/>
    <w:rsid w:val="004472A7"/>
    <w:rsid w:val="00451F41"/>
    <w:rsid w:val="004861B5"/>
    <w:rsid w:val="004937EE"/>
    <w:rsid w:val="004A0100"/>
    <w:rsid w:val="004A54C7"/>
    <w:rsid w:val="004E14B4"/>
    <w:rsid w:val="004E2F01"/>
    <w:rsid w:val="004F63B7"/>
    <w:rsid w:val="005012EA"/>
    <w:rsid w:val="00502AC5"/>
    <w:rsid w:val="005109C7"/>
    <w:rsid w:val="00515D31"/>
    <w:rsid w:val="00521830"/>
    <w:rsid w:val="00526942"/>
    <w:rsid w:val="00536562"/>
    <w:rsid w:val="00547E14"/>
    <w:rsid w:val="00561AA6"/>
    <w:rsid w:val="00570C16"/>
    <w:rsid w:val="005B6823"/>
    <w:rsid w:val="005C7779"/>
    <w:rsid w:val="005D6616"/>
    <w:rsid w:val="005F1CB2"/>
    <w:rsid w:val="006118A3"/>
    <w:rsid w:val="00624763"/>
    <w:rsid w:val="00666072"/>
    <w:rsid w:val="006746A8"/>
    <w:rsid w:val="00677A15"/>
    <w:rsid w:val="00680D51"/>
    <w:rsid w:val="006C16E5"/>
    <w:rsid w:val="006D5E34"/>
    <w:rsid w:val="006D6962"/>
    <w:rsid w:val="006F7773"/>
    <w:rsid w:val="007022DD"/>
    <w:rsid w:val="00722DE8"/>
    <w:rsid w:val="00746803"/>
    <w:rsid w:val="007475FC"/>
    <w:rsid w:val="0076022E"/>
    <w:rsid w:val="00761443"/>
    <w:rsid w:val="0077020A"/>
    <w:rsid w:val="00772170"/>
    <w:rsid w:val="00784660"/>
    <w:rsid w:val="007848F4"/>
    <w:rsid w:val="0078643C"/>
    <w:rsid w:val="0079051C"/>
    <w:rsid w:val="00791636"/>
    <w:rsid w:val="007B3840"/>
    <w:rsid w:val="007E3298"/>
    <w:rsid w:val="007F30BD"/>
    <w:rsid w:val="008045C2"/>
    <w:rsid w:val="00804B95"/>
    <w:rsid w:val="008111FC"/>
    <w:rsid w:val="00843CF2"/>
    <w:rsid w:val="00862109"/>
    <w:rsid w:val="008637C8"/>
    <w:rsid w:val="00891BE2"/>
    <w:rsid w:val="008B05BC"/>
    <w:rsid w:val="008B1DEE"/>
    <w:rsid w:val="008B2ABB"/>
    <w:rsid w:val="008F4FB0"/>
    <w:rsid w:val="00900EB7"/>
    <w:rsid w:val="00907A5C"/>
    <w:rsid w:val="0092172C"/>
    <w:rsid w:val="00922ABC"/>
    <w:rsid w:val="009366BA"/>
    <w:rsid w:val="009414EA"/>
    <w:rsid w:val="00947AB1"/>
    <w:rsid w:val="00951D96"/>
    <w:rsid w:val="009707F4"/>
    <w:rsid w:val="00972773"/>
    <w:rsid w:val="00977F36"/>
    <w:rsid w:val="009A080D"/>
    <w:rsid w:val="009A5114"/>
    <w:rsid w:val="009C039E"/>
    <w:rsid w:val="009D6653"/>
    <w:rsid w:val="009E233F"/>
    <w:rsid w:val="009E47EC"/>
    <w:rsid w:val="009F15E5"/>
    <w:rsid w:val="009F1D6A"/>
    <w:rsid w:val="00A07CC1"/>
    <w:rsid w:val="00A15215"/>
    <w:rsid w:val="00A22A2C"/>
    <w:rsid w:val="00A23C33"/>
    <w:rsid w:val="00A63FEE"/>
    <w:rsid w:val="00A739A3"/>
    <w:rsid w:val="00AA056A"/>
    <w:rsid w:val="00AA1AC7"/>
    <w:rsid w:val="00AA72EC"/>
    <w:rsid w:val="00AC5EF7"/>
    <w:rsid w:val="00AD3F1D"/>
    <w:rsid w:val="00AE292C"/>
    <w:rsid w:val="00AE72F4"/>
    <w:rsid w:val="00AF114A"/>
    <w:rsid w:val="00AF46D0"/>
    <w:rsid w:val="00B06F5C"/>
    <w:rsid w:val="00B54264"/>
    <w:rsid w:val="00BA0C1B"/>
    <w:rsid w:val="00BA0C1C"/>
    <w:rsid w:val="00BB06C1"/>
    <w:rsid w:val="00BC353B"/>
    <w:rsid w:val="00BD21F6"/>
    <w:rsid w:val="00BD4C60"/>
    <w:rsid w:val="00BD604B"/>
    <w:rsid w:val="00BE0376"/>
    <w:rsid w:val="00C14FF0"/>
    <w:rsid w:val="00C23B36"/>
    <w:rsid w:val="00C4377A"/>
    <w:rsid w:val="00C5201A"/>
    <w:rsid w:val="00C54E9E"/>
    <w:rsid w:val="00C96758"/>
    <w:rsid w:val="00CA73CB"/>
    <w:rsid w:val="00CB5D0B"/>
    <w:rsid w:val="00CC5AE6"/>
    <w:rsid w:val="00CD2680"/>
    <w:rsid w:val="00CD71BD"/>
    <w:rsid w:val="00CE24BC"/>
    <w:rsid w:val="00CE33F7"/>
    <w:rsid w:val="00CE6FBF"/>
    <w:rsid w:val="00D53384"/>
    <w:rsid w:val="00D67212"/>
    <w:rsid w:val="00D707D2"/>
    <w:rsid w:val="00DA2B15"/>
    <w:rsid w:val="00DA2E2B"/>
    <w:rsid w:val="00DC06E7"/>
    <w:rsid w:val="00DC1576"/>
    <w:rsid w:val="00DC2449"/>
    <w:rsid w:val="00DD0C6F"/>
    <w:rsid w:val="00DD5AE2"/>
    <w:rsid w:val="00E12C41"/>
    <w:rsid w:val="00E2414C"/>
    <w:rsid w:val="00E24B8A"/>
    <w:rsid w:val="00E33080"/>
    <w:rsid w:val="00E41AFC"/>
    <w:rsid w:val="00E5405D"/>
    <w:rsid w:val="00E550C1"/>
    <w:rsid w:val="00E563F1"/>
    <w:rsid w:val="00E724EC"/>
    <w:rsid w:val="00E94EDC"/>
    <w:rsid w:val="00E971BB"/>
    <w:rsid w:val="00E97AB4"/>
    <w:rsid w:val="00EA2814"/>
    <w:rsid w:val="00EA335B"/>
    <w:rsid w:val="00EA6803"/>
    <w:rsid w:val="00EC0867"/>
    <w:rsid w:val="00EC1CF0"/>
    <w:rsid w:val="00ED47FF"/>
    <w:rsid w:val="00EE522F"/>
    <w:rsid w:val="00EE56B0"/>
    <w:rsid w:val="00EE7BE3"/>
    <w:rsid w:val="00EF14C9"/>
    <w:rsid w:val="00EF1AC2"/>
    <w:rsid w:val="00EF272D"/>
    <w:rsid w:val="00F06406"/>
    <w:rsid w:val="00F1268F"/>
    <w:rsid w:val="00F207F5"/>
    <w:rsid w:val="00F21B4C"/>
    <w:rsid w:val="00F2477C"/>
    <w:rsid w:val="00F35ABD"/>
    <w:rsid w:val="00F81FDC"/>
    <w:rsid w:val="00FA03F4"/>
    <w:rsid w:val="00FA46F6"/>
    <w:rsid w:val="00FC39F6"/>
    <w:rsid w:val="00FC40CD"/>
    <w:rsid w:val="00FD2B60"/>
    <w:rsid w:val="00FD7123"/>
    <w:rsid w:val="00FE4D3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163"/>
  <w15:docId w15:val="{DCF29FDF-3BE1-4327-971A-DBFDA66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7A"/>
  </w:style>
  <w:style w:type="character" w:styleId="a4">
    <w:name w:val="Hyperlink"/>
    <w:basedOn w:val="a0"/>
    <w:uiPriority w:val="99"/>
    <w:unhideWhenUsed/>
    <w:rsid w:val="00C4377A"/>
    <w:rPr>
      <w:color w:val="0000FF"/>
      <w:u w:val="single"/>
    </w:rPr>
  </w:style>
  <w:style w:type="character" w:customStyle="1" w:styleId="apple-style-span">
    <w:name w:val="apple-style-span"/>
    <w:basedOn w:val="a0"/>
    <w:rsid w:val="00C4377A"/>
  </w:style>
  <w:style w:type="paragraph" w:styleId="2">
    <w:name w:val="Body Text 2"/>
    <w:basedOn w:val="a"/>
    <w:link w:val="20"/>
    <w:uiPriority w:val="99"/>
    <w:semiHidden/>
    <w:unhideWhenUsed/>
    <w:rsid w:val="006F77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7773"/>
  </w:style>
  <w:style w:type="paragraph" w:styleId="a5">
    <w:name w:val="List Paragraph"/>
    <w:basedOn w:val="a"/>
    <w:uiPriority w:val="34"/>
    <w:qFormat/>
    <w:rsid w:val="0079051C"/>
    <w:pPr>
      <w:ind w:left="720"/>
      <w:contextualSpacing/>
    </w:pPr>
  </w:style>
  <w:style w:type="paragraph" w:customStyle="1" w:styleId="western">
    <w:name w:val="western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7A5C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8B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nt57@yandex.ru" TargetMode="External"/><Relationship Id="rId5" Type="http://schemas.openxmlformats.org/officeDocument/2006/relationships/hyperlink" Target="https://oocnt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74</cp:revision>
  <cp:lastPrinted>2016-02-29T08:04:00Z</cp:lastPrinted>
  <dcterms:created xsi:type="dcterms:W3CDTF">2016-07-12T13:57:00Z</dcterms:created>
  <dcterms:modified xsi:type="dcterms:W3CDTF">2022-09-28T08:14:00Z</dcterms:modified>
</cp:coreProperties>
</file>