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55E3" w14:textId="0564F505" w:rsidR="00D171FC" w:rsidRDefault="00FB0956" w:rsidP="00FB0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14:paraId="0D187079" w14:textId="0E4805E5" w:rsidR="00FB0956" w:rsidRDefault="00FB0956" w:rsidP="00FB0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БУКОО ООЦНТ</w:t>
      </w:r>
    </w:p>
    <w:p w14:paraId="7C16EC84" w14:textId="2B002AED" w:rsidR="00FB0956" w:rsidRDefault="00FB0956" w:rsidP="00FB0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 ___ 2023 г. № ___</w:t>
      </w:r>
    </w:p>
    <w:p w14:paraId="407B8629" w14:textId="5DD6B859" w:rsidR="00FB0956" w:rsidRDefault="00FB0956" w:rsidP="00FB09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16B05ED" w14:textId="5CF9F2E7" w:rsidR="00FB0956" w:rsidRDefault="00FB0956" w:rsidP="00FB09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0956">
        <w:rPr>
          <w:rFonts w:ascii="Times New Roman" w:hAnsi="Times New Roman" w:cs="Times New Roman"/>
          <w:b/>
          <w:bCs/>
          <w:sz w:val="26"/>
          <w:szCs w:val="26"/>
        </w:rPr>
        <w:t>АНКЕТА – ЗАЯВКА</w:t>
      </w:r>
    </w:p>
    <w:p w14:paraId="7BE861AE" w14:textId="1CF84148" w:rsidR="00FB0956" w:rsidRDefault="00FB0956" w:rsidP="00FB09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ED1E60" w14:textId="4FC77031" w:rsidR="00FB0956" w:rsidRDefault="00FB0956" w:rsidP="00FB09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участие в Поединках народных хоров</w:t>
      </w:r>
    </w:p>
    <w:p w14:paraId="3127F845" w14:textId="233A44AC" w:rsidR="00FB0956" w:rsidRDefault="00FB0956" w:rsidP="00FB09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«От Руси до России»</w:t>
      </w:r>
    </w:p>
    <w:p w14:paraId="0D692DF7" w14:textId="1715080B" w:rsidR="00FB0956" w:rsidRDefault="00FB0956" w:rsidP="00FB095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E24106" w14:textId="41D93F48" w:rsidR="00FB0956" w:rsidRDefault="00FB0956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или район, от которого представлен исполнитель (хор): ____________________________________________________.</w:t>
      </w:r>
    </w:p>
    <w:p w14:paraId="57B783DE" w14:textId="364AC167" w:rsidR="00FB0956" w:rsidRDefault="00FB0956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CEA5984" w14:textId="5599A6A9" w:rsidR="00FB0956" w:rsidRDefault="00FB0956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(учреждение), от которого представлен исполнитель (хор): _________________________________________________________________.</w:t>
      </w:r>
    </w:p>
    <w:p w14:paraId="029B722C" w14:textId="2077AE1F" w:rsidR="00FB0956" w:rsidRDefault="00FB0956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A5F8E38" w14:textId="75959C92" w:rsidR="00FB0956" w:rsidRDefault="00FB0956" w:rsidP="00FB09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0956">
        <w:rPr>
          <w:rFonts w:ascii="Times New Roman" w:hAnsi="Times New Roman" w:cs="Times New Roman"/>
          <w:b/>
          <w:bCs/>
          <w:sz w:val="26"/>
          <w:szCs w:val="26"/>
          <w:u w:val="single"/>
        </w:rPr>
        <w:t>Полное</w:t>
      </w:r>
      <w:r>
        <w:rPr>
          <w:rFonts w:ascii="Times New Roman" w:hAnsi="Times New Roman" w:cs="Times New Roman"/>
          <w:sz w:val="26"/>
          <w:szCs w:val="26"/>
        </w:rPr>
        <w:t xml:space="preserve"> название хорового коллектива: __________________________________________________________________.</w:t>
      </w:r>
    </w:p>
    <w:p w14:paraId="07A47292" w14:textId="77777777" w:rsidR="00FB0956" w:rsidRDefault="00FB0956" w:rsidP="00FB095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BEFFDA3" w14:textId="57378FEE" w:rsidR="00FB0956" w:rsidRDefault="00FB0956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участников в коллективе (общее</w:t>
      </w:r>
      <w:proofErr w:type="gramStart"/>
      <w:r>
        <w:rPr>
          <w:rFonts w:ascii="Times New Roman" w:hAnsi="Times New Roman" w:cs="Times New Roman"/>
          <w:sz w:val="26"/>
          <w:szCs w:val="26"/>
        </w:rPr>
        <w:t>):_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_______, муж.______, жен_____.</w:t>
      </w:r>
    </w:p>
    <w:p w14:paraId="09998085" w14:textId="60E426BC" w:rsidR="00FB0956" w:rsidRDefault="00FB0956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AEF1E2" w14:textId="6A6EF42D" w:rsidR="00FB0956" w:rsidRDefault="00FB0956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руководителя хорового коллектива (полностью</w:t>
      </w:r>
      <w:proofErr w:type="gramStart"/>
      <w:r>
        <w:rPr>
          <w:rFonts w:ascii="Times New Roman" w:hAnsi="Times New Roman" w:cs="Times New Roman"/>
          <w:sz w:val="26"/>
          <w:szCs w:val="26"/>
        </w:rPr>
        <w:t>):_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__________________________________________________.</w:t>
      </w:r>
    </w:p>
    <w:p w14:paraId="3D9A6433" w14:textId="6702CA0C" w:rsidR="00FB0956" w:rsidRDefault="00FB0956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0E202C" w14:textId="008F2BF1" w:rsidR="00FB0956" w:rsidRDefault="00FB0956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концертмейстера:_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________________________________________________.</w:t>
      </w:r>
    </w:p>
    <w:p w14:paraId="0F95604B" w14:textId="709BE95F" w:rsidR="00FB0956" w:rsidRDefault="00FB0956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854DBD5" w14:textId="492A7F4F" w:rsidR="00FB0956" w:rsidRDefault="00FB0956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Аккомпанемент </w:t>
      </w:r>
      <w:r w:rsidRPr="00FB0956">
        <w:rPr>
          <w:rFonts w:ascii="Times New Roman" w:hAnsi="Times New Roman" w:cs="Times New Roman"/>
          <w:sz w:val="26"/>
          <w:szCs w:val="26"/>
          <w:u w:val="single"/>
        </w:rPr>
        <w:t>(конкретно указать)</w:t>
      </w:r>
      <w:r w:rsidRPr="0021005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14:paraId="4141481B" w14:textId="3B8D597E" w:rsidR="00FB0956" w:rsidRDefault="00FB0956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-инструменты – баян, гармонь</w:t>
      </w:r>
      <w:r w:rsidR="00210051">
        <w:rPr>
          <w:rFonts w:ascii="Times New Roman" w:hAnsi="Times New Roman" w:cs="Times New Roman"/>
          <w:sz w:val="26"/>
          <w:szCs w:val="26"/>
        </w:rPr>
        <w:t>;</w:t>
      </w:r>
    </w:p>
    <w:p w14:paraId="30BF7B92" w14:textId="38AF091F" w:rsidR="00FB0956" w:rsidRDefault="00FB0956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-шумовые инструменты</w:t>
      </w:r>
      <w:r w:rsidR="00210051">
        <w:rPr>
          <w:rFonts w:ascii="Times New Roman" w:hAnsi="Times New Roman" w:cs="Times New Roman"/>
          <w:sz w:val="26"/>
          <w:szCs w:val="26"/>
        </w:rPr>
        <w:t>.</w:t>
      </w:r>
    </w:p>
    <w:p w14:paraId="2DFDB5A4" w14:textId="792E2413" w:rsidR="00210051" w:rsidRDefault="00210051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2AE263" w14:textId="5A3BE8F9" w:rsidR="00210051" w:rsidRDefault="00210051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7657FC8" w14:textId="5BCC4820" w:rsidR="00210051" w:rsidRDefault="00210051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программа:</w:t>
      </w:r>
    </w:p>
    <w:p w14:paraId="46F7EC2F" w14:textId="302CAAE1" w:rsidR="00210051" w:rsidRDefault="00210051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CA4517B" w14:textId="4D0835D3" w:rsidR="00210051" w:rsidRDefault="00210051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1._____________________________________________________________________.</w:t>
      </w:r>
    </w:p>
    <w:p w14:paraId="4F05B1FF" w14:textId="667A8355" w:rsidR="00210051" w:rsidRDefault="00210051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2._____________________________________________________________________.</w:t>
      </w:r>
    </w:p>
    <w:p w14:paraId="050D3EBB" w14:textId="22C9E7B6" w:rsidR="00210051" w:rsidRDefault="00210051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3._____________________________________________________________________.</w:t>
      </w:r>
    </w:p>
    <w:p w14:paraId="36CAE558" w14:textId="20CD2B99" w:rsidR="00210051" w:rsidRDefault="00210051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0E631F" w14:textId="14FD9499" w:rsidR="00210051" w:rsidRDefault="00210051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F3A80A1" w14:textId="0808B505" w:rsidR="00210051" w:rsidRDefault="00210051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(обязательно): _________________________.</w:t>
      </w:r>
    </w:p>
    <w:p w14:paraId="511541C7" w14:textId="3523048B" w:rsidR="00210051" w:rsidRPr="00FB0956" w:rsidRDefault="00210051" w:rsidP="00FB09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Электронная почта руководителя: _________________________________.</w:t>
      </w:r>
    </w:p>
    <w:sectPr w:rsidR="00210051" w:rsidRPr="00FB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66"/>
    <w:rsid w:val="00210051"/>
    <w:rsid w:val="00603B66"/>
    <w:rsid w:val="00D171FC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823B"/>
  <w15:chartTrackingRefBased/>
  <w15:docId w15:val="{CB68CDED-1840-4AF3-8AC8-AACEC15F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2023-01-19T13:59:00Z</dcterms:created>
  <dcterms:modified xsi:type="dcterms:W3CDTF">2023-01-19T14:11:00Z</dcterms:modified>
</cp:coreProperties>
</file>