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86FE0" w14:textId="174BA035" w:rsidR="006F3564" w:rsidRPr="002D1245" w:rsidRDefault="006F3564" w:rsidP="006F3564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218D1FF" w14:textId="77777777" w:rsidR="006F3564" w:rsidRPr="002D1245" w:rsidRDefault="006F3564" w:rsidP="006F3564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2D1245">
        <w:rPr>
          <w:rFonts w:ascii="Times New Roman" w:hAnsi="Times New Roman" w:cs="Times New Roman"/>
          <w:sz w:val="24"/>
          <w:szCs w:val="24"/>
        </w:rPr>
        <w:t>к приказу БУКОО ООЦНТ</w:t>
      </w:r>
    </w:p>
    <w:p w14:paraId="2D3CF383" w14:textId="2CE69E3C" w:rsidR="006F3564" w:rsidRPr="004E613A" w:rsidRDefault="006F3564" w:rsidP="006F3564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4E61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36F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E613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613A">
        <w:rPr>
          <w:rFonts w:ascii="Times New Roman" w:hAnsi="Times New Roman" w:cs="Times New Roman"/>
          <w:sz w:val="24"/>
          <w:szCs w:val="24"/>
        </w:rPr>
        <w:t xml:space="preserve"> г. №</w:t>
      </w:r>
    </w:p>
    <w:p w14:paraId="6936AA71" w14:textId="45635F35" w:rsidR="009948C4" w:rsidRPr="00FE00D2" w:rsidRDefault="009948C4" w:rsidP="00FE00D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00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ПОЛОЖЕНИЕ</w:t>
      </w:r>
    </w:p>
    <w:p w14:paraId="62243086" w14:textId="03F34E05" w:rsidR="009948C4" w:rsidRPr="00FE00D2" w:rsidRDefault="009948C4" w:rsidP="00FE00D2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147756252"/>
      <w:r w:rsidRPr="00FE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проведении областной </w:t>
      </w:r>
      <w:bookmarkStart w:id="2" w:name="_Hlk147500728"/>
      <w:r w:rsidRPr="00FE00D2"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виртуальной выставки</w:t>
      </w:r>
      <w:r w:rsidR="006F356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6F3564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</w:p>
    <w:p w14:paraId="6CFE6819" w14:textId="6D6262A5" w:rsidR="009948C4" w:rsidRDefault="009948C4" w:rsidP="00FE00D2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Hlk147737245"/>
      <w:r w:rsidRPr="00FE00D2">
        <w:rPr>
          <w:rFonts w:ascii="Times New Roman" w:hAnsi="Times New Roman" w:cs="Times New Roman"/>
          <w:sz w:val="28"/>
          <w:szCs w:val="28"/>
          <w:shd w:val="clear" w:color="auto" w:fill="FFFFFF"/>
        </w:rPr>
        <w:t>«Искусство принадлежит народу»</w:t>
      </w:r>
    </w:p>
    <w:bookmarkEnd w:id="1"/>
    <w:bookmarkEnd w:id="3"/>
    <w:p w14:paraId="726F4947" w14:textId="77777777" w:rsidR="00FE00D2" w:rsidRPr="00FE00D2" w:rsidRDefault="00FE00D2" w:rsidP="00FE00D2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2"/>
    <w:p w14:paraId="227A7DF1" w14:textId="4B19BFFE" w:rsidR="009948C4" w:rsidRDefault="009948C4" w:rsidP="009948C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48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Общие положения</w:t>
      </w:r>
    </w:p>
    <w:p w14:paraId="35E75A00" w14:textId="77777777" w:rsidR="00092558" w:rsidRPr="00092558" w:rsidRDefault="00092558" w:rsidP="00092558">
      <w:pPr>
        <w:pStyle w:val="a4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</w:p>
    <w:p w14:paraId="3FE5B59C" w14:textId="13E78E5D" w:rsidR="009948C4" w:rsidRPr="009948C4" w:rsidRDefault="009948C4" w:rsidP="0062458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положение об организации и проведении виртуальн</w:t>
      </w:r>
      <w:r w:rsidR="006F3564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выставки</w:t>
      </w:r>
      <w:r w:rsidR="006F356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6F3564">
        <w:rPr>
          <w:rFonts w:ascii="Times New Roman" w:hAnsi="Times New Roman" w:cs="Times New Roman"/>
          <w:sz w:val="28"/>
          <w:szCs w:val="28"/>
          <w:shd w:val="clear" w:color="auto" w:fill="FFFFFF"/>
        </w:rPr>
        <w:t>челленджа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«Искусство принадлежит народу» (далее</w:t>
      </w:r>
      <w:r w:rsidR="006F3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Положение) определяет цель, задачи, условия и порядок проведения выставки (далее -</w:t>
      </w:r>
      <w:r w:rsidR="00901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323A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Выставка)</w:t>
      </w:r>
      <w:r w:rsidR="009012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D237950" w14:textId="77777777" w:rsidR="006F323A" w:rsidRDefault="006F323A" w:rsidP="0062458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проводится бюджетным учреждением культуры Орловской области «Орловским областным центром народного творчества во взаимодействии с Департаментом культуры Орловской области.</w:t>
      </w:r>
      <w:r w:rsidR="009948C4" w:rsidRPr="00994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1D470B5" w14:textId="55B188FD" w:rsidR="006F323A" w:rsidRDefault="006F323A" w:rsidP="0062458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выставке могу принять участие работники </w:t>
      </w:r>
      <w:r w:rsidR="00FE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культуры, образования, краеведы и другие лица в возрасте </w:t>
      </w:r>
      <w:r w:rsidR="000D14C6">
        <w:rPr>
          <w:rFonts w:ascii="Times New Roman" w:hAnsi="Times New Roman" w:cs="Times New Roman"/>
          <w:sz w:val="28"/>
          <w:szCs w:val="28"/>
          <w:shd w:val="clear" w:color="auto" w:fill="FFFFFF"/>
        </w:rPr>
        <w:t>от 18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44FF21" w14:textId="01463E09" w:rsidR="004506B8" w:rsidRDefault="008869FE" w:rsidP="009012D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проведения выставки создаётся Оргкомитет</w:t>
      </w:r>
      <w:r w:rsidR="00901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506B8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отбора выставочных работ создаётся Жюри.</w:t>
      </w:r>
    </w:p>
    <w:p w14:paraId="6997BD37" w14:textId="07748CF7" w:rsidR="008869FE" w:rsidRDefault="008869FE" w:rsidP="009012D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Справки по тел. 8 (4862) 54 02 39, отдел проектной деятельности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медиакоммуникаций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01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Куратор проекта Черногорова Валентина Николаевна</w:t>
      </w:r>
      <w:r w:rsidR="009012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D50A6D7" w14:textId="77777777" w:rsidR="00092558" w:rsidRDefault="00092558" w:rsidP="009012D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F1D485" w14:textId="3A1D480B" w:rsidR="005169B3" w:rsidRDefault="005169B3" w:rsidP="00624588">
      <w:pPr>
        <w:pStyle w:val="a4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169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</w:p>
    <w:p w14:paraId="1061A1D8" w14:textId="77777777" w:rsidR="00092558" w:rsidRPr="00092558" w:rsidRDefault="00092558" w:rsidP="00092558">
      <w:pPr>
        <w:pStyle w:val="a4"/>
        <w:ind w:left="709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</w:p>
    <w:p w14:paraId="2F4A0E2A" w14:textId="0884959C" w:rsidR="005169B3" w:rsidRDefault="009948C4" w:rsidP="0062458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цель </w:t>
      </w:r>
      <w:r w:rsidR="009D6AC7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Выставки</w:t>
      </w:r>
      <w:r w:rsidRPr="00994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в создании галереи портретов </w:t>
      </w:r>
      <w:r w:rsidR="009D6AC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работников</w:t>
      </w:r>
      <w:r w:rsidR="00FE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городских,</w:t>
      </w:r>
      <w:r w:rsidR="00516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районных и сельских домов культуры, участников художественной самодеятельности, народных мастеров-ремесленников, которые жили и работали в Орловской области во второй половине 20</w:t>
      </w:r>
      <w:r w:rsidR="00FE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начале 21</w:t>
      </w:r>
      <w:r w:rsidR="00516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</w:t>
      </w:r>
      <w:r w:rsidR="00FE00D2">
        <w:rPr>
          <w:rFonts w:ascii="Times New Roman" w:hAnsi="Times New Roman" w:cs="Times New Roman"/>
          <w:sz w:val="28"/>
          <w:szCs w:val="28"/>
          <w:shd w:val="clear" w:color="auto" w:fill="FFFFFF"/>
        </w:rPr>
        <w:t>(1945-2010 гг.).</w:t>
      </w:r>
    </w:p>
    <w:p w14:paraId="616C3FC9" w14:textId="77777777" w:rsidR="00092558" w:rsidRDefault="00092558" w:rsidP="0062458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05D07C" w14:textId="7EC685B4" w:rsidR="005169B3" w:rsidRPr="009012D5" w:rsidRDefault="005169B3" w:rsidP="00624588">
      <w:pPr>
        <w:pStyle w:val="a4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9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</w:t>
      </w:r>
    </w:p>
    <w:p w14:paraId="21045191" w14:textId="77777777" w:rsidR="009012D5" w:rsidRPr="00092558" w:rsidRDefault="009012D5" w:rsidP="009012D5">
      <w:pPr>
        <w:pStyle w:val="a4"/>
        <w:ind w:left="709"/>
        <w:rPr>
          <w:rFonts w:ascii="Times New Roman" w:hAnsi="Times New Roman" w:cs="Times New Roman"/>
          <w:b/>
          <w:bCs/>
          <w:sz w:val="16"/>
          <w:szCs w:val="16"/>
        </w:rPr>
      </w:pPr>
    </w:p>
    <w:p w14:paraId="4ED1F9D0" w14:textId="247326FF" w:rsidR="00624588" w:rsidRPr="00FE00D2" w:rsidRDefault="00624588" w:rsidP="00F011EA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0D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внимания широкой общественности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теме </w:t>
      </w:r>
      <w:r w:rsidR="00F011EA">
        <w:rPr>
          <w:rFonts w:ascii="Times New Roman" w:hAnsi="Times New Roman" w:cs="Times New Roman"/>
          <w:sz w:val="28"/>
          <w:szCs w:val="28"/>
          <w:shd w:val="clear" w:color="auto" w:fill="FFFFFF"/>
        </w:rPr>
        <w:t>сох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ранения </w:t>
      </w:r>
      <w:r w:rsidR="00F01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культурного наследия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памяти о </w:t>
      </w:r>
      <w:r w:rsidR="00B26884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работников культуры</w:t>
      </w:r>
      <w:r w:rsidR="00F01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второй половины 20 в.</w:t>
      </w:r>
    </w:p>
    <w:p w14:paraId="3A38B620" w14:textId="1E2D5C8B" w:rsidR="008869FE" w:rsidRDefault="008869FE" w:rsidP="00F011EA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исторического наследия, скрытого в </w:t>
      </w:r>
      <w:r w:rsidR="00624588">
        <w:rPr>
          <w:rFonts w:ascii="Times New Roman" w:hAnsi="Times New Roman" w:cs="Times New Roman"/>
          <w:sz w:val="28"/>
          <w:szCs w:val="28"/>
        </w:rPr>
        <w:t>семейных</w:t>
      </w:r>
      <w:r>
        <w:rPr>
          <w:rFonts w:ascii="Times New Roman" w:hAnsi="Times New Roman" w:cs="Times New Roman"/>
          <w:sz w:val="28"/>
          <w:szCs w:val="28"/>
        </w:rPr>
        <w:t xml:space="preserve"> альбомах, актуализация личных и семейных историй участников</w:t>
      </w:r>
      <w:r w:rsidR="00624588">
        <w:rPr>
          <w:rFonts w:ascii="Times New Roman" w:hAnsi="Times New Roman" w:cs="Times New Roman"/>
          <w:sz w:val="28"/>
          <w:szCs w:val="28"/>
        </w:rPr>
        <w:t xml:space="preserve"> художественной самодеятельности</w:t>
      </w:r>
      <w:r w:rsidR="00F011EA">
        <w:rPr>
          <w:rFonts w:ascii="Times New Roman" w:hAnsi="Times New Roman" w:cs="Times New Roman"/>
          <w:sz w:val="28"/>
          <w:szCs w:val="28"/>
        </w:rPr>
        <w:t>, и мастеров-ремесленников</w:t>
      </w:r>
    </w:p>
    <w:p w14:paraId="13A01115" w14:textId="77777777" w:rsidR="00B26884" w:rsidRPr="00B26884" w:rsidRDefault="00F011EA" w:rsidP="00F011EA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Pr="00516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овышение интереса к </w:t>
      </w:r>
      <w:r w:rsidR="00B26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культурно-историческому прошлому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малой родины</w:t>
      </w:r>
      <w:r w:rsidRPr="005169B3">
        <w:rPr>
          <w:rFonts w:ascii="Times New Roman" w:hAnsi="Times New Roman" w:cs="Times New Roman"/>
          <w:sz w:val="28"/>
          <w:szCs w:val="28"/>
          <w:shd w:val="clear" w:color="auto" w:fill="FFFFFF"/>
        </w:rPr>
        <w:t>, к собственным истокам и корням</w:t>
      </w:r>
      <w:r w:rsidR="00B268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FBAF4C2" w14:textId="1E6614C3" w:rsidR="00F011EA" w:rsidRPr="00F011EA" w:rsidRDefault="00B26884" w:rsidP="00F011EA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Оцифровка и</w:t>
      </w:r>
      <w:r w:rsidR="00F011EA" w:rsidRPr="00516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редактирование фотоматериалов для дальнейшего использования в виртуальных проектах.</w:t>
      </w:r>
    </w:p>
    <w:p w14:paraId="4D43FBD7" w14:textId="06E59ECA" w:rsidR="00F011EA" w:rsidRPr="009012D5" w:rsidRDefault="00B26884" w:rsidP="00F011EA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Пополнение </w:t>
      </w:r>
      <w:r w:rsidR="009012D5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азы данных Орловского областного центра народного творчества. </w:t>
      </w:r>
    </w:p>
    <w:p w14:paraId="122ED956" w14:textId="77777777" w:rsidR="009012D5" w:rsidRPr="00FB0D0D" w:rsidRDefault="009012D5" w:rsidP="000D14C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F5917" w14:textId="23A80687" w:rsidR="00FB0D0D" w:rsidRDefault="00FB0D0D" w:rsidP="000D14C6">
      <w:pPr>
        <w:pStyle w:val="a4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9012D5">
        <w:rPr>
          <w:rFonts w:ascii="Times New Roman" w:hAnsi="Times New Roman" w:cs="Times New Roman"/>
          <w:b/>
          <w:bCs/>
          <w:sz w:val="28"/>
          <w:szCs w:val="28"/>
        </w:rPr>
        <w:t>и сроки проведения</w:t>
      </w:r>
    </w:p>
    <w:p w14:paraId="1DFC7A23" w14:textId="77777777" w:rsidR="009012D5" w:rsidRPr="00092558" w:rsidRDefault="009012D5" w:rsidP="000D14C6">
      <w:pPr>
        <w:pStyle w:val="a4"/>
        <w:ind w:left="0"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14:paraId="2599CD44" w14:textId="7EA911D6" w:rsidR="001B6DEA" w:rsidRPr="00585511" w:rsidRDefault="001B6DEA" w:rsidP="000D14C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85511">
        <w:rPr>
          <w:rFonts w:ascii="Times New Roman" w:hAnsi="Times New Roman" w:cs="Times New Roman"/>
          <w:sz w:val="28"/>
          <w:szCs w:val="28"/>
        </w:rPr>
        <w:t>Оцифровка фотографий</w:t>
      </w:r>
      <w:r w:rsidR="009012D5">
        <w:rPr>
          <w:rFonts w:ascii="Times New Roman" w:hAnsi="Times New Roman" w:cs="Times New Roman"/>
          <w:sz w:val="28"/>
          <w:szCs w:val="28"/>
        </w:rPr>
        <w:t xml:space="preserve"> из архивов учреждений культуры</w:t>
      </w:r>
      <w:r w:rsidR="00585511">
        <w:rPr>
          <w:rFonts w:ascii="Times New Roman" w:hAnsi="Times New Roman" w:cs="Times New Roman"/>
          <w:sz w:val="28"/>
          <w:szCs w:val="28"/>
        </w:rPr>
        <w:t xml:space="preserve"> 09</w:t>
      </w:r>
      <w:r w:rsidRPr="00585511">
        <w:rPr>
          <w:rFonts w:ascii="Times New Roman" w:hAnsi="Times New Roman" w:cs="Times New Roman"/>
          <w:sz w:val="28"/>
          <w:szCs w:val="28"/>
        </w:rPr>
        <w:t xml:space="preserve"> – </w:t>
      </w:r>
      <w:r w:rsidR="00585511">
        <w:rPr>
          <w:rFonts w:ascii="Times New Roman" w:hAnsi="Times New Roman" w:cs="Times New Roman"/>
          <w:sz w:val="28"/>
          <w:szCs w:val="28"/>
        </w:rPr>
        <w:t>15</w:t>
      </w:r>
      <w:r w:rsidRPr="0058551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585511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18647A8E" w14:textId="56B7A700" w:rsidR="001B6DEA" w:rsidRDefault="001B6DEA" w:rsidP="000D14C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85511">
        <w:rPr>
          <w:rFonts w:ascii="Times New Roman" w:hAnsi="Times New Roman" w:cs="Times New Roman"/>
          <w:sz w:val="28"/>
          <w:szCs w:val="28"/>
        </w:rPr>
        <w:t xml:space="preserve">Проведение </w:t>
      </w:r>
      <w:bookmarkStart w:id="4" w:name="_Hlk147756069"/>
      <w:proofErr w:type="spellStart"/>
      <w:r w:rsidR="00585511">
        <w:rPr>
          <w:rFonts w:ascii="Times New Roman" w:hAnsi="Times New Roman" w:cs="Times New Roman"/>
          <w:sz w:val="28"/>
          <w:szCs w:val="28"/>
        </w:rPr>
        <w:t>челленджа</w:t>
      </w:r>
      <w:bookmarkEnd w:id="4"/>
      <w:proofErr w:type="spellEnd"/>
      <w:r w:rsidR="00585511">
        <w:rPr>
          <w:rFonts w:ascii="Times New Roman" w:hAnsi="Times New Roman" w:cs="Times New Roman"/>
          <w:sz w:val="28"/>
          <w:szCs w:val="28"/>
        </w:rPr>
        <w:t xml:space="preserve"> в сообществе ВК 15 </w:t>
      </w:r>
      <w:r w:rsidR="00B678B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585511">
        <w:rPr>
          <w:rFonts w:ascii="Times New Roman" w:hAnsi="Times New Roman" w:cs="Times New Roman"/>
          <w:sz w:val="28"/>
          <w:szCs w:val="28"/>
        </w:rPr>
        <w:t xml:space="preserve">– </w:t>
      </w:r>
      <w:r w:rsidR="00B678BB">
        <w:rPr>
          <w:rFonts w:ascii="Times New Roman" w:hAnsi="Times New Roman" w:cs="Times New Roman"/>
          <w:sz w:val="28"/>
          <w:szCs w:val="28"/>
        </w:rPr>
        <w:t>15 декабря</w:t>
      </w:r>
      <w:r w:rsidR="00585511">
        <w:rPr>
          <w:rFonts w:ascii="Times New Roman" w:hAnsi="Times New Roman" w:cs="Times New Roman"/>
          <w:sz w:val="28"/>
          <w:szCs w:val="28"/>
        </w:rPr>
        <w:t xml:space="preserve"> 2023 </w:t>
      </w:r>
      <w:r w:rsidR="00B678BB">
        <w:rPr>
          <w:rFonts w:ascii="Times New Roman" w:hAnsi="Times New Roman" w:cs="Times New Roman"/>
          <w:sz w:val="28"/>
          <w:szCs w:val="28"/>
        </w:rPr>
        <w:t>г.</w:t>
      </w:r>
    </w:p>
    <w:p w14:paraId="644EFD1E" w14:textId="366B850D" w:rsidR="00585511" w:rsidRDefault="001B6DEA" w:rsidP="000D14C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585511">
        <w:rPr>
          <w:rFonts w:ascii="Times New Roman" w:hAnsi="Times New Roman" w:cs="Times New Roman"/>
          <w:sz w:val="28"/>
          <w:szCs w:val="28"/>
        </w:rPr>
        <w:t xml:space="preserve">Формирование экспозиции виртуальной выставки </w:t>
      </w:r>
      <w:r w:rsidR="00B678BB">
        <w:rPr>
          <w:rFonts w:ascii="Times New Roman" w:hAnsi="Times New Roman" w:cs="Times New Roman"/>
          <w:sz w:val="28"/>
          <w:szCs w:val="28"/>
        </w:rPr>
        <w:t xml:space="preserve">15 </w:t>
      </w:r>
      <w:r w:rsidR="00585511">
        <w:rPr>
          <w:rFonts w:ascii="Times New Roman" w:hAnsi="Times New Roman" w:cs="Times New Roman"/>
          <w:sz w:val="28"/>
          <w:szCs w:val="28"/>
        </w:rPr>
        <w:t xml:space="preserve">– </w:t>
      </w:r>
      <w:r w:rsidR="00B678BB">
        <w:rPr>
          <w:rFonts w:ascii="Times New Roman" w:hAnsi="Times New Roman" w:cs="Times New Roman"/>
          <w:sz w:val="28"/>
          <w:szCs w:val="28"/>
        </w:rPr>
        <w:t>24 декабря</w:t>
      </w:r>
      <w:r w:rsidR="006F3DD4">
        <w:rPr>
          <w:rFonts w:ascii="Times New Roman" w:hAnsi="Times New Roman" w:cs="Times New Roman"/>
          <w:sz w:val="28"/>
          <w:szCs w:val="28"/>
        </w:rPr>
        <w:t xml:space="preserve"> </w:t>
      </w:r>
      <w:r w:rsidR="00585511">
        <w:rPr>
          <w:rFonts w:ascii="Times New Roman" w:hAnsi="Times New Roman" w:cs="Times New Roman"/>
          <w:sz w:val="28"/>
          <w:szCs w:val="28"/>
        </w:rPr>
        <w:t>2023 г.</w:t>
      </w:r>
    </w:p>
    <w:p w14:paraId="59DE8D11" w14:textId="6C801ACC" w:rsidR="00585511" w:rsidRDefault="00585511" w:rsidP="000D14C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Публикация виртуальной выставки </w:t>
      </w:r>
      <w:r w:rsidRPr="00585511">
        <w:rPr>
          <w:rFonts w:ascii="Times New Roman" w:hAnsi="Times New Roman" w:cs="Times New Roman"/>
          <w:sz w:val="28"/>
          <w:szCs w:val="28"/>
        </w:rPr>
        <w:t>«Искусство принадлежит народу»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2D5">
        <w:rPr>
          <w:rFonts w:ascii="Times New Roman" w:hAnsi="Times New Roman" w:cs="Times New Roman"/>
          <w:sz w:val="28"/>
          <w:szCs w:val="28"/>
        </w:rPr>
        <w:t xml:space="preserve">в сообществе ВК и на сайте </w:t>
      </w:r>
      <w:proofErr w:type="spellStart"/>
      <w:r w:rsidR="009012D5">
        <w:rPr>
          <w:rFonts w:ascii="Times New Roman" w:hAnsi="Times New Roman" w:cs="Times New Roman"/>
          <w:sz w:val="28"/>
          <w:szCs w:val="28"/>
          <w:lang w:val="en-US"/>
        </w:rPr>
        <w:t>oocnt</w:t>
      </w:r>
      <w:proofErr w:type="spellEnd"/>
      <w:r w:rsidR="009012D5" w:rsidRPr="009012D5">
        <w:rPr>
          <w:rFonts w:ascii="Times New Roman" w:hAnsi="Times New Roman" w:cs="Times New Roman"/>
          <w:sz w:val="28"/>
          <w:szCs w:val="28"/>
        </w:rPr>
        <w:t>57.</w:t>
      </w:r>
      <w:proofErr w:type="spellStart"/>
      <w:r w:rsidR="009012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012D5" w:rsidRPr="009012D5">
        <w:rPr>
          <w:rFonts w:ascii="Times New Roman" w:hAnsi="Times New Roman" w:cs="Times New Roman"/>
          <w:sz w:val="28"/>
          <w:szCs w:val="28"/>
        </w:rPr>
        <w:t xml:space="preserve"> </w:t>
      </w:r>
      <w:r w:rsidR="006F3DD4">
        <w:rPr>
          <w:rFonts w:ascii="Times New Roman" w:hAnsi="Times New Roman" w:cs="Times New Roman"/>
          <w:sz w:val="28"/>
          <w:szCs w:val="28"/>
        </w:rPr>
        <w:t>25 декабря</w:t>
      </w:r>
      <w:r>
        <w:rPr>
          <w:rFonts w:ascii="Times New Roman" w:hAnsi="Times New Roman" w:cs="Times New Roman"/>
          <w:sz w:val="28"/>
          <w:szCs w:val="28"/>
        </w:rPr>
        <w:t xml:space="preserve"> 2023 г. </w:t>
      </w:r>
    </w:p>
    <w:p w14:paraId="61BE4CAF" w14:textId="53D39D4A" w:rsidR="001B6DEA" w:rsidRDefault="00585511" w:rsidP="000D14C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1B6DEA">
        <w:rPr>
          <w:rFonts w:ascii="Times New Roman" w:hAnsi="Times New Roman" w:cs="Times New Roman"/>
          <w:sz w:val="28"/>
          <w:szCs w:val="28"/>
        </w:rPr>
        <w:t xml:space="preserve">Рассылка грамот участникам выставки </w:t>
      </w:r>
      <w:r>
        <w:rPr>
          <w:rFonts w:ascii="Times New Roman" w:hAnsi="Times New Roman" w:cs="Times New Roman"/>
          <w:sz w:val="28"/>
          <w:szCs w:val="28"/>
        </w:rPr>
        <w:t xml:space="preserve">до 31 декабря 2023 г. </w:t>
      </w:r>
    </w:p>
    <w:p w14:paraId="2611EC90" w14:textId="77777777" w:rsidR="001B6DEA" w:rsidRDefault="001B6DEA" w:rsidP="000D14C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3DC88" w14:textId="4585591F" w:rsidR="009012D5" w:rsidRDefault="001B6DEA" w:rsidP="000D14C6">
      <w:pPr>
        <w:pStyle w:val="a4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="006F3DD4">
        <w:rPr>
          <w:rFonts w:ascii="Times New Roman" w:hAnsi="Times New Roman" w:cs="Times New Roman"/>
          <w:b/>
          <w:bCs/>
          <w:sz w:val="28"/>
          <w:szCs w:val="28"/>
        </w:rPr>
        <w:t>материалам для</w:t>
      </w:r>
      <w:r w:rsidR="009012D5" w:rsidRPr="009012D5">
        <w:t xml:space="preserve"> </w:t>
      </w:r>
      <w:proofErr w:type="spellStart"/>
      <w:r w:rsidR="009012D5" w:rsidRPr="009012D5">
        <w:rPr>
          <w:rFonts w:ascii="Times New Roman" w:hAnsi="Times New Roman" w:cs="Times New Roman"/>
          <w:b/>
          <w:bCs/>
          <w:sz w:val="28"/>
          <w:szCs w:val="28"/>
        </w:rPr>
        <w:t>челленджа</w:t>
      </w:r>
      <w:proofErr w:type="spellEnd"/>
    </w:p>
    <w:p w14:paraId="2F4C0FC8" w14:textId="77777777" w:rsidR="009012D5" w:rsidRPr="00092558" w:rsidRDefault="009012D5" w:rsidP="000D14C6">
      <w:pPr>
        <w:pStyle w:val="a4"/>
        <w:ind w:left="0"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14:paraId="76B29701" w14:textId="01AEFA50" w:rsidR="00A678EC" w:rsidRPr="00A678EC" w:rsidRDefault="009012D5" w:rsidP="000D14C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06B8">
        <w:rPr>
          <w:rFonts w:ascii="Times New Roman" w:hAnsi="Times New Roman" w:cs="Times New Roman"/>
          <w:sz w:val="28"/>
          <w:szCs w:val="28"/>
        </w:rPr>
        <w:t xml:space="preserve">) </w:t>
      </w:r>
      <w:r w:rsidR="00A678EC" w:rsidRPr="00A678EC">
        <w:rPr>
          <w:rFonts w:ascii="Times New Roman" w:hAnsi="Times New Roman" w:cs="Times New Roman"/>
          <w:sz w:val="28"/>
          <w:szCs w:val="28"/>
        </w:rPr>
        <w:t xml:space="preserve">Сканированная фотография из архивов учреждений культуры </w:t>
      </w:r>
      <w:r w:rsidR="00B002AD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="00A678EC" w:rsidRPr="00A678EC">
        <w:rPr>
          <w:rFonts w:ascii="Times New Roman" w:hAnsi="Times New Roman" w:cs="Times New Roman"/>
          <w:sz w:val="28"/>
          <w:szCs w:val="28"/>
        </w:rPr>
        <w:t>(по желанию)</w:t>
      </w:r>
    </w:p>
    <w:p w14:paraId="45761DC3" w14:textId="54B6EBFF" w:rsidR="004506B8" w:rsidRDefault="009012D5" w:rsidP="000D14C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06B8">
        <w:rPr>
          <w:rFonts w:ascii="Times New Roman" w:hAnsi="Times New Roman" w:cs="Times New Roman"/>
          <w:sz w:val="28"/>
          <w:szCs w:val="28"/>
        </w:rPr>
        <w:t>) Текст - дата (если возможно установить) и описание события, которое запечатлел фотограф, и информация о лицах на фото.</w:t>
      </w:r>
    </w:p>
    <w:p w14:paraId="1CF4E380" w14:textId="78DD4D79" w:rsidR="001C311D" w:rsidRDefault="009012D5" w:rsidP="000D14C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678EC" w:rsidRPr="00A678EC">
        <w:rPr>
          <w:rFonts w:ascii="Times New Roman" w:hAnsi="Times New Roman" w:cs="Times New Roman"/>
          <w:sz w:val="28"/>
          <w:szCs w:val="28"/>
        </w:rPr>
        <w:t xml:space="preserve">Заявку в свободной форме с указанием ФИО, место работы/учебы, адреса электронной почты для отправки грамоты, номер телефона, </w:t>
      </w:r>
      <w:r w:rsidR="001125AD">
        <w:rPr>
          <w:rFonts w:ascii="Times New Roman" w:hAnsi="Times New Roman" w:cs="Times New Roman"/>
          <w:sz w:val="28"/>
          <w:szCs w:val="28"/>
        </w:rPr>
        <w:t>место жительства (только населённый пункт)</w:t>
      </w:r>
      <w:r w:rsidR="00A678EC" w:rsidRPr="00A678EC">
        <w:rPr>
          <w:rFonts w:ascii="Times New Roman" w:hAnsi="Times New Roman" w:cs="Times New Roman"/>
          <w:sz w:val="28"/>
          <w:szCs w:val="28"/>
        </w:rPr>
        <w:t>.</w:t>
      </w:r>
    </w:p>
    <w:p w14:paraId="607A72A5" w14:textId="548D14EF" w:rsidR="001125AD" w:rsidRDefault="001125AD" w:rsidP="000D14C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09F33" w14:textId="5CF21A1C" w:rsidR="004506B8" w:rsidRDefault="001C311D" w:rsidP="000D14C6">
      <w:pPr>
        <w:pStyle w:val="a4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11D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14:paraId="4EE08774" w14:textId="77777777" w:rsidR="001125AD" w:rsidRPr="00092558" w:rsidRDefault="001125AD" w:rsidP="000D14C6">
      <w:pPr>
        <w:pStyle w:val="a4"/>
        <w:ind w:left="0"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14:paraId="03CE3411" w14:textId="44D96071" w:rsidR="001C311D" w:rsidRDefault="001C311D" w:rsidP="000D14C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Pr="001C311D">
        <w:rPr>
          <w:rFonts w:ascii="Times New Roman" w:hAnsi="Times New Roman" w:cs="Times New Roman"/>
          <w:sz w:val="28"/>
          <w:szCs w:val="28"/>
        </w:rPr>
        <w:t>Все участники выставки награждаются грамотами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9012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E4B992" w14:textId="4AAA9BB8" w:rsidR="001C311D" w:rsidRDefault="001C311D" w:rsidP="000D14C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Автор лучшего рассказа о работниках культуры и участниках сельской самодеятельности получает диплом и специальный приз от оргкомитета</w:t>
      </w:r>
      <w:r w:rsidR="009012D5">
        <w:rPr>
          <w:rFonts w:ascii="Times New Roman" w:hAnsi="Times New Roman" w:cs="Times New Roman"/>
          <w:sz w:val="28"/>
          <w:szCs w:val="28"/>
        </w:rPr>
        <w:t>.</w:t>
      </w:r>
    </w:p>
    <w:p w14:paraId="0E24AFC6" w14:textId="3077EECF" w:rsidR="00133DE9" w:rsidRDefault="00133DE9" w:rsidP="000D14C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41157AA" w14:textId="285CCDC8" w:rsidR="00133DE9" w:rsidRDefault="00133DE9" w:rsidP="000D14C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B4F2DE7" w14:textId="77A0ABE4" w:rsidR="00133DE9" w:rsidRDefault="00133DE9" w:rsidP="000D14C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9EF33C6" w14:textId="18A22D24" w:rsidR="00133DE9" w:rsidRDefault="00133DE9" w:rsidP="000D14C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0AA7B5F" w14:textId="474BB551" w:rsidR="00133DE9" w:rsidRDefault="00133DE9" w:rsidP="000D14C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E77BB0B" w14:textId="124F6DF0" w:rsidR="00133DE9" w:rsidRDefault="00133DE9" w:rsidP="000D14C6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0C395AF8" w14:textId="0F639A36" w:rsidR="00133DE9" w:rsidRDefault="00133DE9" w:rsidP="000D14C6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0455BE17" w14:textId="77777777" w:rsidR="000C4D83" w:rsidRPr="002D1245" w:rsidRDefault="000C4D83" w:rsidP="000C4D83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Hlk147755919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86A1BF2" w14:textId="77777777" w:rsidR="000C4D83" w:rsidRPr="002D1245" w:rsidRDefault="000C4D83" w:rsidP="000C4D83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2D1245">
        <w:rPr>
          <w:rFonts w:ascii="Times New Roman" w:hAnsi="Times New Roman" w:cs="Times New Roman"/>
          <w:sz w:val="24"/>
          <w:szCs w:val="24"/>
        </w:rPr>
        <w:t>к приказу БУКОО ООЦНТ</w:t>
      </w:r>
    </w:p>
    <w:p w14:paraId="49BEF778" w14:textId="0C8904EF" w:rsidR="000C4D83" w:rsidRPr="004E613A" w:rsidRDefault="000C4D83" w:rsidP="000C4D83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4E61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336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613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613A">
        <w:rPr>
          <w:rFonts w:ascii="Times New Roman" w:hAnsi="Times New Roman" w:cs="Times New Roman"/>
          <w:sz w:val="24"/>
          <w:szCs w:val="24"/>
        </w:rPr>
        <w:t xml:space="preserve"> г. №</w:t>
      </w:r>
    </w:p>
    <w:bookmarkEnd w:id="5"/>
    <w:p w14:paraId="3E28874B" w14:textId="77777777" w:rsidR="000C4D83" w:rsidRDefault="000C4D83" w:rsidP="000C4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</w:t>
      </w:r>
    </w:p>
    <w:p w14:paraId="60613A45" w14:textId="6759FA84" w:rsidR="006F3564" w:rsidRPr="00FE00D2" w:rsidRDefault="006F3564" w:rsidP="006F356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_Hlk147756926"/>
      <w:r w:rsidRPr="00FE00D2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областной виртуальной выставки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</w:p>
    <w:p w14:paraId="0D05618E" w14:textId="77777777" w:rsidR="006F3564" w:rsidRDefault="006F3564" w:rsidP="006F356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0D2">
        <w:rPr>
          <w:rFonts w:ascii="Times New Roman" w:hAnsi="Times New Roman" w:cs="Times New Roman"/>
          <w:sz w:val="28"/>
          <w:szCs w:val="28"/>
          <w:shd w:val="clear" w:color="auto" w:fill="FFFFFF"/>
        </w:rPr>
        <w:t>«Искусство принадлежит народу»</w:t>
      </w:r>
    </w:p>
    <w:bookmarkEnd w:id="6"/>
    <w:p w14:paraId="6AED8D07" w14:textId="77777777" w:rsidR="000C4D83" w:rsidRPr="006409B8" w:rsidRDefault="000C4D83" w:rsidP="000C4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2"/>
        <w:gridCol w:w="750"/>
        <w:gridCol w:w="6014"/>
      </w:tblGrid>
      <w:tr w:rsidR="000C4D83" w:rsidRPr="00A9418D" w14:paraId="657A73E4" w14:textId="77777777" w:rsidTr="00A71A97">
        <w:trPr>
          <w:trHeight w:val="597"/>
          <w:jc w:val="center"/>
        </w:trPr>
        <w:tc>
          <w:tcPr>
            <w:tcW w:w="9496" w:type="dxa"/>
            <w:gridSpan w:val="3"/>
          </w:tcPr>
          <w:p w14:paraId="36483F74" w14:textId="77777777" w:rsidR="000C4D83" w:rsidRPr="00A9418D" w:rsidRDefault="000C4D83" w:rsidP="00A71A9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9418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Председатель оргкомитета </w:t>
            </w:r>
          </w:p>
          <w:p w14:paraId="0CB70D00" w14:textId="77777777" w:rsidR="000C4D83" w:rsidRPr="00A9418D" w:rsidRDefault="000C4D83" w:rsidP="00A71A9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0C4D83" w:rsidRPr="00A9418D" w14:paraId="780BCF4F" w14:textId="77777777" w:rsidTr="00A71A97">
        <w:trPr>
          <w:trHeight w:val="1009"/>
          <w:jc w:val="center"/>
        </w:trPr>
        <w:tc>
          <w:tcPr>
            <w:tcW w:w="2732" w:type="dxa"/>
          </w:tcPr>
          <w:p w14:paraId="25BCE931" w14:textId="77777777" w:rsidR="000C4D83" w:rsidRPr="00A9418D" w:rsidRDefault="000C4D83" w:rsidP="00A7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8D">
              <w:rPr>
                <w:rFonts w:ascii="Times New Roman" w:hAnsi="Times New Roman"/>
                <w:sz w:val="28"/>
                <w:szCs w:val="28"/>
              </w:rPr>
              <w:t xml:space="preserve">Митрохина </w:t>
            </w:r>
          </w:p>
          <w:p w14:paraId="5B4ABDD6" w14:textId="77777777" w:rsidR="000C4D83" w:rsidRDefault="000C4D83" w:rsidP="00A7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8D">
              <w:rPr>
                <w:rFonts w:ascii="Times New Roman" w:hAnsi="Times New Roman"/>
                <w:sz w:val="28"/>
                <w:szCs w:val="28"/>
              </w:rPr>
              <w:t xml:space="preserve">Лидия </w:t>
            </w:r>
          </w:p>
          <w:p w14:paraId="5D61AE0E" w14:textId="77777777" w:rsidR="000C4D83" w:rsidRDefault="000C4D83" w:rsidP="00A7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8D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  <w:p w14:paraId="075F3DD5" w14:textId="77777777" w:rsidR="000C4D83" w:rsidRPr="00A9418D" w:rsidRDefault="000C4D83" w:rsidP="00A71A97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14:paraId="6BD3D9AF" w14:textId="77777777" w:rsidR="000C4D83" w:rsidRPr="00A9418D" w:rsidRDefault="000C4D83" w:rsidP="00A71A9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9418D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14:paraId="39530F74" w14:textId="77777777" w:rsidR="000C4D83" w:rsidRPr="00A9418D" w:rsidRDefault="000C4D83" w:rsidP="00A71A97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18D">
              <w:rPr>
                <w:rFonts w:ascii="Times New Roman" w:hAnsi="Times New Roman"/>
                <w:sz w:val="28"/>
                <w:szCs w:val="28"/>
              </w:rPr>
              <w:t>директор бюджетного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hAnsi="Times New Roman"/>
                <w:sz w:val="28"/>
                <w:szCs w:val="28"/>
              </w:rPr>
              <w:t>культуры Орловской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hAnsi="Times New Roman"/>
                <w:sz w:val="28"/>
                <w:szCs w:val="28"/>
              </w:rPr>
              <w:t>«Орловский областной центр</w:t>
            </w:r>
          </w:p>
          <w:p w14:paraId="428498CD" w14:textId="77777777" w:rsidR="000C4D83" w:rsidRPr="00A9418D" w:rsidRDefault="000C4D83" w:rsidP="00A71A97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народного творчества»</w:t>
            </w:r>
          </w:p>
          <w:p w14:paraId="73E6CB22" w14:textId="77777777" w:rsidR="000C4D83" w:rsidRPr="00A9418D" w:rsidRDefault="000C4D83" w:rsidP="00A71A97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0C4D83" w:rsidRPr="00A9418D" w14:paraId="445834E8" w14:textId="77777777" w:rsidTr="00A71A97">
        <w:trPr>
          <w:trHeight w:val="475"/>
          <w:jc w:val="center"/>
        </w:trPr>
        <w:tc>
          <w:tcPr>
            <w:tcW w:w="9496" w:type="dxa"/>
            <w:gridSpan w:val="3"/>
          </w:tcPr>
          <w:p w14:paraId="781D028E" w14:textId="77777777" w:rsidR="000C4D83" w:rsidRPr="00A9418D" w:rsidRDefault="000C4D83" w:rsidP="00A71A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18D">
              <w:rPr>
                <w:rFonts w:ascii="Times New Roman" w:hAnsi="Times New Roman"/>
                <w:sz w:val="28"/>
                <w:szCs w:val="28"/>
              </w:rPr>
              <w:t>Заместитель председателя оргкомитета</w:t>
            </w:r>
          </w:p>
          <w:p w14:paraId="0BF80158" w14:textId="77777777" w:rsidR="000C4D83" w:rsidRPr="00A9418D" w:rsidRDefault="000C4D83" w:rsidP="00A71A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D83" w:rsidRPr="00A9418D" w14:paraId="04A29E9A" w14:textId="77777777" w:rsidTr="00A71A97">
        <w:trPr>
          <w:trHeight w:val="1486"/>
          <w:jc w:val="center"/>
        </w:trPr>
        <w:tc>
          <w:tcPr>
            <w:tcW w:w="2732" w:type="dxa"/>
          </w:tcPr>
          <w:p w14:paraId="06F27B02" w14:textId="77777777" w:rsidR="000C4D83" w:rsidRDefault="000C4D83" w:rsidP="00A7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</w:t>
            </w:r>
          </w:p>
          <w:p w14:paraId="1F659D39" w14:textId="77777777" w:rsidR="000C4D83" w:rsidRPr="00A9418D" w:rsidRDefault="000C4D83" w:rsidP="00A7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Вениаминовна</w:t>
            </w:r>
          </w:p>
        </w:tc>
        <w:tc>
          <w:tcPr>
            <w:tcW w:w="750" w:type="dxa"/>
          </w:tcPr>
          <w:p w14:paraId="184D4E9A" w14:textId="77777777" w:rsidR="000C4D83" w:rsidRPr="00A9418D" w:rsidRDefault="000C4D83" w:rsidP="00A71A9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9418D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14:paraId="68CD3AF1" w14:textId="77777777" w:rsidR="000C4D83" w:rsidRDefault="000C4D83" w:rsidP="00A71A9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заместитель директора по работе с районами</w:t>
            </w:r>
          </w:p>
          <w:p w14:paraId="245B16F4" w14:textId="77777777" w:rsidR="000C4D83" w:rsidRPr="00A9418D" w:rsidRDefault="000C4D83" w:rsidP="00A71A97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18D">
              <w:rPr>
                <w:rFonts w:ascii="Times New Roman" w:hAnsi="Times New Roman"/>
                <w:sz w:val="28"/>
                <w:szCs w:val="28"/>
              </w:rPr>
              <w:t>бюджетного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hAnsi="Times New Roman"/>
                <w:sz w:val="28"/>
                <w:szCs w:val="28"/>
              </w:rPr>
              <w:t>культуры Орловской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hAnsi="Times New Roman"/>
                <w:sz w:val="28"/>
                <w:szCs w:val="28"/>
              </w:rPr>
              <w:t>«Орловский област</w:t>
            </w:r>
            <w:r>
              <w:rPr>
                <w:rFonts w:ascii="Times New Roman" w:hAnsi="Times New Roman"/>
                <w:sz w:val="28"/>
                <w:szCs w:val="28"/>
              </w:rPr>
              <w:t>ной центр народного творчества»</w:t>
            </w:r>
          </w:p>
          <w:p w14:paraId="558C5B97" w14:textId="77777777" w:rsidR="000C4D83" w:rsidRPr="00A9418D" w:rsidRDefault="000C4D83" w:rsidP="00A71A97">
            <w:pPr>
              <w:spacing w:after="0" w:line="240" w:lineRule="auto"/>
              <w:ind w:left="-108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0C4D83" w:rsidRPr="00A9418D" w14:paraId="5DA67B20" w14:textId="77777777" w:rsidTr="00A71A97">
        <w:trPr>
          <w:trHeight w:val="305"/>
          <w:jc w:val="center"/>
        </w:trPr>
        <w:tc>
          <w:tcPr>
            <w:tcW w:w="9496" w:type="dxa"/>
            <w:gridSpan w:val="3"/>
          </w:tcPr>
          <w:p w14:paraId="6DAB3F40" w14:textId="77777777" w:rsidR="000C4D83" w:rsidRPr="00A9418D" w:rsidRDefault="000C4D83" w:rsidP="00A71A9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9418D">
              <w:rPr>
                <w:rFonts w:ascii="Times New Roman" w:hAnsi="Times New Roman"/>
                <w:spacing w:val="-6"/>
                <w:sz w:val="28"/>
                <w:szCs w:val="28"/>
              </w:rPr>
              <w:t>Члены оргкомитета:</w:t>
            </w:r>
          </w:p>
        </w:tc>
      </w:tr>
      <w:tr w:rsidR="000C4D83" w:rsidRPr="00A9418D" w14:paraId="44A7BBA2" w14:textId="77777777" w:rsidTr="00A71A97">
        <w:trPr>
          <w:trHeight w:val="2083"/>
          <w:jc w:val="center"/>
        </w:trPr>
        <w:tc>
          <w:tcPr>
            <w:tcW w:w="2732" w:type="dxa"/>
          </w:tcPr>
          <w:p w14:paraId="56CE64A6" w14:textId="77777777" w:rsidR="000C4D83" w:rsidRDefault="000C4D83" w:rsidP="00A7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Тихонова</w:t>
            </w:r>
            <w:r w:rsidRPr="00A94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F80EF8" w14:textId="77777777" w:rsidR="000C4D83" w:rsidRPr="00A9418D" w:rsidRDefault="000C4D83" w:rsidP="00A7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</w:t>
            </w:r>
            <w:r w:rsidRPr="00A94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6311B1" w14:textId="77777777" w:rsidR="000C4D83" w:rsidRPr="00A9418D" w:rsidRDefault="000C4D83" w:rsidP="00A7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r w:rsidRPr="00A94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AA85B9" w14:textId="77777777" w:rsidR="000C4D83" w:rsidRPr="00A9418D" w:rsidRDefault="000C4D83" w:rsidP="00A7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14:paraId="0CD8DC8F" w14:textId="77777777" w:rsidR="000C4D83" w:rsidRPr="00A9418D" w:rsidRDefault="000C4D83" w:rsidP="00A71A9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14:paraId="7691FEF6" w14:textId="77777777" w:rsidR="000C4D83" w:rsidRDefault="000C4D83" w:rsidP="00A71A9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отделом проектной деятельности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медиакоммуникаций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</w:rPr>
              <w:t>бюджетного учреждения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</w:rPr>
              <w:t>культуры Орловской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</w:rPr>
              <w:t>«Орловский областной центр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</w:rPr>
              <w:t>народного творчества»</w:t>
            </w:r>
          </w:p>
          <w:p w14:paraId="59EF193A" w14:textId="77777777" w:rsidR="000C4D83" w:rsidRPr="00A9418D" w:rsidRDefault="000C4D83" w:rsidP="00A71A97">
            <w:pPr>
              <w:tabs>
                <w:tab w:val="left" w:pos="239"/>
              </w:tabs>
              <w:spacing w:after="0" w:line="240" w:lineRule="auto"/>
              <w:ind w:left="-1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D83" w:rsidRPr="00A9418D" w14:paraId="7ED4D761" w14:textId="77777777" w:rsidTr="00A71A97">
        <w:trPr>
          <w:trHeight w:val="2166"/>
          <w:jc w:val="center"/>
        </w:trPr>
        <w:tc>
          <w:tcPr>
            <w:tcW w:w="2732" w:type="dxa"/>
          </w:tcPr>
          <w:p w14:paraId="71D60F77" w14:textId="77777777" w:rsidR="000C4D83" w:rsidRDefault="000C4D83" w:rsidP="00A7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Черногорова</w:t>
            </w:r>
            <w:r w:rsidRPr="00A94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1C2B5C" w14:textId="77777777" w:rsidR="000C4D83" w:rsidRPr="00A9418D" w:rsidRDefault="000C4D83" w:rsidP="00A7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</w:t>
            </w:r>
            <w:r w:rsidRPr="00A94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FB84E40" w14:textId="77777777" w:rsidR="000C4D83" w:rsidRPr="00A9418D" w:rsidRDefault="000C4D83" w:rsidP="00A7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750" w:type="dxa"/>
          </w:tcPr>
          <w:p w14:paraId="7C9EC151" w14:textId="77777777" w:rsidR="000C4D83" w:rsidRPr="00A9418D" w:rsidRDefault="000C4D83" w:rsidP="00A7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8D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14:paraId="716B38FC" w14:textId="77777777" w:rsidR="000C4D83" w:rsidRPr="005577A1" w:rsidRDefault="000C4D83" w:rsidP="00A71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методист по нематериальному культурному наследию отдела</w:t>
            </w:r>
            <w:r w:rsidRPr="005577A1">
              <w:rPr>
                <w:rFonts w:ascii="Times New Roman" w:hAnsi="Times New Roman"/>
                <w:sz w:val="28"/>
                <w:szCs w:val="28"/>
              </w:rPr>
              <w:t xml:space="preserve"> проектной деятельности и </w:t>
            </w:r>
            <w:proofErr w:type="spellStart"/>
            <w:r w:rsidRPr="005577A1">
              <w:rPr>
                <w:rFonts w:ascii="Times New Roman" w:hAnsi="Times New Roman"/>
                <w:sz w:val="28"/>
                <w:szCs w:val="28"/>
              </w:rPr>
              <w:t>медиакоммуникаций</w:t>
            </w:r>
            <w:proofErr w:type="spellEnd"/>
            <w:r w:rsidRPr="005577A1">
              <w:rPr>
                <w:rFonts w:ascii="Times New Roman" w:hAnsi="Times New Roman"/>
                <w:sz w:val="28"/>
                <w:szCs w:val="28"/>
              </w:rPr>
              <w:t xml:space="preserve"> бюджетного учреждения культуры Орловской области «Орловский областной центр народного творчества»</w:t>
            </w:r>
          </w:p>
          <w:p w14:paraId="3975FF6D" w14:textId="77777777" w:rsidR="000C4D83" w:rsidRPr="00A9418D" w:rsidRDefault="000C4D83" w:rsidP="00A71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D83" w:rsidRPr="00A9418D" w14:paraId="0836B27E" w14:textId="77777777" w:rsidTr="00A71A97">
        <w:trPr>
          <w:trHeight w:val="2166"/>
          <w:jc w:val="center"/>
        </w:trPr>
        <w:tc>
          <w:tcPr>
            <w:tcW w:w="2732" w:type="dxa"/>
          </w:tcPr>
          <w:p w14:paraId="46579BD3" w14:textId="77777777" w:rsidR="000C4D83" w:rsidRDefault="000C4D83" w:rsidP="00A71A97">
            <w:pPr>
              <w:pStyle w:val="a5"/>
            </w:pPr>
          </w:p>
        </w:tc>
        <w:tc>
          <w:tcPr>
            <w:tcW w:w="750" w:type="dxa"/>
          </w:tcPr>
          <w:p w14:paraId="2A01C399" w14:textId="77777777" w:rsidR="000C4D83" w:rsidRDefault="000C4D83" w:rsidP="00A7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4" w:type="dxa"/>
          </w:tcPr>
          <w:p w14:paraId="20B9852C" w14:textId="77777777" w:rsidR="000C4D83" w:rsidRPr="00142355" w:rsidRDefault="000C4D83" w:rsidP="00A71A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C692DD" w14:textId="68B28F10" w:rsidR="00133DE9" w:rsidRDefault="00133DE9" w:rsidP="00133D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252737AC" w14:textId="6C8F99AC" w:rsidR="00661DF1" w:rsidRDefault="00661DF1" w:rsidP="00133D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5C0753AB" w14:textId="2021AE73" w:rsidR="00661DF1" w:rsidRDefault="00661DF1" w:rsidP="00133D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36631FF4" w14:textId="77777777" w:rsidR="00661DF1" w:rsidRDefault="00661DF1" w:rsidP="00661DF1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13CDABE9" w14:textId="77777777" w:rsidR="00661DF1" w:rsidRDefault="00661DF1" w:rsidP="00661DF1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  БУКОО ООЦНТ</w:t>
      </w:r>
    </w:p>
    <w:p w14:paraId="5448BC12" w14:textId="1C4488ED" w:rsidR="00661DF1" w:rsidRDefault="00661DF1" w:rsidP="00661DF1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733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2023 г. № </w:t>
      </w:r>
    </w:p>
    <w:p w14:paraId="0563E1BF" w14:textId="77777777" w:rsidR="00661DF1" w:rsidRDefault="00661DF1" w:rsidP="00661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D822BE" w14:textId="77777777" w:rsidR="00661DF1" w:rsidRDefault="00661DF1" w:rsidP="00661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ЖЮРИ</w:t>
      </w:r>
    </w:p>
    <w:p w14:paraId="3CE4D45B" w14:textId="77777777" w:rsidR="00661DF1" w:rsidRPr="00FE00D2" w:rsidRDefault="00661DF1" w:rsidP="00661DF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0D2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областной виртуальной выставки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</w:p>
    <w:p w14:paraId="31B37FB3" w14:textId="77777777" w:rsidR="00661DF1" w:rsidRDefault="00661DF1" w:rsidP="00661DF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0D2">
        <w:rPr>
          <w:rFonts w:ascii="Times New Roman" w:hAnsi="Times New Roman" w:cs="Times New Roman"/>
          <w:sz w:val="28"/>
          <w:szCs w:val="28"/>
          <w:shd w:val="clear" w:color="auto" w:fill="FFFFFF"/>
        </w:rPr>
        <w:t>«Искусство принадлежит народу»</w:t>
      </w:r>
    </w:p>
    <w:p w14:paraId="44102617" w14:textId="77777777" w:rsidR="00661DF1" w:rsidRPr="00C03732" w:rsidRDefault="00661DF1" w:rsidP="00661DF1">
      <w:pPr>
        <w:rPr>
          <w:sz w:val="16"/>
          <w:szCs w:val="16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556"/>
        <w:gridCol w:w="6046"/>
      </w:tblGrid>
      <w:tr w:rsidR="00661DF1" w14:paraId="6CA105D8" w14:textId="77777777" w:rsidTr="002423C2">
        <w:tc>
          <w:tcPr>
            <w:tcW w:w="9673" w:type="dxa"/>
            <w:gridSpan w:val="3"/>
          </w:tcPr>
          <w:p w14:paraId="3A920E0F" w14:textId="77777777" w:rsidR="00661DF1" w:rsidRDefault="00661DF1" w:rsidP="00A7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  <w:p w14:paraId="103216CA" w14:textId="77777777" w:rsidR="00661DF1" w:rsidRDefault="00661DF1" w:rsidP="00A7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C6" w14:paraId="4DF55E43" w14:textId="77777777" w:rsidTr="002423C2">
        <w:trPr>
          <w:trHeight w:val="1270"/>
        </w:trPr>
        <w:tc>
          <w:tcPr>
            <w:tcW w:w="3071" w:type="dxa"/>
          </w:tcPr>
          <w:p w14:paraId="02EA1867" w14:textId="77777777" w:rsidR="000D14C6" w:rsidRDefault="000D14C6" w:rsidP="000D14C6">
            <w:pPr>
              <w:rPr>
                <w:rFonts w:ascii="Times New Roman" w:hAnsi="Times New Roman"/>
                <w:sz w:val="28"/>
                <w:szCs w:val="28"/>
              </w:rPr>
            </w:pPr>
            <w:bookmarkStart w:id="7" w:name="_Hlk147826059"/>
            <w:r>
              <w:rPr>
                <w:rFonts w:ascii="Times New Roman" w:hAnsi="Times New Roman"/>
                <w:sz w:val="28"/>
                <w:szCs w:val="28"/>
              </w:rPr>
              <w:t>Тихонова</w:t>
            </w:r>
            <w:r w:rsidRPr="00A94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B6CF6D" w14:textId="77777777" w:rsidR="000D14C6" w:rsidRPr="00A9418D" w:rsidRDefault="000D14C6" w:rsidP="000D1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</w:t>
            </w:r>
            <w:r w:rsidRPr="00A94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4088A8" w14:textId="77777777" w:rsidR="000D14C6" w:rsidRPr="00A9418D" w:rsidRDefault="000D14C6" w:rsidP="000D1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r w:rsidRPr="00A94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9D85E5" w14:textId="68D4A9A7" w:rsidR="000D14C6" w:rsidRDefault="000D14C6" w:rsidP="000D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11265645" w14:textId="37C74968" w:rsidR="000D14C6" w:rsidRDefault="000D14C6" w:rsidP="000D1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046" w:type="dxa"/>
          </w:tcPr>
          <w:p w14:paraId="7357F358" w14:textId="77777777" w:rsidR="000D14C6" w:rsidRDefault="000D14C6" w:rsidP="000D14C6">
            <w:pPr>
              <w:ind w:left="-108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отделом проектной деятельности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медиакоммуникаций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</w:rPr>
              <w:t>бюджетного учреждения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</w:rPr>
              <w:t>культуры Орловской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</w:rPr>
              <w:t>«Орловский областной центр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</w:rPr>
              <w:t>народного творчества»</w:t>
            </w:r>
          </w:p>
          <w:p w14:paraId="06C851C3" w14:textId="1981FF94" w:rsidR="000D14C6" w:rsidRDefault="000D14C6" w:rsidP="000D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  <w:tr w:rsidR="000D14C6" w14:paraId="1CA9572F" w14:textId="77777777" w:rsidTr="002423C2">
        <w:tc>
          <w:tcPr>
            <w:tcW w:w="9673" w:type="dxa"/>
            <w:gridSpan w:val="3"/>
          </w:tcPr>
          <w:p w14:paraId="592E0190" w14:textId="77777777" w:rsidR="000D14C6" w:rsidRPr="00C03732" w:rsidRDefault="000D14C6" w:rsidP="000D1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FEC741" w14:textId="77777777" w:rsidR="000D14C6" w:rsidRDefault="000D14C6" w:rsidP="000D1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  <w:p w14:paraId="4D2EEF90" w14:textId="77777777" w:rsidR="000D14C6" w:rsidRDefault="000D14C6" w:rsidP="000D1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C6" w14:paraId="06D8C0AF" w14:textId="77777777" w:rsidTr="000D14C6">
        <w:trPr>
          <w:trHeight w:hRule="exact" w:val="1000"/>
        </w:trPr>
        <w:tc>
          <w:tcPr>
            <w:tcW w:w="3071" w:type="dxa"/>
          </w:tcPr>
          <w:p w14:paraId="4FC91B59" w14:textId="0A916A0C" w:rsidR="000D14C6" w:rsidRDefault="000D14C6" w:rsidP="000D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Костомаров Игорь Николаевич</w:t>
            </w:r>
          </w:p>
        </w:tc>
        <w:tc>
          <w:tcPr>
            <w:tcW w:w="556" w:type="dxa"/>
          </w:tcPr>
          <w:p w14:paraId="712B14F9" w14:textId="079E171E" w:rsidR="000D14C6" w:rsidRDefault="000D14C6" w:rsidP="000D1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6" w:type="dxa"/>
          </w:tcPr>
          <w:p w14:paraId="1CD08706" w14:textId="56E99BAF" w:rsidR="000D14C6" w:rsidRDefault="000D14C6" w:rsidP="000D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заведующий народной фото-видео студией бюджетного учреждения культуры «Орловский областной центр народного творчества»</w:t>
            </w:r>
          </w:p>
        </w:tc>
      </w:tr>
      <w:tr w:rsidR="000D14C6" w:rsidRPr="00142355" w14:paraId="185C566C" w14:textId="77777777" w:rsidTr="000D14C6">
        <w:trPr>
          <w:trHeight w:hRule="exact" w:val="1978"/>
        </w:trPr>
        <w:tc>
          <w:tcPr>
            <w:tcW w:w="3071" w:type="dxa"/>
          </w:tcPr>
          <w:p w14:paraId="63B48FE3" w14:textId="0FC81CFE" w:rsidR="000D14C6" w:rsidRDefault="000D14C6" w:rsidP="000D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556" w:type="dxa"/>
          </w:tcPr>
          <w:p w14:paraId="2100DEB8" w14:textId="77777777" w:rsidR="000D14C6" w:rsidRDefault="000D14C6" w:rsidP="000D1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6" w:type="dxa"/>
          </w:tcPr>
          <w:p w14:paraId="0DF7A46E" w14:textId="431AC6B4" w:rsidR="000D14C6" w:rsidRDefault="000D14C6" w:rsidP="000D14C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6C2A">
              <w:rPr>
                <w:rFonts w:ascii="Times New Roman" w:hAnsi="Times New Roman" w:cs="Times New Roman"/>
                <w:sz w:val="28"/>
                <w:szCs w:val="28"/>
              </w:rPr>
              <w:t>ведущий методист по традиционно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народному костюму</w:t>
            </w:r>
            <w:r w:rsidRPr="00526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526C2A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творчества и традиционной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бюджетного учреждения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культуры Орловской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«Орловский областной центр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народного творчества»</w:t>
            </w:r>
          </w:p>
          <w:p w14:paraId="246D838C" w14:textId="77777777" w:rsidR="000D14C6" w:rsidRPr="00142355" w:rsidRDefault="000D14C6" w:rsidP="000D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C6" w14:paraId="1F3AE44B" w14:textId="77777777" w:rsidTr="000D14C6">
        <w:trPr>
          <w:trHeight w:hRule="exact" w:val="1934"/>
        </w:trPr>
        <w:tc>
          <w:tcPr>
            <w:tcW w:w="3071" w:type="dxa"/>
          </w:tcPr>
          <w:p w14:paraId="296C286E" w14:textId="77777777" w:rsidR="000D14C6" w:rsidRPr="002423C2" w:rsidRDefault="000D14C6" w:rsidP="000D14C6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3C2">
              <w:rPr>
                <w:rFonts w:ascii="Times New Roman" w:hAnsi="Times New Roman" w:cs="Times New Roman"/>
                <w:sz w:val="28"/>
                <w:szCs w:val="28"/>
              </w:rPr>
              <w:t>Черногорова Валентина Николаевна</w:t>
            </w:r>
            <w:r w:rsidRPr="00242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</w:tcPr>
          <w:p w14:paraId="3557CA78" w14:textId="77777777" w:rsidR="000D14C6" w:rsidRDefault="000D14C6" w:rsidP="000D14C6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046" w:type="dxa"/>
          </w:tcPr>
          <w:p w14:paraId="03FF3484" w14:textId="77777777" w:rsidR="000D14C6" w:rsidRDefault="000D14C6" w:rsidP="000D14C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методист по нематериальному культурному наследию</w:t>
            </w:r>
            <w:r w:rsidRPr="00A94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проектной деятельности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медиакоммуникаций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бюджетного учреждения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культуры Орловской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«Орловский областной центр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народного творчества»</w:t>
            </w:r>
          </w:p>
          <w:p w14:paraId="708E540A" w14:textId="77777777" w:rsidR="000D14C6" w:rsidRDefault="000D14C6" w:rsidP="000D14C6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4C6" w14:paraId="565B8783" w14:textId="77777777" w:rsidTr="002423C2">
        <w:tc>
          <w:tcPr>
            <w:tcW w:w="3071" w:type="dxa"/>
          </w:tcPr>
          <w:p w14:paraId="3154D103" w14:textId="708371AE" w:rsidR="000D14C6" w:rsidRPr="002423C2" w:rsidRDefault="000D14C6" w:rsidP="000D14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C2">
              <w:rPr>
                <w:rFonts w:ascii="Times New Roman" w:hAnsi="Times New Roman" w:cs="Times New Roman"/>
                <w:sz w:val="28"/>
                <w:szCs w:val="28"/>
              </w:rPr>
              <w:t>Кошкин Андрей Анатольевич</w:t>
            </w:r>
          </w:p>
          <w:p w14:paraId="1DE329AC" w14:textId="77777777" w:rsidR="000D14C6" w:rsidRPr="002423C2" w:rsidRDefault="000D14C6" w:rsidP="000D14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56" w:type="dxa"/>
          </w:tcPr>
          <w:p w14:paraId="2EC26D33" w14:textId="77777777" w:rsidR="000D14C6" w:rsidRDefault="000D14C6" w:rsidP="000D14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6" w:type="dxa"/>
          </w:tcPr>
          <w:p w14:paraId="0C595140" w14:textId="101F6BA3" w:rsidR="000D14C6" w:rsidRDefault="000D14C6" w:rsidP="000D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C2A">
              <w:rPr>
                <w:rFonts w:ascii="Times New Roman" w:hAnsi="Times New Roman" w:cs="Times New Roman"/>
                <w:sz w:val="28"/>
                <w:szCs w:val="28"/>
              </w:rPr>
              <w:t xml:space="preserve">ведущий методист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любительскому фото-видео искусству отдела «Народная фото-видео студия» ,5е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бюджетного учреждения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культуры Орловской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«Орловский областной центр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народного творчества»</w:t>
            </w:r>
          </w:p>
          <w:p w14:paraId="598ECD01" w14:textId="77777777" w:rsidR="000D14C6" w:rsidRDefault="000D14C6" w:rsidP="000D14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C6" w14:paraId="0F08CC3A" w14:textId="77777777" w:rsidTr="002423C2">
        <w:tc>
          <w:tcPr>
            <w:tcW w:w="3071" w:type="dxa"/>
          </w:tcPr>
          <w:p w14:paraId="7813BBAB" w14:textId="068C48EA" w:rsidR="000D14C6" w:rsidRPr="002423C2" w:rsidRDefault="000D14C6" w:rsidP="000D14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Черногоров Андрей Игоревич</w:t>
            </w:r>
          </w:p>
        </w:tc>
        <w:tc>
          <w:tcPr>
            <w:tcW w:w="556" w:type="dxa"/>
          </w:tcPr>
          <w:p w14:paraId="281389A1" w14:textId="4ED5E97C" w:rsidR="000D14C6" w:rsidRDefault="000D14C6" w:rsidP="000D14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6" w:type="dxa"/>
          </w:tcPr>
          <w:p w14:paraId="1093BEBB" w14:textId="7F6B27E3" w:rsidR="000D14C6" w:rsidRPr="00526C2A" w:rsidRDefault="000D14C6" w:rsidP="000D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ведущий художник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проектной деятельности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медиакоммуникаций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</w:rPr>
              <w:t>бюджетного учреждения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</w:rPr>
              <w:t>культуры Орловской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</w:rPr>
              <w:t>«Орловский областной центр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9418D">
              <w:rPr>
                <w:rFonts w:ascii="Times New Roman" w:eastAsia="Times New Roman" w:hAnsi="Times New Roman"/>
                <w:sz w:val="28"/>
                <w:szCs w:val="28"/>
              </w:rPr>
              <w:t>народного творчества»</w:t>
            </w:r>
          </w:p>
        </w:tc>
      </w:tr>
    </w:tbl>
    <w:p w14:paraId="472E37C3" w14:textId="77777777" w:rsidR="00661DF1" w:rsidRPr="001C311D" w:rsidRDefault="00661DF1" w:rsidP="000D14C6">
      <w:pPr>
        <w:rPr>
          <w:rFonts w:ascii="Times New Roman" w:hAnsi="Times New Roman" w:cs="Times New Roman"/>
          <w:sz w:val="28"/>
          <w:szCs w:val="28"/>
        </w:rPr>
      </w:pPr>
    </w:p>
    <w:sectPr w:rsidR="00661DF1" w:rsidRPr="001C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21AD1"/>
    <w:multiLevelType w:val="multilevel"/>
    <w:tmpl w:val="2F24D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E5"/>
    <w:rsid w:val="00092558"/>
    <w:rsid w:val="000C4D83"/>
    <w:rsid w:val="000D14C6"/>
    <w:rsid w:val="001125AD"/>
    <w:rsid w:val="00133DE9"/>
    <w:rsid w:val="001B6DEA"/>
    <w:rsid w:val="001C311D"/>
    <w:rsid w:val="002423C2"/>
    <w:rsid w:val="002E226F"/>
    <w:rsid w:val="004506B8"/>
    <w:rsid w:val="005169B3"/>
    <w:rsid w:val="00585511"/>
    <w:rsid w:val="00624588"/>
    <w:rsid w:val="00661DF1"/>
    <w:rsid w:val="00674722"/>
    <w:rsid w:val="006A5AE5"/>
    <w:rsid w:val="006F323A"/>
    <w:rsid w:val="006F3564"/>
    <w:rsid w:val="006F3DD4"/>
    <w:rsid w:val="0077336F"/>
    <w:rsid w:val="008869FE"/>
    <w:rsid w:val="009012D5"/>
    <w:rsid w:val="009948C4"/>
    <w:rsid w:val="009D6AC7"/>
    <w:rsid w:val="00A678EC"/>
    <w:rsid w:val="00B002AD"/>
    <w:rsid w:val="00B12486"/>
    <w:rsid w:val="00B26884"/>
    <w:rsid w:val="00B678BB"/>
    <w:rsid w:val="00CC0DAB"/>
    <w:rsid w:val="00CD3233"/>
    <w:rsid w:val="00F011EA"/>
    <w:rsid w:val="00FB0D0D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7779"/>
  <w15:chartTrackingRefBased/>
  <w15:docId w15:val="{9657AB9F-4608-422D-A17F-8652D879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48C4"/>
    <w:pPr>
      <w:ind w:left="720"/>
      <w:contextualSpacing/>
    </w:pPr>
  </w:style>
  <w:style w:type="paragraph" w:styleId="a5">
    <w:name w:val="No Spacing"/>
    <w:uiPriority w:val="1"/>
    <w:qFormat/>
    <w:rsid w:val="00FE00D2"/>
    <w:pPr>
      <w:spacing w:after="0" w:line="240" w:lineRule="auto"/>
    </w:pPr>
  </w:style>
  <w:style w:type="table" w:styleId="a6">
    <w:name w:val="Table Grid"/>
    <w:basedOn w:val="a1"/>
    <w:uiPriority w:val="59"/>
    <w:rsid w:val="00661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66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61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13</cp:revision>
  <cp:lastPrinted>2023-10-09T12:43:00Z</cp:lastPrinted>
  <dcterms:created xsi:type="dcterms:W3CDTF">2023-10-06T12:58:00Z</dcterms:created>
  <dcterms:modified xsi:type="dcterms:W3CDTF">2023-10-10T07:30:00Z</dcterms:modified>
</cp:coreProperties>
</file>