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E13" w14:textId="77777777" w:rsidR="00F01A6F" w:rsidRPr="004024B6" w:rsidRDefault="00F01A6F" w:rsidP="00F01A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F306634" w14:textId="77777777" w:rsidR="00F01A6F" w:rsidRPr="004024B6" w:rsidRDefault="00F01A6F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 w:rsidRPr="004024B6">
        <w:rPr>
          <w:rFonts w:ascii="Times New Roman" w:eastAsia="Times New Roman" w:hAnsi="Times New Roman" w:cs="Times New Roman"/>
          <w:sz w:val="24"/>
        </w:rPr>
        <w:t>«УТВЕРЖДАЮ»:</w:t>
      </w:r>
    </w:p>
    <w:p w14:paraId="4ECD8E50" w14:textId="77777777" w:rsidR="00F01A6F" w:rsidRPr="004024B6" w:rsidRDefault="00F01A6F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 w:rsidRPr="004024B6">
        <w:rPr>
          <w:rFonts w:ascii="Times New Roman" w:eastAsia="Times New Roman" w:hAnsi="Times New Roman" w:cs="Times New Roman"/>
          <w:sz w:val="24"/>
        </w:rPr>
        <w:t>Директор БУКОО</w:t>
      </w:r>
    </w:p>
    <w:p w14:paraId="3ED98075" w14:textId="77777777" w:rsidR="00F01A6F" w:rsidRPr="004024B6" w:rsidRDefault="00F01A6F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 w:rsidRPr="004024B6">
        <w:rPr>
          <w:rFonts w:ascii="Times New Roman" w:eastAsia="Times New Roman" w:hAnsi="Times New Roman" w:cs="Times New Roman"/>
          <w:sz w:val="24"/>
        </w:rPr>
        <w:t xml:space="preserve">«Орловский областной центр </w:t>
      </w:r>
    </w:p>
    <w:p w14:paraId="3921E9D6" w14:textId="77777777" w:rsidR="00F01A6F" w:rsidRPr="004024B6" w:rsidRDefault="00F01A6F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 w:rsidRPr="004024B6">
        <w:rPr>
          <w:rFonts w:ascii="Times New Roman" w:eastAsia="Times New Roman" w:hAnsi="Times New Roman" w:cs="Times New Roman"/>
          <w:sz w:val="24"/>
        </w:rPr>
        <w:t>народного творчества»</w:t>
      </w:r>
    </w:p>
    <w:p w14:paraId="65148EB5" w14:textId="77777777" w:rsidR="00F01A6F" w:rsidRPr="004024B6" w:rsidRDefault="00F01A6F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</w:p>
    <w:p w14:paraId="60B39908" w14:textId="547D284B" w:rsidR="00F01A6F" w:rsidRDefault="00F01A6F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 w:rsidRPr="004024B6">
        <w:rPr>
          <w:rFonts w:ascii="Times New Roman" w:eastAsia="Times New Roman" w:hAnsi="Times New Roman" w:cs="Times New Roman"/>
          <w:sz w:val="24"/>
        </w:rPr>
        <w:t>__________________Л.В. Митрохина</w:t>
      </w:r>
    </w:p>
    <w:p w14:paraId="607F99D7" w14:textId="355FB2CE" w:rsidR="007637A8" w:rsidRPr="004024B6" w:rsidRDefault="007637A8" w:rsidP="00F01A6F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 ______________ 2023 г. № ___</w:t>
      </w:r>
    </w:p>
    <w:p w14:paraId="6502BB98" w14:textId="77777777" w:rsidR="00F01A6F" w:rsidRPr="004024B6" w:rsidRDefault="00F01A6F" w:rsidP="00F01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3C0E8C" w14:textId="77777777" w:rsidR="00504971" w:rsidRDefault="00504971" w:rsidP="00D6525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1E9340D4" w14:textId="77777777" w:rsidR="00F01A6F" w:rsidRDefault="00F01A6F" w:rsidP="00D6525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906EC7F" w14:textId="260EBDC7" w:rsidR="00D5340B" w:rsidRPr="00D5340B" w:rsidRDefault="00D5340B" w:rsidP="00D6525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14:paraId="79ABA398" w14:textId="16572997" w:rsidR="00D5340B" w:rsidRPr="00D5340B" w:rsidRDefault="00D5340B" w:rsidP="00D6525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проведении </w:t>
      </w:r>
      <w:bookmarkStart w:id="0" w:name="_Hlk144896770"/>
      <w:r w:rsidR="00EC5DEC" w:rsidRPr="002C73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EC5DEC" w:rsidRPr="002C737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V</w:t>
      </w: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областного конкурса исполнителей </w:t>
      </w:r>
      <w:r w:rsidR="002E2A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русского </w:t>
      </w: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романса</w:t>
      </w:r>
    </w:p>
    <w:p w14:paraId="48AFE7CB" w14:textId="77777777" w:rsidR="000D5074" w:rsidRDefault="00D5340B" w:rsidP="00D65255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«Романса дивное звучанье»</w:t>
      </w:r>
    </w:p>
    <w:p w14:paraId="707F8315" w14:textId="77777777" w:rsidR="0025441A" w:rsidRDefault="0025441A" w:rsidP="0025441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2544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посвящённый 150-летию со дня рождения</w:t>
      </w:r>
    </w:p>
    <w:p w14:paraId="1F5C2E0A" w14:textId="5F94F4C8" w:rsidR="00EE5FE6" w:rsidRDefault="0025441A" w:rsidP="0025441A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25441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великого русского певца Ф.И. Шаляпина</w:t>
      </w:r>
    </w:p>
    <w:bookmarkEnd w:id="0"/>
    <w:p w14:paraId="2E5F0090" w14:textId="77777777" w:rsidR="00EE5FE6" w:rsidRDefault="00EE5FE6" w:rsidP="00D6525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0DA5605E" w14:textId="77777777" w:rsidR="00BA2406" w:rsidRPr="007637A8" w:rsidRDefault="00BA2406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1C6EB7A3" w14:textId="77777777" w:rsidR="001D2194" w:rsidRPr="00BA2406" w:rsidRDefault="001D2194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7B89D" w14:textId="32A45175" w:rsidR="00BA2406" w:rsidRPr="00BA2406" w:rsidRDefault="00256734" w:rsidP="00D652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B447EF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="00BA2406" w:rsidRPr="00BA2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областной конкурс </w:t>
      </w:r>
      <w:r w:rsidR="00BA2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исполнителей </w:t>
      </w:r>
      <w:r w:rsidR="002E2A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русского </w:t>
      </w:r>
      <w:r w:rsidR="00BA2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романса</w:t>
      </w:r>
      <w:r w:rsidR="0092223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BA2406" w:rsidRPr="00D534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«Романса дивное звучанье»</w:t>
      </w:r>
      <w:r w:rsidR="008C161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A2406"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70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также – конкурс) проводится </w:t>
      </w:r>
      <w:r w:rsidR="00BA2406"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учреждением культуры Орловской области «Орловский областной центр народного творчества» во взаимодействии с </w:t>
      </w:r>
      <w:r w:rsidR="002C7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="00BA2406"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Орловской области.</w:t>
      </w:r>
    </w:p>
    <w:p w14:paraId="17C2350E" w14:textId="77777777" w:rsidR="00BA2406" w:rsidRPr="00BA2406" w:rsidRDefault="00BA2406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A21A5" w14:textId="77777777" w:rsidR="00B5468C" w:rsidRPr="007637A8" w:rsidRDefault="00B5468C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конкурса</w:t>
      </w:r>
    </w:p>
    <w:p w14:paraId="38697C53" w14:textId="77777777" w:rsidR="00B5468C" w:rsidRDefault="00B5468C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BF5C1" w14:textId="64D5B989" w:rsidR="00B5468C" w:rsidRDefault="00AF68A8" w:rsidP="002C7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пропаганда</w:t>
      </w:r>
      <w:r w:rsidR="008A2B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A4B">
        <w:rPr>
          <w:rFonts w:ascii="Times New Roman" w:hAnsi="Times New Roman" w:cs="Times New Roman"/>
          <w:sz w:val="28"/>
          <w:szCs w:val="28"/>
        </w:rPr>
        <w:t>русского</w:t>
      </w:r>
      <w:r w:rsidRPr="008D2B90">
        <w:rPr>
          <w:rFonts w:ascii="Times New Roman" w:hAnsi="Times New Roman" w:cs="Times New Roman"/>
          <w:sz w:val="28"/>
          <w:szCs w:val="28"/>
        </w:rPr>
        <w:t xml:space="preserve"> романса как одного из немногих подлинно отечественных видов</w:t>
      </w:r>
      <w:r w:rsidR="00CC5829">
        <w:rPr>
          <w:rFonts w:ascii="Times New Roman" w:hAnsi="Times New Roman" w:cs="Times New Roman"/>
          <w:sz w:val="28"/>
          <w:szCs w:val="28"/>
        </w:rPr>
        <w:t xml:space="preserve"> </w:t>
      </w:r>
      <w:r w:rsidRPr="008D2B90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2E2A4B">
        <w:rPr>
          <w:rFonts w:ascii="Times New Roman" w:hAnsi="Times New Roman" w:cs="Times New Roman"/>
          <w:sz w:val="28"/>
          <w:szCs w:val="28"/>
        </w:rPr>
        <w:t>.</w:t>
      </w:r>
    </w:p>
    <w:p w14:paraId="19CFC827" w14:textId="77777777" w:rsidR="00AF68A8" w:rsidRDefault="00AF68A8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E4E3E" w14:textId="77777777" w:rsidR="00BA2406" w:rsidRPr="007637A8" w:rsidRDefault="00B5468C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BA2406"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адачи конкурса</w:t>
      </w:r>
    </w:p>
    <w:p w14:paraId="184C84B5" w14:textId="77777777" w:rsidR="00B5468C" w:rsidRDefault="00B5468C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F5DCD" w14:textId="5795529D" w:rsidR="00B5468C" w:rsidRDefault="00B5468C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</w:t>
      </w:r>
      <w:r w:rsidR="00AF68A8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талантливых исполнителей, авторов, </w:t>
      </w:r>
      <w:r w:rsidR="00D6525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>юбителей</w:t>
      </w:r>
      <w:r w:rsidR="0092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романсов, особенно среди молодёжи;</w:t>
      </w:r>
    </w:p>
    <w:p w14:paraId="00D3B8B3" w14:textId="6334EA14" w:rsidR="00B5468C" w:rsidRDefault="00B5468C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росту исполнительской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 и мастерства солистов и</w:t>
      </w:r>
      <w:r w:rsidR="00D65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ансамблей;</w:t>
      </w:r>
    </w:p>
    <w:p w14:paraId="556159EE" w14:textId="77777777" w:rsidR="00AF68A8" w:rsidRDefault="00AF68A8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B90">
        <w:rPr>
          <w:rFonts w:ascii="Times New Roman" w:hAnsi="Times New Roman" w:cs="Times New Roman"/>
          <w:sz w:val="28"/>
          <w:szCs w:val="28"/>
        </w:rPr>
        <w:t xml:space="preserve">продолжение и развитие лучших традиций русского романсового </w:t>
      </w:r>
    </w:p>
    <w:p w14:paraId="12C3F46E" w14:textId="77777777" w:rsidR="009E5E02" w:rsidRDefault="00AF68A8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90">
        <w:rPr>
          <w:rFonts w:ascii="Times New Roman" w:hAnsi="Times New Roman" w:cs="Times New Roman"/>
          <w:sz w:val="28"/>
          <w:szCs w:val="28"/>
        </w:rPr>
        <w:t>исполнительства;</w:t>
      </w:r>
    </w:p>
    <w:p w14:paraId="7017E2C1" w14:textId="55D9F968" w:rsidR="00B447EF" w:rsidRDefault="009E5E02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B90">
        <w:rPr>
          <w:rFonts w:ascii="Times New Roman" w:hAnsi="Times New Roman" w:cs="Times New Roman"/>
          <w:sz w:val="28"/>
          <w:szCs w:val="28"/>
        </w:rPr>
        <w:t>активизация романсового творчества современных композиторов</w:t>
      </w:r>
      <w:r w:rsidR="00D65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любителей;</w:t>
      </w:r>
    </w:p>
    <w:p w14:paraId="3BC48BF7" w14:textId="5F8AEFA1" w:rsidR="009E5E02" w:rsidRPr="002E2A4B" w:rsidRDefault="009E5E02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A4B">
        <w:rPr>
          <w:rFonts w:ascii="Times New Roman" w:hAnsi="Times New Roman" w:cs="Times New Roman"/>
          <w:color w:val="000000"/>
          <w:sz w:val="28"/>
          <w:szCs w:val="28"/>
        </w:rPr>
        <w:t>– популяризация русс</w:t>
      </w:r>
      <w:r w:rsidR="002E2A4B">
        <w:rPr>
          <w:rFonts w:ascii="Times New Roman" w:hAnsi="Times New Roman" w:cs="Times New Roman"/>
          <w:color w:val="000000"/>
          <w:sz w:val="28"/>
          <w:szCs w:val="28"/>
        </w:rPr>
        <w:t>ких традиций певческой культуры.</w:t>
      </w:r>
    </w:p>
    <w:p w14:paraId="7E3A54C7" w14:textId="77777777" w:rsidR="00AF68A8" w:rsidRPr="002E2A4B" w:rsidRDefault="00AF68A8" w:rsidP="00D652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D3432B" w14:textId="77777777" w:rsidR="000009EF" w:rsidRPr="007637A8" w:rsidRDefault="000009EF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</w:t>
      </w:r>
    </w:p>
    <w:p w14:paraId="29C47940" w14:textId="77777777" w:rsidR="000009EF" w:rsidRPr="00BA2406" w:rsidRDefault="000009EF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C61AA" w14:textId="34E3A171" w:rsidR="000009EF" w:rsidRPr="00BA2406" w:rsidRDefault="000009EF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приглашаются исполнители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любители</w:t>
      </w:r>
      <w:r w:rsidR="008C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романса и композиторы-любители</w:t>
      </w:r>
      <w:r w:rsidR="007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на конкурсе могут быть представле</w:t>
      </w:r>
      <w:r w:rsidR="00E2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исполнении солистов,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коллективов (хоров,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ансамблей) </w:t>
      </w:r>
      <w:r w:rsidR="00D13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авторов-любителей</w:t>
      </w:r>
      <w:r w:rsidR="00F01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2-х возрастных категориях (от 6 до 18 лет; от 18 лет и старше) </w:t>
      </w:r>
      <w:r w:rsidR="0086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оминациям:</w:t>
      </w:r>
    </w:p>
    <w:p w14:paraId="65EBB9A8" w14:textId="77777777" w:rsidR="000009EF" w:rsidRPr="00BA2406" w:rsidRDefault="000009EF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романс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3E4876" w14:textId="77777777" w:rsidR="000009EF" w:rsidRDefault="000009EF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романс (б</w:t>
      </w:r>
      <w:r w:rsidR="00E816A8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ытовой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6E95F5" w14:textId="77777777" w:rsidR="00E816A8" w:rsidRDefault="00E816A8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цыганский романс;</w:t>
      </w:r>
    </w:p>
    <w:p w14:paraId="347BAF99" w14:textId="77777777" w:rsidR="00281920" w:rsidRPr="00BA2406" w:rsidRDefault="00281920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жестокий романс;</w:t>
      </w:r>
    </w:p>
    <w:p w14:paraId="080C4106" w14:textId="77777777" w:rsidR="007464E4" w:rsidRDefault="000009EF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 романс</w:t>
      </w:r>
      <w:r w:rsidR="00746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273EBF" w14:textId="77777777" w:rsidR="007464E4" w:rsidRDefault="007464E4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романс современных авторов.</w:t>
      </w:r>
    </w:p>
    <w:p w14:paraId="519F0EBC" w14:textId="77777777" w:rsidR="0043498E" w:rsidRDefault="0043498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E62C9" w14:textId="77777777" w:rsidR="00F36ADE" w:rsidRPr="007637A8" w:rsidRDefault="00F36ADE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</w:p>
    <w:p w14:paraId="653061B4" w14:textId="77777777" w:rsidR="00F36ADE" w:rsidRPr="00BA2406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8EF55" w14:textId="566BB490" w:rsidR="00F36ADE" w:rsidRPr="00D65255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участникам необходимо в обязательном порядке до </w:t>
      </w:r>
      <w:r w:rsidR="00B05035" w:rsidRPr="00B0503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A2B8C" w:rsidRPr="00B0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18" w:rsidRPr="00B05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AF5CD3" w:rsidRPr="00B050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7EF" w:rsidRPr="00B05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отдел</w:t>
      </w:r>
      <w:r w:rsidR="00B4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 творчества и традиционной культуры</w:t>
      </w:r>
      <w:r w:rsidR="008A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БУКОО «Орловский областной Центр народного творчества»</w:t>
      </w:r>
      <w:r w:rsidR="008A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электронный адрес: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D65255" w:rsidRPr="00440A17">
          <w:rPr>
            <w:rStyle w:val="a3"/>
            <w:rFonts w:ascii="Times New Roman" w:hAnsi="Times New Roman" w:cs="Times New Roman"/>
            <w:sz w:val="28"/>
            <w:szCs w:val="28"/>
          </w:rPr>
          <w:t>oocnt57@yandex.ru</w:t>
        </w:r>
      </w:hyperlink>
      <w:r w:rsidR="00D65255">
        <w:rPr>
          <w:rFonts w:ascii="Times New Roman" w:hAnsi="Times New Roman" w:cs="Times New Roman"/>
          <w:sz w:val="28"/>
          <w:szCs w:val="28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заявку-анкету</w:t>
      </w:r>
      <w:r w:rsidR="008A2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конкурсе, нотный материал (по возможности) с записью </w:t>
      </w:r>
      <w:r w:rsidR="00D14337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тексты романсов, </w:t>
      </w:r>
      <w:r w:rsidR="00EC5DEC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видеозапись конкурсных номеров</w:t>
      </w:r>
      <w:r w:rsidR="00256734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56734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256734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ссылкой на 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YouTube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Yandex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Disk</w:t>
      </w:r>
      <w:r w:rsidR="00E11208" w:rsidRPr="00E11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всё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2AA274E2" w14:textId="1C488421" w:rsidR="00F36ADE" w:rsidRPr="004B19E3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проводится в два этапа – </w:t>
      </w:r>
      <w:r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454A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E77F35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05035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7EF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F35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454A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7EF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56AD63F" w14:textId="2731622B" w:rsidR="00F36ADE" w:rsidRPr="004B19E3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(конкурс)</w:t>
      </w:r>
      <w:r w:rsidR="00B4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B4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</w:t>
      </w:r>
      <w:r w:rsidR="00B447EF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октября по </w:t>
      </w:r>
      <w:r w:rsidR="00B05035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447EF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2023 г.</w:t>
      </w:r>
    </w:p>
    <w:p w14:paraId="5EAA080D" w14:textId="30DAE24C" w:rsidR="00F36ADE" w:rsidRPr="004B19E3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(заключительный концерт из числа лучших конкурсных номеров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B05035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7EF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C6FA3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9A9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DBB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47EF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D369C5" w:rsidRPr="00E1120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Орёл.</w:t>
      </w:r>
    </w:p>
    <w:p w14:paraId="3C03BA68" w14:textId="77777777" w:rsidR="00F36ADE" w:rsidRPr="004B19E3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7612FFE5" w14:textId="77777777" w:rsidR="00F36ADE" w:rsidRPr="007637A8" w:rsidRDefault="00F36ADE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программе</w:t>
      </w:r>
    </w:p>
    <w:p w14:paraId="0C547B56" w14:textId="3E874384" w:rsidR="00D65255" w:rsidRDefault="00521284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конкурсных выступлений должны включать 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разнохарактерных 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D65255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55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музыкальным сопровождением или без сопровождения. Возможно исполнение номеров под фонограмму (-1). </w:t>
      </w:r>
      <w:r w:rsidR="00D65255" w:rsidRPr="00CC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плюсовых фонограмм не допускается.</w:t>
      </w:r>
      <w:r w:rsidR="00D65255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участником произведений, звучавших в его исполнении в предыдущем конкурсе, не разрешается. К </w:t>
      </w:r>
      <w:r w:rsidR="00D65255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принимаются 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романсы композиторов-классиков, современных композиторов, а также </w:t>
      </w:r>
      <w:r w:rsidR="00D65255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композиторов-любителей на слова самодеятельных и профессиональных поэтов</w:t>
      </w:r>
      <w:r w:rsidR="00D65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983C9" w14:textId="3E71229C" w:rsidR="00521284" w:rsidRPr="00521284" w:rsidRDefault="00D65255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должна </w:t>
      </w:r>
      <w:r w:rsidR="00521284" w:rsidRPr="0052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определённым требованиям: съёмка производится с горизонтальной ориентацией экрана без выключения и остановки записи от начала до конца исполняемой программы, во время видеозаписи используется естественная акустика зала, класса или иного помещения, запрещено редактирование видеозаписи (монтаж, склейка кадров, наложение аудиодорожек).</w:t>
      </w:r>
    </w:p>
    <w:p w14:paraId="7C0526E9" w14:textId="044474E0" w:rsidR="00F36ADE" w:rsidRPr="000A0508" w:rsidRDefault="00EC5DEC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не ограничен.</w:t>
      </w:r>
    </w:p>
    <w:p w14:paraId="19C59DDF" w14:textId="77777777" w:rsidR="00AE44BB" w:rsidRDefault="00AE44BB" w:rsidP="00AE44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14:paraId="1D594661" w14:textId="52660E2E" w:rsidR="00F36ADE" w:rsidRPr="007637A8" w:rsidRDefault="00F36ADE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</w:t>
      </w:r>
    </w:p>
    <w:p w14:paraId="04EDA852" w14:textId="77777777" w:rsidR="00F36ADE" w:rsidRPr="00CF233B" w:rsidRDefault="00F36ADE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C5F044B" w14:textId="178B2A14" w:rsidR="00F36ADE" w:rsidRPr="00CF233B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конкурса оценивает жюри из числа известных в Орловской области музыкантов, 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певцов, </w:t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педагогов.</w:t>
      </w:r>
    </w:p>
    <w:p w14:paraId="5434750E" w14:textId="2C393B38" w:rsidR="00F36ADE" w:rsidRPr="00CF233B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учитывается:</w:t>
      </w:r>
    </w:p>
    <w:p w14:paraId="7B7B82AF" w14:textId="4A5312FF" w:rsidR="00F36ADE" w:rsidRPr="00CF233B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01322E" w:rsidRPr="008F53CB">
        <w:rPr>
          <w:rFonts w:ascii="Times New Roman" w:hAnsi="Times New Roman" w:cs="Times New Roman"/>
          <w:sz w:val="28"/>
          <w:szCs w:val="28"/>
        </w:rPr>
        <w:t>культура исполн</w:t>
      </w:r>
      <w:r w:rsidR="00296D6C">
        <w:rPr>
          <w:rFonts w:ascii="Times New Roman" w:hAnsi="Times New Roman" w:cs="Times New Roman"/>
          <w:sz w:val="28"/>
          <w:szCs w:val="28"/>
        </w:rPr>
        <w:t>ения</w:t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5B077D" w14:textId="77777777" w:rsidR="00F36ADE" w:rsidRPr="00CF233B" w:rsidRDefault="00CF233B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содержание </w:t>
      </w:r>
      <w:r w:rsidR="006717E4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соответствие </w:t>
      </w:r>
      <w:r w:rsidR="00F36ADE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 и музыки</w:t>
      </w:r>
      <w:r w:rsidR="006717E4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авторов)</w:t>
      </w:r>
      <w:r w:rsidR="00F36ADE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3B3F0B" w14:textId="77777777" w:rsidR="004A4CCF" w:rsidRDefault="006717E4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  <w:r w:rsidR="004A4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9DC2031" w14:textId="0B79CFD3" w:rsidR="00F36ADE" w:rsidRPr="00CF233B" w:rsidRDefault="004A4CCF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исполняемого произведения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CBA030" w14:textId="5B269696" w:rsidR="00F36ADE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конкурса окончательно и пересмотру не подлежит</w:t>
      </w:r>
      <w:r w:rsidRPr="00CF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26BD686" w14:textId="77777777" w:rsidR="00D65255" w:rsidRPr="00CF233B" w:rsidRDefault="00D65255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4FB94" w14:textId="77777777" w:rsidR="00F36ADE" w:rsidRPr="007637A8" w:rsidRDefault="00F36ADE" w:rsidP="00D652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3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 участников</w:t>
      </w:r>
    </w:p>
    <w:p w14:paraId="1EC45B52" w14:textId="77777777" w:rsidR="00BE0241" w:rsidRPr="0077136F" w:rsidRDefault="00BE0241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02AAF" w14:textId="34536826" w:rsidR="00C133C0" w:rsidRPr="0077136F" w:rsidRDefault="00C133C0" w:rsidP="00D65255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222222"/>
          <w:sz w:val="28"/>
        </w:rPr>
        <w:t xml:space="preserve">В каждой </w:t>
      </w:r>
      <w:r w:rsidRPr="00587FA8">
        <w:rPr>
          <w:rFonts w:ascii="Times New Roman" w:eastAsia="Calibri" w:hAnsi="Times New Roman" w:cs="Times New Roman"/>
          <w:color w:val="222222"/>
          <w:sz w:val="28"/>
        </w:rPr>
        <w:t xml:space="preserve">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награждаются дипломами Лауреатов</w:t>
      </w:r>
      <w:r w:rsidR="00CC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II, III степеней </w:t>
      </w:r>
      <w:bookmarkStart w:id="1" w:name="_Hlk144894045"/>
      <w:r w:rsidR="00EC5D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C5DEC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</w:t>
      </w:r>
      <w:bookmarkEnd w:id="1"/>
      <w:r w:rsidR="002359F9" w:rsidRPr="007713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областного конкурса исполнителей романса</w:t>
      </w:r>
      <w:r w:rsidR="00CC58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59F9" w:rsidRPr="007713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«Романса дивное звучанье»</w:t>
      </w:r>
      <w:r w:rsidR="0023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C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6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I, II, III степеней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14:paraId="3EC451E0" w14:textId="77777777" w:rsidR="00F36ADE" w:rsidRPr="0077136F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Режиссёрско-постановочная группа оставляет за собой право не включать в заключительный концерт какой-либо номер, независимо от занятого места, если он не отвечает требованиям художественной концепции концерта.</w:t>
      </w:r>
    </w:p>
    <w:p w14:paraId="795E5DB7" w14:textId="77777777" w:rsidR="0095037E" w:rsidRDefault="0095037E" w:rsidP="00AE4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C2C57" w14:textId="77777777" w:rsidR="002F7234" w:rsidRPr="00CC5829" w:rsidRDefault="00F36AD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вопросам организации и проведения конкурса по тел.: </w:t>
      </w:r>
    </w:p>
    <w:p w14:paraId="16EDF447" w14:textId="77777777" w:rsidR="00D7766B" w:rsidRPr="00CC5829" w:rsidRDefault="00D7766B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10635" w14:textId="5E9A7F90" w:rsidR="00AD546E" w:rsidRPr="00CC5829" w:rsidRDefault="002F7234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(486 2)</w:t>
      </w:r>
      <w:r w:rsidR="00F36AD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54-02-39</w:t>
      </w:r>
      <w:r w:rsidR="00CC5829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546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Игоревна </w:t>
      </w:r>
      <w:proofErr w:type="spellStart"/>
      <w:r w:rsidR="00AD546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Ходоско</w:t>
      </w:r>
      <w:proofErr w:type="spellEnd"/>
      <w:r w:rsidR="00AD546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</w:t>
      </w:r>
      <w:r w:rsidR="00183972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46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CC5829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творчества и традиционной культуры </w:t>
      </w:r>
      <w:r w:rsidR="00AD546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БУКОО «Орловский областной центр народного творчества»</w:t>
      </w:r>
      <w:r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1804DC" w14:textId="77777777" w:rsidR="002F7234" w:rsidRPr="00CC5829" w:rsidRDefault="002F7234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F2B17" w14:textId="197610A5" w:rsidR="00AD546E" w:rsidRPr="00CC5829" w:rsidRDefault="00CC5829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(486 2)54-02-39 </w:t>
      </w:r>
      <w:r w:rsidR="00D44F9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Луганская Наталия Владимировна</w:t>
      </w:r>
      <w:r w:rsidR="00AD546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методист по </w:t>
      </w:r>
      <w:r w:rsidR="002F7234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="00AD546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2F7234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народно-певческому жанру</w:t>
      </w:r>
      <w:r w:rsidR="002F7234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творчества и традиционной культуры </w:t>
      </w:r>
      <w:r w:rsidR="002F7234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</w:t>
      </w:r>
      <w:r w:rsidR="00AD546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«Орловский областной центр народного творчества»</w:t>
      </w:r>
      <w:r w:rsidR="001547F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A4C98E" w14:textId="77777777" w:rsidR="001547FE" w:rsidRPr="00D65255" w:rsidRDefault="001547FE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3ED508E7" w14:textId="39A11139" w:rsidR="001547FE" w:rsidRDefault="00CC5829" w:rsidP="00D6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(486 2)54-02-39 </w:t>
      </w:r>
      <w:r w:rsidR="001547F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</w:t>
      </w:r>
      <w:r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547F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Тамара</w:t>
      </w:r>
      <w:r w:rsidR="001547FE"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Сергеев</w:t>
      </w:r>
      <w:r w:rsidRPr="00CC5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1547F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методист по </w:t>
      </w:r>
      <w:r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фольклору </w:t>
      </w:r>
      <w:r w:rsidR="001547F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народного творчества и традиционной культуры </w:t>
      </w:r>
      <w:r w:rsidR="001547FE" w:rsidRPr="00CC58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БУКОО «Орловский областной центр народного творчества».</w:t>
      </w:r>
    </w:p>
    <w:p w14:paraId="0DC3683A" w14:textId="77777777" w:rsidR="001547FE" w:rsidRDefault="001547FE" w:rsidP="002F72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7FE" w:rsidSect="00AE44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DFB"/>
    <w:rsid w:val="000009EF"/>
    <w:rsid w:val="000036AB"/>
    <w:rsid w:val="0001322E"/>
    <w:rsid w:val="00032C7B"/>
    <w:rsid w:val="00034BB2"/>
    <w:rsid w:val="000441CF"/>
    <w:rsid w:val="000454AB"/>
    <w:rsid w:val="00047EA3"/>
    <w:rsid w:val="00063394"/>
    <w:rsid w:val="000A0508"/>
    <w:rsid w:val="000D3591"/>
    <w:rsid w:val="000D5074"/>
    <w:rsid w:val="000E4FE7"/>
    <w:rsid w:val="000F18CD"/>
    <w:rsid w:val="00103744"/>
    <w:rsid w:val="00111DFB"/>
    <w:rsid w:val="001462D2"/>
    <w:rsid w:val="001547FE"/>
    <w:rsid w:val="00160A9F"/>
    <w:rsid w:val="001623B7"/>
    <w:rsid w:val="00183972"/>
    <w:rsid w:val="001918C8"/>
    <w:rsid w:val="001C277B"/>
    <w:rsid w:val="001D2194"/>
    <w:rsid w:val="002070D2"/>
    <w:rsid w:val="002359F9"/>
    <w:rsid w:val="00237C5C"/>
    <w:rsid w:val="00241FFF"/>
    <w:rsid w:val="0025441A"/>
    <w:rsid w:val="00256734"/>
    <w:rsid w:val="00257289"/>
    <w:rsid w:val="00281920"/>
    <w:rsid w:val="00281F77"/>
    <w:rsid w:val="00296D6C"/>
    <w:rsid w:val="00297019"/>
    <w:rsid w:val="002C7370"/>
    <w:rsid w:val="002E2A4B"/>
    <w:rsid w:val="002F7234"/>
    <w:rsid w:val="00306917"/>
    <w:rsid w:val="003233BE"/>
    <w:rsid w:val="0035399A"/>
    <w:rsid w:val="003B37E6"/>
    <w:rsid w:val="003B7B32"/>
    <w:rsid w:val="003E59C8"/>
    <w:rsid w:val="003F09A9"/>
    <w:rsid w:val="003F6548"/>
    <w:rsid w:val="004308C4"/>
    <w:rsid w:val="004344EA"/>
    <w:rsid w:val="0043498E"/>
    <w:rsid w:val="0046775D"/>
    <w:rsid w:val="004A4CCF"/>
    <w:rsid w:val="004B19E3"/>
    <w:rsid w:val="004B3E84"/>
    <w:rsid w:val="004F2B8A"/>
    <w:rsid w:val="00504971"/>
    <w:rsid w:val="00513328"/>
    <w:rsid w:val="00515A75"/>
    <w:rsid w:val="00521284"/>
    <w:rsid w:val="00525A1D"/>
    <w:rsid w:val="00526D71"/>
    <w:rsid w:val="005323D2"/>
    <w:rsid w:val="00547461"/>
    <w:rsid w:val="00547C19"/>
    <w:rsid w:val="00557055"/>
    <w:rsid w:val="00566C50"/>
    <w:rsid w:val="005729BD"/>
    <w:rsid w:val="00587FA8"/>
    <w:rsid w:val="005A29FA"/>
    <w:rsid w:val="005B6504"/>
    <w:rsid w:val="00605ACB"/>
    <w:rsid w:val="00605C42"/>
    <w:rsid w:val="0062784B"/>
    <w:rsid w:val="006348ED"/>
    <w:rsid w:val="00640ECA"/>
    <w:rsid w:val="006522D6"/>
    <w:rsid w:val="00664BC0"/>
    <w:rsid w:val="006717E4"/>
    <w:rsid w:val="0067273F"/>
    <w:rsid w:val="00673B98"/>
    <w:rsid w:val="00677185"/>
    <w:rsid w:val="006B478E"/>
    <w:rsid w:val="006C5488"/>
    <w:rsid w:val="006E168F"/>
    <w:rsid w:val="006F5A39"/>
    <w:rsid w:val="00707BF3"/>
    <w:rsid w:val="00725D35"/>
    <w:rsid w:val="00737E98"/>
    <w:rsid w:val="007464E4"/>
    <w:rsid w:val="00762318"/>
    <w:rsid w:val="007637A8"/>
    <w:rsid w:val="0077136F"/>
    <w:rsid w:val="00781FDE"/>
    <w:rsid w:val="0079307D"/>
    <w:rsid w:val="007A4869"/>
    <w:rsid w:val="007C339A"/>
    <w:rsid w:val="007E70B9"/>
    <w:rsid w:val="00807029"/>
    <w:rsid w:val="0081063B"/>
    <w:rsid w:val="008605DE"/>
    <w:rsid w:val="00873DEB"/>
    <w:rsid w:val="00886291"/>
    <w:rsid w:val="008A2B8C"/>
    <w:rsid w:val="008C1613"/>
    <w:rsid w:val="009068C2"/>
    <w:rsid w:val="00920B7F"/>
    <w:rsid w:val="00922236"/>
    <w:rsid w:val="00930A6C"/>
    <w:rsid w:val="00943240"/>
    <w:rsid w:val="0095037E"/>
    <w:rsid w:val="00957525"/>
    <w:rsid w:val="00994ADF"/>
    <w:rsid w:val="009A619E"/>
    <w:rsid w:val="009A75C9"/>
    <w:rsid w:val="009A76F6"/>
    <w:rsid w:val="009C1BF8"/>
    <w:rsid w:val="009D2243"/>
    <w:rsid w:val="009D56EA"/>
    <w:rsid w:val="009E282D"/>
    <w:rsid w:val="009E5E02"/>
    <w:rsid w:val="009E6796"/>
    <w:rsid w:val="009F0C33"/>
    <w:rsid w:val="009F3D0E"/>
    <w:rsid w:val="00A03025"/>
    <w:rsid w:val="00A42666"/>
    <w:rsid w:val="00A66832"/>
    <w:rsid w:val="00A6738F"/>
    <w:rsid w:val="00A92CED"/>
    <w:rsid w:val="00AA6CED"/>
    <w:rsid w:val="00AD546E"/>
    <w:rsid w:val="00AE44BB"/>
    <w:rsid w:val="00AF5CD3"/>
    <w:rsid w:val="00AF66CE"/>
    <w:rsid w:val="00AF68A8"/>
    <w:rsid w:val="00B05035"/>
    <w:rsid w:val="00B231C2"/>
    <w:rsid w:val="00B25A28"/>
    <w:rsid w:val="00B43E96"/>
    <w:rsid w:val="00B447EF"/>
    <w:rsid w:val="00B5468C"/>
    <w:rsid w:val="00B55FFE"/>
    <w:rsid w:val="00B625F6"/>
    <w:rsid w:val="00B778E8"/>
    <w:rsid w:val="00B80904"/>
    <w:rsid w:val="00B97381"/>
    <w:rsid w:val="00BA2406"/>
    <w:rsid w:val="00BB12DD"/>
    <w:rsid w:val="00BC02D8"/>
    <w:rsid w:val="00BE0241"/>
    <w:rsid w:val="00C07E3D"/>
    <w:rsid w:val="00C133C0"/>
    <w:rsid w:val="00C22B9E"/>
    <w:rsid w:val="00C4217F"/>
    <w:rsid w:val="00C62789"/>
    <w:rsid w:val="00C66D2C"/>
    <w:rsid w:val="00C66EAA"/>
    <w:rsid w:val="00C83F47"/>
    <w:rsid w:val="00C9075F"/>
    <w:rsid w:val="00C94DBB"/>
    <w:rsid w:val="00CC5829"/>
    <w:rsid w:val="00CD2407"/>
    <w:rsid w:val="00CF233B"/>
    <w:rsid w:val="00D13EC7"/>
    <w:rsid w:val="00D14337"/>
    <w:rsid w:val="00D25F65"/>
    <w:rsid w:val="00D3103F"/>
    <w:rsid w:val="00D369C5"/>
    <w:rsid w:val="00D44F9E"/>
    <w:rsid w:val="00D51D82"/>
    <w:rsid w:val="00D5340B"/>
    <w:rsid w:val="00D6518C"/>
    <w:rsid w:val="00D65255"/>
    <w:rsid w:val="00D7766B"/>
    <w:rsid w:val="00DA63D7"/>
    <w:rsid w:val="00DF6588"/>
    <w:rsid w:val="00E11208"/>
    <w:rsid w:val="00E15034"/>
    <w:rsid w:val="00E21A88"/>
    <w:rsid w:val="00E50960"/>
    <w:rsid w:val="00E541CD"/>
    <w:rsid w:val="00E57915"/>
    <w:rsid w:val="00E77F35"/>
    <w:rsid w:val="00E816A8"/>
    <w:rsid w:val="00E82A5F"/>
    <w:rsid w:val="00E91EE6"/>
    <w:rsid w:val="00E9454A"/>
    <w:rsid w:val="00EA26EC"/>
    <w:rsid w:val="00EA47ED"/>
    <w:rsid w:val="00EC18DB"/>
    <w:rsid w:val="00EC541C"/>
    <w:rsid w:val="00EC5DEC"/>
    <w:rsid w:val="00EC6BD6"/>
    <w:rsid w:val="00EC6FA3"/>
    <w:rsid w:val="00ED1D80"/>
    <w:rsid w:val="00ED36DF"/>
    <w:rsid w:val="00EE53DE"/>
    <w:rsid w:val="00EE5FE6"/>
    <w:rsid w:val="00F01A6F"/>
    <w:rsid w:val="00F36ADE"/>
    <w:rsid w:val="00F70849"/>
    <w:rsid w:val="00F80ECC"/>
    <w:rsid w:val="00F80EEC"/>
    <w:rsid w:val="00FA5E2F"/>
    <w:rsid w:val="00FA660F"/>
    <w:rsid w:val="00FE5CB9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B3D7"/>
  <w15:docId w15:val="{695F661C-9875-4EEB-92E3-092ECAA8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A3"/>
    <w:rPr>
      <w:rFonts w:ascii="Tahoma" w:hAnsi="Tahoma" w:cs="Tahoma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D6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cnt5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Berta1</dc:creator>
  <cp:keywords/>
  <dc:description/>
  <cp:lastModifiedBy>Natalia</cp:lastModifiedBy>
  <cp:revision>298</cp:revision>
  <cp:lastPrinted>2023-09-08T12:02:00Z</cp:lastPrinted>
  <dcterms:created xsi:type="dcterms:W3CDTF">2017-04-12T07:30:00Z</dcterms:created>
  <dcterms:modified xsi:type="dcterms:W3CDTF">2023-09-11T08:40:00Z</dcterms:modified>
</cp:coreProperties>
</file>