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B76C" w14:textId="035FC7C2" w:rsidR="00B54264" w:rsidRPr="002D1245" w:rsidRDefault="0005184A" w:rsidP="0005184A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26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4E260EF" w14:textId="77777777" w:rsidR="00B54264" w:rsidRPr="002D1245" w:rsidRDefault="00B54264" w:rsidP="00B5426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>к приказу   БУКОО ООЦНТ</w:t>
      </w:r>
    </w:p>
    <w:p w14:paraId="4BAD7B3A" w14:textId="7F9F45F7" w:rsidR="00B54264" w:rsidRPr="002D1245" w:rsidRDefault="00B54264" w:rsidP="00B5426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6918932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2E76EF">
        <w:rPr>
          <w:rFonts w:ascii="Times New Roman" w:hAnsi="Times New Roman" w:cs="Times New Roman"/>
          <w:sz w:val="24"/>
          <w:szCs w:val="24"/>
        </w:rPr>
        <w:t xml:space="preserve"> </w:t>
      </w:r>
      <w:r w:rsidR="00B155BD" w:rsidRPr="00E34FE2">
        <w:rPr>
          <w:rFonts w:ascii="Times New Roman" w:hAnsi="Times New Roman" w:cs="Times New Roman"/>
          <w:sz w:val="24"/>
          <w:szCs w:val="24"/>
        </w:rPr>
        <w:t>2</w:t>
      </w:r>
      <w:r w:rsidR="0005184A">
        <w:rPr>
          <w:rFonts w:ascii="Times New Roman" w:hAnsi="Times New Roman" w:cs="Times New Roman"/>
          <w:sz w:val="24"/>
          <w:szCs w:val="24"/>
        </w:rPr>
        <w:t>0</w:t>
      </w:r>
      <w:r w:rsidR="002E76EF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155BD" w:rsidRPr="00E34F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2E76EF">
        <w:rPr>
          <w:rFonts w:ascii="Times New Roman" w:hAnsi="Times New Roman" w:cs="Times New Roman"/>
          <w:sz w:val="24"/>
          <w:szCs w:val="24"/>
        </w:rPr>
        <w:t xml:space="preserve"> </w:t>
      </w:r>
      <w:r w:rsidR="0005184A">
        <w:rPr>
          <w:rFonts w:ascii="Times New Roman" w:hAnsi="Times New Roman" w:cs="Times New Roman"/>
          <w:sz w:val="24"/>
          <w:szCs w:val="24"/>
        </w:rPr>
        <w:t>64</w:t>
      </w:r>
    </w:p>
    <w:bookmarkEnd w:id="0"/>
    <w:p w14:paraId="595D4812" w14:textId="77777777" w:rsidR="00B54264" w:rsidRPr="009A080D" w:rsidRDefault="00B54264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14:paraId="6AA2B8DF" w14:textId="77777777" w:rsidR="00C4377A" w:rsidRDefault="00C4377A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D0C6F">
        <w:rPr>
          <w:b/>
          <w:sz w:val="28"/>
          <w:szCs w:val="28"/>
        </w:rPr>
        <w:t>ПОЛОЖЕНИЕ</w:t>
      </w:r>
    </w:p>
    <w:p w14:paraId="7F9B3726" w14:textId="77777777" w:rsidR="00210645" w:rsidRPr="009A080D" w:rsidRDefault="00210645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14:paraId="009F9B7A" w14:textId="284DEEFC" w:rsidR="003F6E60" w:rsidRPr="0005184A" w:rsidRDefault="003F6E60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5184A">
        <w:rPr>
          <w:b/>
          <w:sz w:val="28"/>
          <w:szCs w:val="28"/>
        </w:rPr>
        <w:t xml:space="preserve">о проведении </w:t>
      </w:r>
      <w:bookmarkStart w:id="1" w:name="_Hlk148967598"/>
      <w:r w:rsidR="00B54264" w:rsidRPr="0005184A">
        <w:rPr>
          <w:b/>
          <w:sz w:val="28"/>
          <w:szCs w:val="28"/>
          <w:lang w:val="en-US"/>
        </w:rPr>
        <w:t>V</w:t>
      </w:r>
      <w:r w:rsidR="00B155BD" w:rsidRPr="0005184A">
        <w:rPr>
          <w:b/>
          <w:sz w:val="28"/>
          <w:szCs w:val="28"/>
          <w:lang w:val="en-US"/>
        </w:rPr>
        <w:t>I</w:t>
      </w:r>
      <w:bookmarkEnd w:id="1"/>
      <w:r w:rsidR="006D5E34" w:rsidRPr="0005184A">
        <w:rPr>
          <w:b/>
          <w:sz w:val="28"/>
          <w:szCs w:val="28"/>
        </w:rPr>
        <w:t xml:space="preserve"> </w:t>
      </w:r>
      <w:r w:rsidR="002A2489" w:rsidRPr="0005184A">
        <w:rPr>
          <w:b/>
          <w:sz w:val="28"/>
          <w:szCs w:val="28"/>
        </w:rPr>
        <w:t xml:space="preserve">областного </w:t>
      </w:r>
      <w:r w:rsidRPr="0005184A">
        <w:rPr>
          <w:b/>
          <w:sz w:val="28"/>
          <w:szCs w:val="28"/>
        </w:rPr>
        <w:t xml:space="preserve">заочного </w:t>
      </w:r>
      <w:r w:rsidR="002A2489" w:rsidRPr="0005184A">
        <w:rPr>
          <w:b/>
          <w:sz w:val="28"/>
          <w:szCs w:val="28"/>
        </w:rPr>
        <w:t>конкурса</w:t>
      </w:r>
    </w:p>
    <w:p w14:paraId="3EB372C2" w14:textId="77777777" w:rsidR="0005184A" w:rsidRDefault="003F6E60" w:rsidP="0021064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sz w:val="28"/>
          <w:szCs w:val="28"/>
        </w:rPr>
      </w:pPr>
      <w:r w:rsidRPr="0005184A">
        <w:rPr>
          <w:rFonts w:ascii="inherit" w:hAnsi="inherit" w:cs="Arial"/>
          <w:b/>
          <w:sz w:val="28"/>
          <w:szCs w:val="28"/>
        </w:rPr>
        <w:t xml:space="preserve">«Хранители нематериального </w:t>
      </w:r>
      <w:r w:rsidR="00407034" w:rsidRPr="0005184A">
        <w:rPr>
          <w:rFonts w:ascii="inherit" w:hAnsi="inherit" w:cs="Arial"/>
          <w:b/>
          <w:sz w:val="28"/>
          <w:szCs w:val="28"/>
        </w:rPr>
        <w:t>этнокультурного</w:t>
      </w:r>
      <w:r w:rsidRPr="0005184A">
        <w:rPr>
          <w:rFonts w:ascii="inherit" w:hAnsi="inherit" w:cs="Arial"/>
          <w:b/>
          <w:sz w:val="28"/>
          <w:szCs w:val="28"/>
        </w:rPr>
        <w:t xml:space="preserve"> наследия</w:t>
      </w:r>
      <w:r w:rsidR="007B3840" w:rsidRPr="0005184A">
        <w:rPr>
          <w:rFonts w:ascii="inherit" w:hAnsi="inherit" w:cs="Arial"/>
          <w:b/>
          <w:sz w:val="28"/>
          <w:szCs w:val="28"/>
        </w:rPr>
        <w:t xml:space="preserve"> </w:t>
      </w:r>
    </w:p>
    <w:p w14:paraId="061C55BD" w14:textId="49FB09CA" w:rsidR="00140BB4" w:rsidRPr="0005184A" w:rsidRDefault="007B3840" w:rsidP="0021064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sz w:val="28"/>
          <w:szCs w:val="28"/>
        </w:rPr>
      </w:pPr>
      <w:r w:rsidRPr="0005184A">
        <w:rPr>
          <w:rFonts w:ascii="inherit" w:hAnsi="inherit" w:cs="Arial"/>
          <w:b/>
          <w:sz w:val="28"/>
          <w:szCs w:val="28"/>
        </w:rPr>
        <w:t>русского народа</w:t>
      </w:r>
      <w:r w:rsidR="003F6E60" w:rsidRPr="0005184A">
        <w:rPr>
          <w:rFonts w:ascii="inherit" w:hAnsi="inherit" w:cs="Arial"/>
          <w:b/>
          <w:sz w:val="28"/>
          <w:szCs w:val="28"/>
        </w:rPr>
        <w:t>»</w:t>
      </w:r>
    </w:p>
    <w:p w14:paraId="0811F2E8" w14:textId="77777777" w:rsidR="006C16E5" w:rsidRPr="009A080D" w:rsidRDefault="006C16E5" w:rsidP="00210645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sz w:val="16"/>
          <w:szCs w:val="16"/>
        </w:rPr>
      </w:pPr>
    </w:p>
    <w:p w14:paraId="33A05295" w14:textId="4C5EB746" w:rsidR="006C16E5" w:rsidRPr="00210645" w:rsidRDefault="00D707D2" w:rsidP="00210645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проведения областного заочного конкурса определена тем, что в </w:t>
      </w:r>
      <w:r w:rsidR="00D80EC2">
        <w:rPr>
          <w:rFonts w:ascii="Times New Roman" w:hAnsi="Times New Roman" w:cs="Times New Roman"/>
          <w:sz w:val="28"/>
          <w:szCs w:val="28"/>
          <w:shd w:val="clear" w:color="auto" w:fill="FFFFFF"/>
        </w:rPr>
        <w:t>Орловской области</w:t>
      </w:r>
      <w:r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сосредоточены уникальные образцы</w:t>
      </w:r>
      <w:r w:rsidR="0004326A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русской</w:t>
      </w:r>
      <w:r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традиционной народной культуры, которые находятся на грани исчезновения</w:t>
      </w:r>
      <w:r w:rsidR="00D53384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</w:t>
      </w:r>
      <w:r w:rsidR="0004326A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очевидной становится задача</w:t>
      </w:r>
      <w:r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фиксации, изучения и сохранения</w:t>
      </w:r>
      <w:r w:rsidR="0004326A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</w:t>
      </w:r>
      <w:r w:rsidR="00EA1041">
        <w:rPr>
          <w:rFonts w:ascii="Times New Roman" w:hAnsi="Times New Roman" w:cs="Times New Roman"/>
          <w:sz w:val="28"/>
          <w:szCs w:val="28"/>
          <w:shd w:val="clear" w:color="auto" w:fill="FFFFFF"/>
        </w:rPr>
        <w:t>нематериального этнокультурного достояния</w:t>
      </w:r>
      <w:r w:rsidR="0004326A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4326A" w:rsidRPr="00210645">
        <w:rPr>
          <w:rFonts w:ascii="Times New Roman" w:hAnsi="Times New Roman" w:cs="Times New Roman"/>
          <w:sz w:val="28"/>
          <w:szCs w:val="28"/>
        </w:rPr>
        <w:t>празднеств, песенного</w:t>
      </w:r>
      <w:r w:rsidR="00140BB4" w:rsidRPr="00210645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04326A" w:rsidRPr="00210645">
        <w:rPr>
          <w:rFonts w:ascii="Times New Roman" w:hAnsi="Times New Roman" w:cs="Times New Roman"/>
          <w:sz w:val="28"/>
          <w:szCs w:val="28"/>
        </w:rPr>
        <w:t>а, игр и хороводов, народной хореографии, исполнительства</w:t>
      </w:r>
      <w:r w:rsidR="00140BB4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4326A" w:rsidRPr="00210645">
        <w:rPr>
          <w:rFonts w:ascii="Times New Roman" w:hAnsi="Times New Roman" w:cs="Times New Roman"/>
          <w:sz w:val="28"/>
          <w:szCs w:val="28"/>
        </w:rPr>
        <w:t>на народных инструментах, обрядов, обычаев, сказок, пословиц и поговорок</w:t>
      </w:r>
      <w:r w:rsidR="00140BB4" w:rsidRPr="00210645">
        <w:rPr>
          <w:rFonts w:ascii="Times New Roman" w:hAnsi="Times New Roman" w:cs="Times New Roman"/>
          <w:sz w:val="28"/>
          <w:szCs w:val="28"/>
        </w:rPr>
        <w:t>,</w:t>
      </w:r>
      <w:r w:rsidR="0004326A" w:rsidRPr="00210645">
        <w:rPr>
          <w:rFonts w:ascii="Times New Roman" w:hAnsi="Times New Roman" w:cs="Times New Roman"/>
          <w:sz w:val="28"/>
          <w:szCs w:val="28"/>
        </w:rPr>
        <w:t xml:space="preserve"> примет</w:t>
      </w:r>
      <w:r w:rsidR="00140BB4" w:rsidRPr="00210645">
        <w:rPr>
          <w:rFonts w:ascii="Times New Roman" w:hAnsi="Times New Roman" w:cs="Times New Roman"/>
          <w:sz w:val="28"/>
          <w:szCs w:val="28"/>
        </w:rPr>
        <w:t>,</w:t>
      </w:r>
      <w:r w:rsidR="0004326A" w:rsidRPr="00210645">
        <w:rPr>
          <w:rFonts w:ascii="Times New Roman" w:hAnsi="Times New Roman" w:cs="Times New Roman"/>
          <w:sz w:val="28"/>
          <w:szCs w:val="28"/>
        </w:rPr>
        <w:t xml:space="preserve"> а также знаний и навыков, связанных</w:t>
      </w:r>
      <w:r w:rsidR="00140BB4" w:rsidRPr="00210645">
        <w:rPr>
          <w:rFonts w:ascii="Times New Roman" w:hAnsi="Times New Roman" w:cs="Times New Roman"/>
          <w:sz w:val="28"/>
          <w:szCs w:val="28"/>
        </w:rPr>
        <w:t xml:space="preserve"> с традиционными ремеслами и технологиями изготовления предметов быта, орудий труда, одежды, музыкальных инструментов, </w:t>
      </w:r>
      <w:r w:rsidR="0004326A" w:rsidRPr="00210645">
        <w:rPr>
          <w:rFonts w:ascii="Times New Roman" w:hAnsi="Times New Roman" w:cs="Times New Roman"/>
          <w:sz w:val="28"/>
          <w:szCs w:val="28"/>
        </w:rPr>
        <w:t>игрушек, традиционных</w:t>
      </w:r>
      <w:r w:rsidR="00624763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4326A" w:rsidRPr="00210645">
        <w:rPr>
          <w:rFonts w:ascii="Times New Roman" w:hAnsi="Times New Roman" w:cs="Times New Roman"/>
          <w:sz w:val="28"/>
          <w:szCs w:val="28"/>
        </w:rPr>
        <w:t>блюд и т.п.</w:t>
      </w:r>
    </w:p>
    <w:p w14:paraId="288CDD5A" w14:textId="77777777" w:rsidR="006C16E5" w:rsidRPr="009A080D" w:rsidRDefault="006C16E5" w:rsidP="00210645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A080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148CBA" w14:textId="77777777" w:rsidR="00AA72EC" w:rsidRPr="00210645" w:rsidRDefault="006C16E5" w:rsidP="00B5426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0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14:paraId="12679CE8" w14:textId="4D8D1184" w:rsidR="002A2489" w:rsidRPr="00210645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1.1</w:t>
      </w:r>
      <w:r w:rsidR="00A15215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A2489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Настоящее положение об областном</w:t>
      </w:r>
      <w:r w:rsidR="003F6E6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заочном</w:t>
      </w:r>
      <w:r w:rsidR="002A2489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A2489" w:rsidRPr="0021064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F6E60" w:rsidRPr="00210645">
        <w:rPr>
          <w:rFonts w:ascii="Times New Roman" w:hAnsi="Times New Roman" w:cs="Times New Roman"/>
          <w:color w:val="333333"/>
          <w:sz w:val="28"/>
          <w:szCs w:val="28"/>
        </w:rPr>
        <w:t xml:space="preserve">«Хранители нематериального </w:t>
      </w:r>
      <w:r w:rsidR="00EA1041">
        <w:rPr>
          <w:rFonts w:ascii="Times New Roman" w:hAnsi="Times New Roman" w:cs="Times New Roman"/>
          <w:color w:val="333333"/>
          <w:sz w:val="28"/>
          <w:szCs w:val="28"/>
        </w:rPr>
        <w:t>этнокультурного</w:t>
      </w:r>
      <w:r w:rsidR="003F6E60" w:rsidRPr="00210645">
        <w:rPr>
          <w:rFonts w:ascii="Times New Roman" w:hAnsi="Times New Roman" w:cs="Times New Roman"/>
          <w:color w:val="333333"/>
          <w:sz w:val="28"/>
          <w:szCs w:val="28"/>
        </w:rPr>
        <w:t xml:space="preserve"> наследия</w:t>
      </w:r>
      <w:r w:rsidR="007B3840" w:rsidRPr="00210645">
        <w:rPr>
          <w:rFonts w:ascii="Times New Roman" w:hAnsi="Times New Roman" w:cs="Times New Roman"/>
          <w:color w:val="333333"/>
          <w:sz w:val="28"/>
          <w:szCs w:val="28"/>
        </w:rPr>
        <w:t xml:space="preserve"> русского народа</w:t>
      </w:r>
      <w:r w:rsidR="003F6E60" w:rsidRPr="00210645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3F6E60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2A2489" w:rsidRPr="0021064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7AB4" w:rsidRPr="00210645">
        <w:rPr>
          <w:rFonts w:ascii="Times New Roman" w:hAnsi="Times New Roman" w:cs="Times New Roman"/>
          <w:sz w:val="28"/>
          <w:szCs w:val="28"/>
        </w:rPr>
        <w:t xml:space="preserve">- </w:t>
      </w:r>
      <w:r w:rsidR="002A2489" w:rsidRPr="00210645">
        <w:rPr>
          <w:rFonts w:ascii="Times New Roman" w:hAnsi="Times New Roman" w:cs="Times New Roman"/>
          <w:sz w:val="28"/>
          <w:szCs w:val="28"/>
        </w:rPr>
        <w:t>Положение) определяет цели, задачи, условия и порядок проведения</w:t>
      </w:r>
      <w:r w:rsidR="00E97AB4" w:rsidRPr="00210645">
        <w:rPr>
          <w:rFonts w:ascii="Times New Roman" w:hAnsi="Times New Roman" w:cs="Times New Roman"/>
          <w:sz w:val="28"/>
          <w:szCs w:val="28"/>
        </w:rPr>
        <w:t xml:space="preserve"> областного конкурса (далее - Конкурс).</w:t>
      </w:r>
    </w:p>
    <w:p w14:paraId="2BFB21E3" w14:textId="167B76C4" w:rsidR="00E97AB4" w:rsidRPr="00210645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15215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E97AB4" w:rsidRPr="00210645">
        <w:rPr>
          <w:rFonts w:ascii="Times New Roman" w:hAnsi="Times New Roman" w:cs="Times New Roman"/>
          <w:sz w:val="28"/>
          <w:szCs w:val="28"/>
        </w:rPr>
        <w:t xml:space="preserve">Конкурс организуется и поводится бюджетным учреждением культуры Орловской области «Орловский областной центр народного творчества» во взаимодействии с </w:t>
      </w:r>
      <w:r w:rsidR="00E60EAC">
        <w:rPr>
          <w:rFonts w:ascii="Times New Roman" w:hAnsi="Times New Roman" w:cs="Times New Roman"/>
          <w:sz w:val="28"/>
          <w:szCs w:val="28"/>
        </w:rPr>
        <w:t>Департаментом</w:t>
      </w:r>
      <w:r w:rsidR="00E97AB4" w:rsidRPr="00210645">
        <w:rPr>
          <w:rFonts w:ascii="Times New Roman" w:hAnsi="Times New Roman" w:cs="Times New Roman"/>
          <w:sz w:val="28"/>
          <w:szCs w:val="28"/>
        </w:rPr>
        <w:t xml:space="preserve"> культуры Орловской области.</w:t>
      </w:r>
    </w:p>
    <w:p w14:paraId="5C4FBE61" w14:textId="29DBEE71" w:rsidR="00E97AB4" w:rsidRPr="00210645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A29A5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400E0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Конкурсе могут принять</w:t>
      </w:r>
      <w:r w:rsidR="00400E00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210645">
        <w:rPr>
          <w:rFonts w:ascii="Times New Roman" w:hAnsi="Times New Roman" w:cs="Times New Roman"/>
          <w:sz w:val="28"/>
          <w:szCs w:val="28"/>
        </w:rPr>
        <w:t>участие работники учреждений культуры и образования</w:t>
      </w:r>
      <w:r w:rsidR="003F6E60" w:rsidRPr="00210645">
        <w:rPr>
          <w:rFonts w:ascii="Times New Roman" w:hAnsi="Times New Roman" w:cs="Times New Roman"/>
          <w:sz w:val="28"/>
          <w:szCs w:val="28"/>
        </w:rPr>
        <w:t xml:space="preserve"> Орловской области,</w:t>
      </w:r>
      <w:r w:rsidR="00210645">
        <w:rPr>
          <w:rFonts w:ascii="Times New Roman" w:hAnsi="Times New Roman" w:cs="Times New Roman"/>
          <w:sz w:val="28"/>
          <w:szCs w:val="28"/>
        </w:rPr>
        <w:t xml:space="preserve"> учащиеся учебных заведений,</w:t>
      </w:r>
      <w:r w:rsidR="002552CF" w:rsidRPr="00210645">
        <w:rPr>
          <w:rFonts w:ascii="Times New Roman" w:hAnsi="Times New Roman" w:cs="Times New Roman"/>
          <w:sz w:val="28"/>
          <w:szCs w:val="28"/>
        </w:rPr>
        <w:t xml:space="preserve"> краеведы, коллекционеры предметов </w:t>
      </w:r>
      <w:r w:rsidR="00323E0A">
        <w:rPr>
          <w:rFonts w:ascii="Times New Roman" w:hAnsi="Times New Roman" w:cs="Times New Roman"/>
          <w:sz w:val="28"/>
          <w:szCs w:val="28"/>
        </w:rPr>
        <w:t>народного искусства</w:t>
      </w:r>
      <w:r w:rsidR="002552CF" w:rsidRPr="00210645">
        <w:rPr>
          <w:rFonts w:ascii="Times New Roman" w:hAnsi="Times New Roman" w:cs="Times New Roman"/>
          <w:sz w:val="28"/>
          <w:szCs w:val="28"/>
        </w:rPr>
        <w:t>,</w:t>
      </w:r>
      <w:r w:rsidR="003F6E60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D53384">
        <w:rPr>
          <w:rFonts w:ascii="Times New Roman" w:hAnsi="Times New Roman" w:cs="Times New Roman"/>
          <w:sz w:val="28"/>
          <w:szCs w:val="28"/>
        </w:rPr>
        <w:t xml:space="preserve">и все любители народной культуры, </w:t>
      </w:r>
      <w:r w:rsidR="0052183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предоставив</w:t>
      </w:r>
      <w:r w:rsid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заявку по утвержденной форме (П</w:t>
      </w:r>
      <w:r w:rsidR="0052183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риложение 4).</w:t>
      </w:r>
    </w:p>
    <w:p w14:paraId="7A4782ED" w14:textId="57CCE033" w:rsidR="00AA1AC7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1.4</w:t>
      </w:r>
      <w:r w:rsidR="00A15215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2183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Для проведения Конкур</w:t>
      </w:r>
      <w:r w:rsidR="00AA1AC7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 создаю</w:t>
      </w:r>
      <w:r w:rsidR="00521830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тся </w:t>
      </w:r>
      <w:r w:rsid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8B1DEE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ргкомитет</w:t>
      </w:r>
      <w:r w:rsidR="00AA1AC7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8B1DEE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A1AC7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состав которого входят руководители и сотрудники БУКОО «Орловский областной центр народного </w:t>
      </w:r>
      <w:r w:rsidR="00DA2E2B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творчества»,</w:t>
      </w:r>
      <w:r w:rsidR="00AA1AC7"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жюри, представленное специалистами в области традиционной народной культуры.</w:t>
      </w:r>
    </w:p>
    <w:p w14:paraId="634E8EE5" w14:textId="77777777" w:rsidR="00526942" w:rsidRPr="004A0100" w:rsidRDefault="00526942" w:rsidP="00210645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p w14:paraId="2476A952" w14:textId="14625EA1" w:rsidR="00D53384" w:rsidRDefault="00BA0C1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10645">
        <w:rPr>
          <w:rFonts w:ascii="Times New Roman" w:hAnsi="Times New Roman" w:cs="Times New Roman"/>
          <w:sz w:val="28"/>
          <w:szCs w:val="28"/>
        </w:rPr>
        <w:t>Справки по вопросам организации и про</w:t>
      </w:r>
      <w:r w:rsidR="00210645">
        <w:rPr>
          <w:rFonts w:ascii="Times New Roman" w:hAnsi="Times New Roman" w:cs="Times New Roman"/>
          <w:sz w:val="28"/>
          <w:szCs w:val="28"/>
        </w:rPr>
        <w:t>ведения Конкурса по телефону: 8</w:t>
      </w:r>
      <w:r w:rsidRPr="00210645">
        <w:rPr>
          <w:rFonts w:ascii="Times New Roman" w:hAnsi="Times New Roman" w:cs="Times New Roman"/>
          <w:sz w:val="28"/>
          <w:szCs w:val="28"/>
        </w:rPr>
        <w:t>(4862) 54-</w:t>
      </w:r>
      <w:r w:rsidR="00F2477C">
        <w:rPr>
          <w:rFonts w:ascii="Times New Roman" w:hAnsi="Times New Roman" w:cs="Times New Roman"/>
          <w:sz w:val="28"/>
          <w:szCs w:val="28"/>
        </w:rPr>
        <w:t>02-39</w:t>
      </w:r>
      <w:r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21064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F63B7">
        <w:rPr>
          <w:rFonts w:ascii="Times New Roman" w:hAnsi="Times New Roman" w:cs="Times New Roman"/>
          <w:sz w:val="28"/>
          <w:szCs w:val="28"/>
        </w:rPr>
        <w:t>проектной деятельности и медиакоммуникаций</w:t>
      </w:r>
      <w:r w:rsidRPr="00210645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Орловской области «Орловский областной центр народного тв</w:t>
      </w:r>
      <w:r w:rsidR="00BE0376" w:rsidRPr="00210645">
        <w:rPr>
          <w:rFonts w:ascii="Times New Roman" w:hAnsi="Times New Roman" w:cs="Times New Roman"/>
          <w:sz w:val="28"/>
          <w:szCs w:val="28"/>
        </w:rPr>
        <w:t>орчества».</w:t>
      </w:r>
    </w:p>
    <w:p w14:paraId="774A85ED" w14:textId="5DA28F9F" w:rsidR="009A080D" w:rsidRDefault="00BE0376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Куратор</w:t>
      </w:r>
      <w:r w:rsidR="00BA0C1C" w:rsidRPr="0021064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414EA" w:rsidRPr="00210645">
        <w:rPr>
          <w:rFonts w:ascii="Times New Roman" w:hAnsi="Times New Roman" w:cs="Times New Roman"/>
          <w:sz w:val="28"/>
          <w:szCs w:val="28"/>
        </w:rPr>
        <w:t>а</w:t>
      </w:r>
      <w:r w:rsidR="003D6DED" w:rsidRPr="00210645">
        <w:rPr>
          <w:rFonts w:ascii="Times New Roman" w:hAnsi="Times New Roman" w:cs="Times New Roman"/>
          <w:sz w:val="28"/>
          <w:szCs w:val="28"/>
        </w:rPr>
        <w:t xml:space="preserve"> – ведущий</w:t>
      </w:r>
      <w:r w:rsidR="00BA0C1C" w:rsidRPr="00210645">
        <w:rPr>
          <w:rFonts w:ascii="Times New Roman" w:hAnsi="Times New Roman" w:cs="Times New Roman"/>
          <w:sz w:val="28"/>
          <w:szCs w:val="28"/>
        </w:rPr>
        <w:t xml:space="preserve"> методист по</w:t>
      </w:r>
      <w:r w:rsidR="003F6E60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CD71BD" w:rsidRPr="00210645">
        <w:rPr>
          <w:rFonts w:ascii="Times New Roman" w:hAnsi="Times New Roman" w:cs="Times New Roman"/>
          <w:sz w:val="28"/>
          <w:szCs w:val="28"/>
        </w:rPr>
        <w:t>нематериально</w:t>
      </w:r>
      <w:r w:rsidR="004F63B7">
        <w:rPr>
          <w:rFonts w:ascii="Times New Roman" w:hAnsi="Times New Roman" w:cs="Times New Roman"/>
          <w:sz w:val="28"/>
          <w:szCs w:val="28"/>
        </w:rPr>
        <w:t>му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4F63B7">
        <w:rPr>
          <w:rFonts w:ascii="Times New Roman" w:hAnsi="Times New Roman" w:cs="Times New Roman"/>
          <w:sz w:val="28"/>
          <w:szCs w:val="28"/>
        </w:rPr>
        <w:t>ому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4F63B7">
        <w:rPr>
          <w:rFonts w:ascii="Times New Roman" w:hAnsi="Times New Roman" w:cs="Times New Roman"/>
          <w:sz w:val="28"/>
          <w:szCs w:val="28"/>
        </w:rPr>
        <w:t>ю</w:t>
      </w:r>
      <w:r w:rsidR="003D6DED" w:rsidRPr="00210645">
        <w:rPr>
          <w:rFonts w:ascii="Times New Roman" w:hAnsi="Times New Roman" w:cs="Times New Roman"/>
          <w:sz w:val="28"/>
          <w:szCs w:val="28"/>
        </w:rPr>
        <w:t xml:space="preserve"> Черногорова Валентина Николаевна</w:t>
      </w:r>
      <w:r w:rsidR="00A22A2C">
        <w:rPr>
          <w:rFonts w:ascii="Times New Roman" w:hAnsi="Times New Roman" w:cs="Times New Roman"/>
          <w:sz w:val="28"/>
          <w:szCs w:val="28"/>
        </w:rPr>
        <w:t>, 8 905 167 39 00.</w:t>
      </w:r>
    </w:p>
    <w:p w14:paraId="0100DED2" w14:textId="77777777" w:rsidR="00D53384" w:rsidRDefault="00D53384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68F916A" w14:textId="77777777" w:rsidR="0005184A" w:rsidRDefault="0005184A" w:rsidP="0021064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BB53723" w14:textId="0546574B" w:rsidR="00AF46D0" w:rsidRPr="00210645" w:rsidRDefault="00B54264" w:rsidP="0021064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2. </w:t>
      </w:r>
      <w:r w:rsidR="009414EA" w:rsidRPr="00210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Цели и задачи конкурса</w:t>
      </w:r>
      <w:r w:rsidR="00CD71BD" w:rsidRPr="00210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14:paraId="221121FB" w14:textId="659E833F" w:rsidR="00907A5C" w:rsidRPr="00210645" w:rsidRDefault="00296A6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2.1</w:t>
      </w:r>
      <w:r w:rsidR="00AF46D0" w:rsidRPr="00210645">
        <w:rPr>
          <w:rFonts w:ascii="Times New Roman" w:hAnsi="Times New Roman" w:cs="Times New Roman"/>
          <w:sz w:val="28"/>
          <w:szCs w:val="28"/>
        </w:rPr>
        <w:t>.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30976" w:rsidRPr="00210645">
        <w:rPr>
          <w:rFonts w:ascii="Times New Roman" w:hAnsi="Times New Roman" w:cs="Times New Roman"/>
          <w:sz w:val="28"/>
          <w:szCs w:val="28"/>
        </w:rPr>
        <w:t>В</w:t>
      </w:r>
      <w:r w:rsidR="003E7228" w:rsidRPr="00210645">
        <w:rPr>
          <w:rFonts w:ascii="Times New Roman" w:hAnsi="Times New Roman" w:cs="Times New Roman"/>
          <w:sz w:val="28"/>
          <w:szCs w:val="28"/>
        </w:rPr>
        <w:t>ыявление подлинных носителей</w:t>
      </w:r>
      <w:r w:rsidR="008B1DEE" w:rsidRPr="00210645">
        <w:rPr>
          <w:rFonts w:ascii="Times New Roman" w:hAnsi="Times New Roman" w:cs="Times New Roman"/>
          <w:sz w:val="28"/>
          <w:szCs w:val="28"/>
        </w:rPr>
        <w:t xml:space="preserve"> народных традиций</w:t>
      </w:r>
      <w:r w:rsidR="00DC2449">
        <w:rPr>
          <w:rFonts w:ascii="Times New Roman" w:hAnsi="Times New Roman" w:cs="Times New Roman"/>
          <w:sz w:val="28"/>
          <w:szCs w:val="28"/>
        </w:rPr>
        <w:t>.</w:t>
      </w:r>
    </w:p>
    <w:p w14:paraId="06515767" w14:textId="7B351856" w:rsidR="00F1268F" w:rsidRPr="00210645" w:rsidRDefault="003E7228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2.2. </w:t>
      </w:r>
      <w:r w:rsidR="00030976" w:rsidRPr="00210645">
        <w:rPr>
          <w:rFonts w:ascii="Times New Roman" w:hAnsi="Times New Roman" w:cs="Times New Roman"/>
          <w:sz w:val="28"/>
          <w:szCs w:val="28"/>
        </w:rPr>
        <w:t>С</w:t>
      </w:r>
      <w:r w:rsidR="00CD71BD" w:rsidRPr="00210645">
        <w:rPr>
          <w:rFonts w:ascii="Times New Roman" w:hAnsi="Times New Roman" w:cs="Times New Roman"/>
          <w:sz w:val="28"/>
          <w:szCs w:val="28"/>
        </w:rPr>
        <w:t>охранение и актуализация немат</w:t>
      </w:r>
      <w:r w:rsidR="008B1DEE" w:rsidRPr="00210645">
        <w:rPr>
          <w:rFonts w:ascii="Times New Roman" w:hAnsi="Times New Roman" w:cs="Times New Roman"/>
          <w:sz w:val="28"/>
          <w:szCs w:val="28"/>
        </w:rPr>
        <w:t xml:space="preserve">ериального </w:t>
      </w:r>
      <w:r w:rsidR="00E60EAC">
        <w:rPr>
          <w:rFonts w:ascii="Times New Roman" w:hAnsi="Times New Roman" w:cs="Times New Roman"/>
          <w:sz w:val="28"/>
          <w:szCs w:val="28"/>
        </w:rPr>
        <w:t xml:space="preserve">этнокультурного </w:t>
      </w:r>
      <w:r w:rsidR="00AF7E4C">
        <w:rPr>
          <w:rFonts w:ascii="Times New Roman" w:hAnsi="Times New Roman" w:cs="Times New Roman"/>
          <w:sz w:val="28"/>
          <w:szCs w:val="28"/>
        </w:rPr>
        <w:t>достояния</w:t>
      </w:r>
      <w:r w:rsidR="00DC2449">
        <w:rPr>
          <w:rFonts w:ascii="Times New Roman" w:hAnsi="Times New Roman" w:cs="Times New Roman"/>
          <w:sz w:val="28"/>
          <w:szCs w:val="28"/>
        </w:rPr>
        <w:t>.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2CD40" w14:textId="77777777" w:rsidR="00CD71BD" w:rsidRPr="00210645" w:rsidRDefault="00296A6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2.3. </w:t>
      </w:r>
      <w:r w:rsidR="00030976" w:rsidRPr="00210645">
        <w:rPr>
          <w:rFonts w:ascii="Times New Roman" w:hAnsi="Times New Roman" w:cs="Times New Roman"/>
          <w:sz w:val="28"/>
          <w:szCs w:val="28"/>
        </w:rPr>
        <w:t>П</w:t>
      </w:r>
      <w:r w:rsidR="00CD71BD" w:rsidRPr="00210645">
        <w:rPr>
          <w:rFonts w:ascii="Times New Roman" w:hAnsi="Times New Roman" w:cs="Times New Roman"/>
          <w:sz w:val="28"/>
          <w:szCs w:val="28"/>
        </w:rPr>
        <w:t>ередача самобытных образцов народной культуры новым поколениям; приобщение к ценностям традиционной культуры различных социа</w:t>
      </w:r>
      <w:r w:rsidR="008B1DEE" w:rsidRPr="00210645">
        <w:rPr>
          <w:rFonts w:ascii="Times New Roman" w:hAnsi="Times New Roman" w:cs="Times New Roman"/>
          <w:sz w:val="28"/>
          <w:szCs w:val="28"/>
        </w:rPr>
        <w:t>льно-возрастных групп населения</w:t>
      </w:r>
      <w:r w:rsidR="00DC2449">
        <w:rPr>
          <w:rFonts w:ascii="Times New Roman" w:hAnsi="Times New Roman" w:cs="Times New Roman"/>
          <w:sz w:val="28"/>
          <w:szCs w:val="28"/>
        </w:rPr>
        <w:t>.</w:t>
      </w:r>
    </w:p>
    <w:p w14:paraId="0FD9115B" w14:textId="77777777" w:rsidR="00E5405D" w:rsidRPr="00210645" w:rsidRDefault="00296A6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2.4. </w:t>
      </w:r>
      <w:r w:rsidR="00030976" w:rsidRPr="00210645">
        <w:rPr>
          <w:rFonts w:ascii="Times New Roman" w:hAnsi="Times New Roman" w:cs="Times New Roman"/>
          <w:sz w:val="28"/>
          <w:szCs w:val="28"/>
        </w:rPr>
        <w:t>И</w:t>
      </w:r>
      <w:r w:rsidR="00CD71BD" w:rsidRPr="00210645">
        <w:rPr>
          <w:rFonts w:ascii="Times New Roman" w:hAnsi="Times New Roman" w:cs="Times New Roman"/>
          <w:sz w:val="28"/>
          <w:szCs w:val="28"/>
        </w:rPr>
        <w:t>спользование в практике учреждений культурно-досугового типа результатов собирательской и</w:t>
      </w:r>
      <w:r w:rsidR="00CD71BD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1DEE" w:rsidRPr="00210645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DC2449">
        <w:rPr>
          <w:rFonts w:ascii="Times New Roman" w:hAnsi="Times New Roman" w:cs="Times New Roman"/>
          <w:sz w:val="28"/>
          <w:szCs w:val="28"/>
        </w:rPr>
        <w:t>.</w:t>
      </w:r>
    </w:p>
    <w:p w14:paraId="45A61246" w14:textId="77777777" w:rsidR="00E12C41" w:rsidRDefault="00E12C41" w:rsidP="002106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3F283" w14:textId="4F608A4A" w:rsidR="009414EA" w:rsidRPr="00210645" w:rsidRDefault="00B54264" w:rsidP="002106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C6D5A" w:rsidRPr="0021064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414EA" w:rsidRPr="00210645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14:paraId="4FBB5A30" w14:textId="77777777" w:rsidR="00BE0376" w:rsidRPr="00210645" w:rsidRDefault="00140BB4" w:rsidP="00DC24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CC5AE6"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D47FF"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</w:t>
      </w:r>
      <w:r w:rsidR="00DC2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</w:t>
      </w:r>
      <w:r w:rsidR="00ED47FF"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заочной форме</w:t>
      </w:r>
      <w:r w:rsidR="00DC2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D47FF"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FA95AA3" w14:textId="3ECFEEDD" w:rsidR="00BE0376" w:rsidRDefault="00140BB4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3.2. </w:t>
      </w:r>
      <w:r w:rsidR="00323E0A">
        <w:rPr>
          <w:rFonts w:ascii="Times New Roman" w:hAnsi="Times New Roman" w:cs="Times New Roman"/>
          <w:sz w:val="28"/>
          <w:szCs w:val="28"/>
        </w:rPr>
        <w:t xml:space="preserve">Приём и рассмотрение заявок </w:t>
      </w:r>
      <w:r w:rsidR="00DC1576">
        <w:rPr>
          <w:rFonts w:ascii="Times New Roman" w:hAnsi="Times New Roman" w:cs="Times New Roman"/>
          <w:sz w:val="28"/>
          <w:szCs w:val="28"/>
        </w:rPr>
        <w:t xml:space="preserve">с </w:t>
      </w:r>
      <w:r w:rsidR="00FA417F">
        <w:rPr>
          <w:rFonts w:ascii="Times New Roman" w:hAnsi="Times New Roman" w:cs="Times New Roman"/>
          <w:sz w:val="28"/>
          <w:szCs w:val="28"/>
        </w:rPr>
        <w:t>2</w:t>
      </w:r>
      <w:r w:rsidR="00BB06C1">
        <w:rPr>
          <w:rFonts w:ascii="Times New Roman" w:hAnsi="Times New Roman" w:cs="Times New Roman"/>
          <w:sz w:val="28"/>
          <w:szCs w:val="28"/>
        </w:rPr>
        <w:t>5</w:t>
      </w:r>
      <w:r w:rsidR="00DC1576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FA417F">
        <w:rPr>
          <w:rFonts w:ascii="Times New Roman" w:hAnsi="Times New Roman" w:cs="Times New Roman"/>
          <w:sz w:val="28"/>
          <w:szCs w:val="28"/>
        </w:rPr>
        <w:t>30</w:t>
      </w:r>
      <w:r w:rsidR="00DC1576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FA417F">
        <w:rPr>
          <w:rFonts w:ascii="Times New Roman" w:hAnsi="Times New Roman" w:cs="Times New Roman"/>
          <w:sz w:val="28"/>
          <w:szCs w:val="28"/>
        </w:rPr>
        <w:t>3</w:t>
      </w:r>
      <w:r w:rsidR="00DC1576">
        <w:rPr>
          <w:rFonts w:ascii="Times New Roman" w:hAnsi="Times New Roman" w:cs="Times New Roman"/>
          <w:sz w:val="28"/>
          <w:szCs w:val="28"/>
        </w:rPr>
        <w:t xml:space="preserve"> г</w:t>
      </w:r>
      <w:r w:rsidR="00E12C41">
        <w:rPr>
          <w:rFonts w:ascii="Times New Roman" w:hAnsi="Times New Roman" w:cs="Times New Roman"/>
          <w:sz w:val="28"/>
          <w:szCs w:val="28"/>
        </w:rPr>
        <w:t>.</w:t>
      </w:r>
    </w:p>
    <w:p w14:paraId="02525BF2" w14:textId="4A832C97" w:rsidR="00323E0A" w:rsidRDefault="00323E0A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12C41">
        <w:rPr>
          <w:rFonts w:ascii="Times New Roman" w:hAnsi="Times New Roman" w:cs="Times New Roman"/>
          <w:sz w:val="28"/>
          <w:szCs w:val="28"/>
        </w:rPr>
        <w:t xml:space="preserve">Работа жюри с </w:t>
      </w:r>
      <w:r w:rsidR="00FA417F">
        <w:rPr>
          <w:rFonts w:ascii="Times New Roman" w:hAnsi="Times New Roman" w:cs="Times New Roman"/>
          <w:sz w:val="28"/>
          <w:szCs w:val="28"/>
        </w:rPr>
        <w:t>25</w:t>
      </w:r>
      <w:r w:rsidR="00E12C41">
        <w:rPr>
          <w:rFonts w:ascii="Times New Roman" w:hAnsi="Times New Roman" w:cs="Times New Roman"/>
          <w:sz w:val="28"/>
          <w:szCs w:val="28"/>
        </w:rPr>
        <w:t xml:space="preserve"> по 29 ноября.</w:t>
      </w:r>
    </w:p>
    <w:p w14:paraId="1B4D24EB" w14:textId="557DD4EB" w:rsidR="00E12C41" w:rsidRDefault="00E12C41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Оглашение результатов конкурса 1 декабря.</w:t>
      </w:r>
    </w:p>
    <w:p w14:paraId="575E1536" w14:textId="77777777" w:rsidR="00E12C41" w:rsidRDefault="00E12C41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F342F9E" w14:textId="77777777" w:rsidR="003E7228" w:rsidRPr="00210645" w:rsidRDefault="00B54264" w:rsidP="002106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3936" w:rsidRPr="00210645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3E7228" w:rsidRPr="00210645">
        <w:rPr>
          <w:rFonts w:ascii="Times New Roman" w:hAnsi="Times New Roman" w:cs="Times New Roman"/>
          <w:b/>
          <w:sz w:val="28"/>
          <w:szCs w:val="28"/>
        </w:rPr>
        <w:t>:</w:t>
      </w:r>
    </w:p>
    <w:p w14:paraId="50138CC0" w14:textId="77777777" w:rsidR="003E7228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4.1.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7475FC" w:rsidRPr="00210645">
        <w:rPr>
          <w:rFonts w:ascii="Times New Roman" w:hAnsi="Times New Roman" w:cs="Times New Roman"/>
          <w:sz w:val="28"/>
          <w:szCs w:val="28"/>
        </w:rPr>
        <w:t>радиционные праздники</w:t>
      </w:r>
      <w:r w:rsidR="008B1DEE" w:rsidRPr="00210645">
        <w:rPr>
          <w:rFonts w:ascii="Times New Roman" w:hAnsi="Times New Roman" w:cs="Times New Roman"/>
          <w:sz w:val="28"/>
          <w:szCs w:val="28"/>
        </w:rPr>
        <w:t>, обряды, обычаи</w:t>
      </w:r>
      <w:r w:rsidR="0032553A">
        <w:rPr>
          <w:rFonts w:ascii="Times New Roman" w:hAnsi="Times New Roman" w:cs="Times New Roman"/>
          <w:sz w:val="28"/>
          <w:szCs w:val="28"/>
        </w:rPr>
        <w:t>.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B7F1D" w14:textId="77777777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4.2. </w:t>
      </w:r>
      <w:r w:rsidR="00030976" w:rsidRPr="00210645">
        <w:rPr>
          <w:rFonts w:ascii="Times New Roman" w:hAnsi="Times New Roman" w:cs="Times New Roman"/>
          <w:sz w:val="28"/>
          <w:szCs w:val="28"/>
        </w:rPr>
        <w:t>П</w:t>
      </w:r>
      <w:r w:rsidR="008B1DEE" w:rsidRPr="00210645">
        <w:rPr>
          <w:rFonts w:ascii="Times New Roman" w:hAnsi="Times New Roman" w:cs="Times New Roman"/>
          <w:sz w:val="28"/>
          <w:szCs w:val="28"/>
        </w:rPr>
        <w:t>есенный фольклор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69183B72" w14:textId="77777777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4.3. </w:t>
      </w:r>
      <w:r w:rsidR="00030976" w:rsidRPr="00210645">
        <w:rPr>
          <w:rFonts w:ascii="Times New Roman" w:hAnsi="Times New Roman" w:cs="Times New Roman"/>
          <w:sz w:val="28"/>
          <w:szCs w:val="28"/>
        </w:rPr>
        <w:t>И</w:t>
      </w:r>
      <w:r w:rsidR="003E7228" w:rsidRPr="00210645">
        <w:rPr>
          <w:rFonts w:ascii="Times New Roman" w:hAnsi="Times New Roman" w:cs="Times New Roman"/>
          <w:sz w:val="28"/>
          <w:szCs w:val="28"/>
        </w:rPr>
        <w:t>гровые</w:t>
      </w:r>
      <w:r w:rsidR="008B1DEE" w:rsidRPr="00210645">
        <w:rPr>
          <w:rFonts w:ascii="Times New Roman" w:hAnsi="Times New Roman" w:cs="Times New Roman"/>
          <w:sz w:val="28"/>
          <w:szCs w:val="28"/>
        </w:rPr>
        <w:t xml:space="preserve"> жанры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61AD824B" w14:textId="041A4DC2" w:rsidR="007475FC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4.4.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FF3CC3" w:rsidRPr="00210645">
        <w:rPr>
          <w:rFonts w:ascii="Times New Roman" w:hAnsi="Times New Roman" w:cs="Times New Roman"/>
          <w:sz w:val="28"/>
          <w:szCs w:val="28"/>
        </w:rPr>
        <w:t>радиционная хореография</w:t>
      </w:r>
      <w:r w:rsidR="007475FC" w:rsidRPr="00210645">
        <w:rPr>
          <w:rFonts w:ascii="Times New Roman" w:hAnsi="Times New Roman" w:cs="Times New Roman"/>
          <w:sz w:val="28"/>
          <w:szCs w:val="28"/>
        </w:rPr>
        <w:t>: хороводные жанры</w:t>
      </w:r>
      <w:r w:rsidR="008B1DEE" w:rsidRPr="00210645">
        <w:rPr>
          <w:rFonts w:ascii="Times New Roman" w:hAnsi="Times New Roman" w:cs="Times New Roman"/>
          <w:sz w:val="28"/>
          <w:szCs w:val="28"/>
        </w:rPr>
        <w:t>, плясовые жанры</w:t>
      </w:r>
      <w:r w:rsidR="00F2477C">
        <w:rPr>
          <w:rFonts w:ascii="Times New Roman" w:hAnsi="Times New Roman" w:cs="Times New Roman"/>
          <w:sz w:val="28"/>
          <w:szCs w:val="28"/>
        </w:rPr>
        <w:t>, бытовые танцы.</w:t>
      </w:r>
    </w:p>
    <w:p w14:paraId="586C5714" w14:textId="77777777" w:rsidR="003E7228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4.5.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радиционное исполнительство на </w:t>
      </w:r>
      <w:r w:rsidR="008B1DEE" w:rsidRPr="00210645">
        <w:rPr>
          <w:rFonts w:ascii="Times New Roman" w:hAnsi="Times New Roman" w:cs="Times New Roman"/>
          <w:sz w:val="28"/>
          <w:szCs w:val="28"/>
        </w:rPr>
        <w:t>народных инструментах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4F558051" w14:textId="77777777" w:rsidR="007475FC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4.6. </w:t>
      </w:r>
      <w:r w:rsidR="00030976" w:rsidRPr="00210645">
        <w:rPr>
          <w:rFonts w:ascii="Times New Roman" w:hAnsi="Times New Roman" w:cs="Times New Roman"/>
          <w:sz w:val="28"/>
          <w:szCs w:val="28"/>
        </w:rPr>
        <w:t>У</w:t>
      </w:r>
      <w:r w:rsidR="007475FC" w:rsidRPr="00210645">
        <w:rPr>
          <w:rFonts w:ascii="Times New Roman" w:hAnsi="Times New Roman" w:cs="Times New Roman"/>
          <w:sz w:val="28"/>
          <w:szCs w:val="28"/>
        </w:rPr>
        <w:t>стные формы: сказки, поговорки, пословицы, былички</w:t>
      </w:r>
      <w:r w:rsidRPr="00210645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E288C67" w14:textId="4A7E8B51" w:rsidR="007475FC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4.7.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3E7228" w:rsidRPr="00210645">
        <w:rPr>
          <w:rFonts w:ascii="Times New Roman" w:hAnsi="Times New Roman" w:cs="Times New Roman"/>
          <w:sz w:val="28"/>
          <w:szCs w:val="28"/>
        </w:rPr>
        <w:t>радиционные технологии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3E7228" w:rsidRPr="00210645">
        <w:rPr>
          <w:rFonts w:ascii="Times New Roman" w:hAnsi="Times New Roman" w:cs="Times New Roman"/>
          <w:sz w:val="28"/>
          <w:szCs w:val="28"/>
        </w:rPr>
        <w:t>изготовление предметов быта, орудий труда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149F1141" w14:textId="73B39031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4.8.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радиционные технологии </w:t>
      </w:r>
      <w:r w:rsidR="006C16E5" w:rsidRPr="00210645">
        <w:rPr>
          <w:rFonts w:ascii="Times New Roman" w:hAnsi="Times New Roman" w:cs="Times New Roman"/>
          <w:sz w:val="28"/>
          <w:szCs w:val="28"/>
        </w:rPr>
        <w:t>изготовления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8B1DEE" w:rsidRPr="00210645">
        <w:rPr>
          <w:rFonts w:ascii="Times New Roman" w:hAnsi="Times New Roman" w:cs="Times New Roman"/>
          <w:sz w:val="28"/>
          <w:szCs w:val="28"/>
        </w:rPr>
        <w:t>одежды</w:t>
      </w:r>
      <w:r w:rsidR="0032553A">
        <w:rPr>
          <w:rFonts w:ascii="Times New Roman" w:hAnsi="Times New Roman" w:cs="Times New Roman"/>
          <w:sz w:val="28"/>
          <w:szCs w:val="28"/>
        </w:rPr>
        <w:t>.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5A92E" w14:textId="4AAFABF9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4.9.</w:t>
      </w:r>
      <w:r w:rsidR="00030976" w:rsidRPr="00210645">
        <w:rPr>
          <w:rFonts w:ascii="Times New Roman" w:hAnsi="Times New Roman" w:cs="Times New Roman"/>
          <w:sz w:val="28"/>
          <w:szCs w:val="28"/>
        </w:rPr>
        <w:t xml:space="preserve"> Т</w:t>
      </w:r>
      <w:r w:rsidR="006C16E5" w:rsidRPr="00210645">
        <w:rPr>
          <w:rFonts w:ascii="Times New Roman" w:hAnsi="Times New Roman" w:cs="Times New Roman"/>
          <w:sz w:val="28"/>
          <w:szCs w:val="28"/>
        </w:rPr>
        <w:t>радиционные т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ехнологии изготовления </w:t>
      </w:r>
      <w:r w:rsidR="008B1DEE" w:rsidRPr="00210645">
        <w:rPr>
          <w:rFonts w:ascii="Times New Roman" w:hAnsi="Times New Roman" w:cs="Times New Roman"/>
          <w:sz w:val="28"/>
          <w:szCs w:val="28"/>
        </w:rPr>
        <w:t>музыкальных инструментов</w:t>
      </w:r>
      <w:r w:rsidR="0032553A">
        <w:rPr>
          <w:rFonts w:ascii="Times New Roman" w:hAnsi="Times New Roman" w:cs="Times New Roman"/>
          <w:sz w:val="28"/>
          <w:szCs w:val="28"/>
        </w:rPr>
        <w:t>.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816E4" w14:textId="5065592E" w:rsidR="003E7228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4.10.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радиционная </w:t>
      </w:r>
      <w:r w:rsidR="007475FC" w:rsidRPr="00210645">
        <w:rPr>
          <w:rFonts w:ascii="Times New Roman" w:hAnsi="Times New Roman" w:cs="Times New Roman"/>
          <w:sz w:val="28"/>
          <w:szCs w:val="28"/>
        </w:rPr>
        <w:t>обрядовая</w:t>
      </w:r>
      <w:r w:rsidR="00E60EAC">
        <w:rPr>
          <w:rFonts w:ascii="Times New Roman" w:hAnsi="Times New Roman" w:cs="Times New Roman"/>
          <w:sz w:val="28"/>
          <w:szCs w:val="28"/>
        </w:rPr>
        <w:t xml:space="preserve"> праздничная, постная, повседневная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3E7228" w:rsidRPr="00210645">
        <w:rPr>
          <w:rFonts w:ascii="Times New Roman" w:hAnsi="Times New Roman" w:cs="Times New Roman"/>
          <w:sz w:val="28"/>
          <w:szCs w:val="28"/>
        </w:rPr>
        <w:t>кухня.</w:t>
      </w:r>
    </w:p>
    <w:p w14:paraId="206C59C9" w14:textId="77777777" w:rsidR="00E12C41" w:rsidRDefault="00E12C41" w:rsidP="00210645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DBEA810" w14:textId="0F17D5A8" w:rsidR="003E7228" w:rsidRPr="00210645" w:rsidRDefault="00B54264" w:rsidP="00210645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</w:t>
      </w:r>
      <w:r w:rsidR="003E7228" w:rsidRPr="002106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Требования к представляемым материалам</w:t>
      </w:r>
      <w:r w:rsidR="003E7228"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6422316" w14:textId="77777777" w:rsidR="003E7228" w:rsidRPr="00210645" w:rsidRDefault="0078643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5.1. А</w:t>
      </w:r>
      <w:r w:rsidR="00173936" w:rsidRPr="00210645">
        <w:rPr>
          <w:rFonts w:ascii="Times New Roman" w:hAnsi="Times New Roman" w:cs="Times New Roman"/>
          <w:sz w:val="28"/>
          <w:szCs w:val="28"/>
        </w:rPr>
        <w:t>утентичность (</w:t>
      </w:r>
      <w:r w:rsidR="003E7228" w:rsidRPr="00210645">
        <w:rPr>
          <w:rFonts w:ascii="Times New Roman" w:hAnsi="Times New Roman" w:cs="Times New Roman"/>
          <w:sz w:val="28"/>
          <w:szCs w:val="28"/>
        </w:rPr>
        <w:t>традиционность, достоверность, историчность</w:t>
      </w:r>
      <w:r w:rsidR="008B1DEE" w:rsidRPr="00210645">
        <w:rPr>
          <w:rFonts w:ascii="Times New Roman" w:hAnsi="Times New Roman" w:cs="Times New Roman"/>
          <w:sz w:val="28"/>
          <w:szCs w:val="28"/>
        </w:rPr>
        <w:t>)</w:t>
      </w:r>
      <w:r w:rsidR="00843CF2">
        <w:rPr>
          <w:rFonts w:ascii="Times New Roman" w:hAnsi="Times New Roman" w:cs="Times New Roman"/>
          <w:sz w:val="28"/>
          <w:szCs w:val="28"/>
        </w:rPr>
        <w:t>.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8E274" w14:textId="1D1830D6" w:rsidR="003E7228" w:rsidRPr="00210645" w:rsidRDefault="0078643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5.2. Л</w:t>
      </w:r>
      <w:r w:rsidR="003E7228" w:rsidRPr="00210645">
        <w:rPr>
          <w:rFonts w:ascii="Times New Roman" w:hAnsi="Times New Roman" w:cs="Times New Roman"/>
          <w:sz w:val="28"/>
          <w:szCs w:val="28"/>
        </w:rPr>
        <w:t>окальная уникальность, специфичность (ограниченный ареал бытование)</w:t>
      </w:r>
      <w:r w:rsidRPr="00210645">
        <w:rPr>
          <w:rFonts w:ascii="Times New Roman" w:hAnsi="Times New Roman" w:cs="Times New Roman"/>
          <w:sz w:val="28"/>
          <w:szCs w:val="28"/>
        </w:rPr>
        <w:t xml:space="preserve">, 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т.е. </w:t>
      </w:r>
      <w:r w:rsidRPr="00210645">
        <w:rPr>
          <w:rFonts w:ascii="Times New Roman" w:hAnsi="Times New Roman" w:cs="Times New Roman"/>
          <w:sz w:val="28"/>
          <w:szCs w:val="28"/>
        </w:rPr>
        <w:t>выделенность данного объекта</w:t>
      </w:r>
      <w:r w:rsidR="00FA417F">
        <w:rPr>
          <w:rFonts w:ascii="Times New Roman" w:hAnsi="Times New Roman" w:cs="Times New Roman"/>
          <w:sz w:val="28"/>
          <w:szCs w:val="28"/>
        </w:rPr>
        <w:t xml:space="preserve"> </w:t>
      </w:r>
      <w:r w:rsidR="00AF7E4C">
        <w:rPr>
          <w:rFonts w:ascii="Times New Roman" w:hAnsi="Times New Roman" w:cs="Times New Roman"/>
          <w:sz w:val="28"/>
          <w:szCs w:val="28"/>
        </w:rPr>
        <w:t>нематериального этнокультурного достояния</w:t>
      </w:r>
      <w:r w:rsidRPr="00210645">
        <w:rPr>
          <w:rFonts w:ascii="Times New Roman" w:hAnsi="Times New Roman" w:cs="Times New Roman"/>
          <w:sz w:val="28"/>
          <w:szCs w:val="28"/>
        </w:rPr>
        <w:t xml:space="preserve"> из общей традиции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 региона (области) или</w:t>
      </w:r>
      <w:r w:rsidR="00FC40CD" w:rsidRPr="00210645">
        <w:rPr>
          <w:rFonts w:ascii="Times New Roman" w:hAnsi="Times New Roman" w:cs="Times New Roman"/>
          <w:sz w:val="28"/>
          <w:szCs w:val="28"/>
        </w:rPr>
        <w:t>,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210645">
        <w:rPr>
          <w:rFonts w:ascii="Times New Roman" w:hAnsi="Times New Roman" w:cs="Times New Roman"/>
          <w:sz w:val="28"/>
          <w:szCs w:val="28"/>
        </w:rPr>
        <w:t>,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 типичность, т.е. широкое бытование традиции</w:t>
      </w:r>
      <w:r w:rsidR="00210645">
        <w:rPr>
          <w:rFonts w:ascii="Times New Roman" w:hAnsi="Times New Roman" w:cs="Times New Roman"/>
          <w:sz w:val="28"/>
          <w:szCs w:val="28"/>
        </w:rPr>
        <w:t xml:space="preserve"> (в районе</w:t>
      </w:r>
      <w:r w:rsidR="008B1DEE" w:rsidRPr="00210645">
        <w:rPr>
          <w:rFonts w:ascii="Times New Roman" w:hAnsi="Times New Roman" w:cs="Times New Roman"/>
          <w:sz w:val="28"/>
          <w:szCs w:val="28"/>
        </w:rPr>
        <w:t>, области и т.д.)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11243F5B" w14:textId="77777777" w:rsidR="002552CF" w:rsidRPr="00210645" w:rsidRDefault="0078643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5.3. К</w:t>
      </w:r>
      <w:r w:rsidR="003E7228" w:rsidRPr="00210645">
        <w:rPr>
          <w:rFonts w:ascii="Times New Roman" w:hAnsi="Times New Roman" w:cs="Times New Roman"/>
          <w:sz w:val="28"/>
          <w:szCs w:val="28"/>
        </w:rPr>
        <w:t>ультурная значимость.</w:t>
      </w:r>
    </w:p>
    <w:p w14:paraId="369F36EA" w14:textId="77777777" w:rsidR="00EA6803" w:rsidRDefault="00EA6803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CE96444" w14:textId="37F67FCB" w:rsidR="003E7228" w:rsidRDefault="00B54264" w:rsidP="00210645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6. </w:t>
      </w:r>
      <w:r w:rsidR="00325094" w:rsidRPr="002106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</w:t>
      </w:r>
      <w:r w:rsidR="002A3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конкурсной работы</w:t>
      </w:r>
      <w:r w:rsidR="00C14F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14:paraId="6A1C8855" w14:textId="1F173D87" w:rsidR="00EE522F" w:rsidRPr="0076022E" w:rsidRDefault="00791281" w:rsidP="00791281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522F" w:rsidRPr="0076022E">
        <w:rPr>
          <w:rFonts w:ascii="Times New Roman" w:hAnsi="Times New Roman" w:cs="Times New Roman"/>
          <w:sz w:val="28"/>
          <w:szCs w:val="28"/>
        </w:rPr>
        <w:t>писание объекта</w:t>
      </w:r>
      <w:r w:rsidR="002A311C" w:rsidRPr="0076022E">
        <w:rPr>
          <w:rFonts w:ascii="Times New Roman" w:hAnsi="Times New Roman" w:cs="Times New Roman"/>
          <w:sz w:val="28"/>
          <w:szCs w:val="28"/>
        </w:rPr>
        <w:t xml:space="preserve">, </w:t>
      </w:r>
      <w:r w:rsidR="002A311C" w:rsidRPr="0076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сохранением диалектных особенносте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й.</w:t>
      </w:r>
    </w:p>
    <w:p w14:paraId="7CDA8810" w14:textId="5F9711B7" w:rsidR="0076022E" w:rsidRPr="00791281" w:rsidRDefault="00791281" w:rsidP="00791281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281">
        <w:rPr>
          <w:rFonts w:ascii="Times New Roman" w:hAnsi="Times New Roman" w:cs="Times New Roman"/>
          <w:sz w:val="28"/>
          <w:szCs w:val="28"/>
        </w:rPr>
        <w:t>Фото</w:t>
      </w:r>
      <w:r w:rsidR="00EA1041">
        <w:rPr>
          <w:rFonts w:ascii="Times New Roman" w:hAnsi="Times New Roman" w:cs="Times New Roman"/>
          <w:sz w:val="28"/>
          <w:szCs w:val="28"/>
        </w:rPr>
        <w:t xml:space="preserve"> (рисунки, черте</w:t>
      </w:r>
      <w:r w:rsidR="00B20519">
        <w:rPr>
          <w:rFonts w:ascii="Times New Roman" w:hAnsi="Times New Roman" w:cs="Times New Roman"/>
          <w:sz w:val="28"/>
          <w:szCs w:val="28"/>
        </w:rPr>
        <w:t>ж</w:t>
      </w:r>
      <w:r w:rsidR="00EA1041">
        <w:rPr>
          <w:rFonts w:ascii="Times New Roman" w:hAnsi="Times New Roman" w:cs="Times New Roman"/>
          <w:sz w:val="28"/>
          <w:szCs w:val="28"/>
        </w:rPr>
        <w:t>и)</w:t>
      </w:r>
      <w:r w:rsidRPr="00791281">
        <w:rPr>
          <w:rFonts w:ascii="Times New Roman" w:hAnsi="Times New Roman" w:cs="Times New Roman"/>
          <w:sz w:val="28"/>
          <w:szCs w:val="28"/>
        </w:rPr>
        <w:t xml:space="preserve"> или видео или аудио записи, иллюстрирующие объект. </w:t>
      </w:r>
    </w:p>
    <w:p w14:paraId="1B620BD4" w14:textId="506DE969" w:rsidR="00CE24BC" w:rsidRPr="0076022E" w:rsidRDefault="00DC1576" w:rsidP="0076022E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Образец для подготовки конкурсных материалов можно посмотреть </w:t>
      </w:r>
      <w:r w:rsidR="00CE24BC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сайте ООЦНТ</w:t>
      </w:r>
      <w:r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разделе</w:t>
      </w:r>
      <w:r w:rsidR="008B2ABB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Меню,</w:t>
      </w:r>
      <w:r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«Народные традиции»</w:t>
      </w:r>
      <w:r w:rsidR="003151AA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«Н</w:t>
      </w:r>
      <w:r w:rsidR="008B2ABB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ематериальное </w:t>
      </w:r>
      <w:r w:rsidR="00FA41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этнокультурное достояние</w:t>
      </w:r>
      <w:r w:rsidR="003151AA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CE24BC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951D96" w:rsidRPr="00760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5" w:history="1">
        <w:r w:rsidR="008B2ABB" w:rsidRPr="0076022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https://oocnt57.ru/</w:t>
        </w:r>
      </w:hyperlink>
    </w:p>
    <w:p w14:paraId="2CC877B5" w14:textId="77777777" w:rsidR="008B2ABB" w:rsidRPr="0076022E" w:rsidRDefault="008B2ABB" w:rsidP="0076022E">
      <w:pPr>
        <w:pStyle w:val="a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4AC17BBC" w14:textId="1D120971" w:rsidR="00AA72EC" w:rsidRPr="0076022E" w:rsidRDefault="00EC1CF0" w:rsidP="0076022E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заявке</w:t>
      </w:r>
      <w:r w:rsidR="00030976" w:rsidRPr="0076022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7BB4BAE7" w14:textId="11986517" w:rsidR="003E7228" w:rsidRPr="0076022E" w:rsidRDefault="00323E0A" w:rsidP="0076022E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2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Заявки </w:t>
      </w:r>
      <w:r w:rsidR="00E12C41" w:rsidRPr="007602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(Приложение 3). </w:t>
      </w:r>
      <w:r w:rsidRPr="007602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конкурсные материалы присылаются на почту ООЦНТ </w:t>
      </w:r>
      <w:hyperlink r:id="rId6" w:history="1">
        <w:r w:rsidR="00862109" w:rsidRPr="0076022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oocnt57@yandex.ru</w:t>
        </w:r>
      </w:hyperlink>
      <w:r w:rsidR="00862109" w:rsidRPr="007602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602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пометкой «Хранители» или принимаются в рабочем порядке (кроме выходных дней) на электронных носителях по адресу: г. Орёл, БУКОО ООЦНТ, ул. Советская, д. 29.</w:t>
      </w:r>
    </w:p>
    <w:p w14:paraId="5FBC7602" w14:textId="77777777" w:rsidR="00432F9A" w:rsidRPr="0076022E" w:rsidRDefault="00432F9A" w:rsidP="0076022E">
      <w:pPr>
        <w:pStyle w:val="a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5C081CC4" w14:textId="77777777" w:rsidR="003E7228" w:rsidRPr="0076022E" w:rsidRDefault="0078643C" w:rsidP="0076022E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022E">
        <w:rPr>
          <w:rFonts w:ascii="Times New Roman" w:hAnsi="Times New Roman" w:cs="Times New Roman"/>
          <w:b/>
          <w:sz w:val="28"/>
          <w:szCs w:val="28"/>
        </w:rPr>
        <w:t>8.</w:t>
      </w:r>
      <w:r w:rsidR="003E7228" w:rsidRPr="0076022E">
        <w:rPr>
          <w:rFonts w:ascii="Times New Roman" w:hAnsi="Times New Roman" w:cs="Times New Roman"/>
          <w:b/>
          <w:sz w:val="28"/>
          <w:szCs w:val="28"/>
        </w:rPr>
        <w:t xml:space="preserve"> Критерии оценки:</w:t>
      </w:r>
    </w:p>
    <w:p w14:paraId="3E447693" w14:textId="77777777" w:rsidR="00AE292C" w:rsidRPr="0076022E" w:rsidRDefault="0078643C" w:rsidP="0076022E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CA73CB" w:rsidRPr="0076022E">
        <w:rPr>
          <w:rFonts w:ascii="Times New Roman" w:eastAsia="Calibri" w:hAnsi="Times New Roman" w:cs="Times New Roman"/>
          <w:bCs/>
          <w:sz w:val="28"/>
          <w:szCs w:val="28"/>
        </w:rPr>
        <w:t>оотве</w:t>
      </w:r>
      <w:r w:rsidR="00E2414C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тствие конкурсных </w:t>
      </w:r>
      <w:r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материалов </w:t>
      </w:r>
      <w:r w:rsidR="00325094" w:rsidRPr="0076022E">
        <w:rPr>
          <w:rFonts w:ascii="Times New Roman" w:eastAsia="Calibri" w:hAnsi="Times New Roman" w:cs="Times New Roman"/>
          <w:bCs/>
          <w:sz w:val="28"/>
          <w:szCs w:val="28"/>
        </w:rPr>
        <w:t>пункту 5</w:t>
      </w:r>
      <w:r w:rsidR="008B1DEE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</w:t>
      </w:r>
      <w:r w:rsidR="00210645" w:rsidRPr="0076022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B1DEE" w:rsidRPr="0076022E">
        <w:rPr>
          <w:rFonts w:ascii="Times New Roman" w:eastAsia="Calibri" w:hAnsi="Times New Roman" w:cs="Times New Roman"/>
          <w:bCs/>
          <w:sz w:val="28"/>
          <w:szCs w:val="28"/>
        </w:rPr>
        <w:t>оложения</w:t>
      </w:r>
      <w:r w:rsidR="00210645" w:rsidRPr="0076022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385CA67" w14:textId="77777777" w:rsidR="0078643C" w:rsidRPr="0076022E" w:rsidRDefault="006D5E34" w:rsidP="0076022E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Глубина</w:t>
      </w:r>
      <w:r w:rsidR="0078643C" w:rsidRPr="0076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172C" w:rsidRPr="0076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отражения </w:t>
      </w:r>
      <w:r w:rsidR="0078643C" w:rsidRPr="00760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предоставленного материала.</w:t>
      </w:r>
    </w:p>
    <w:p w14:paraId="1EB2CBEE" w14:textId="77777777" w:rsidR="00432F9A" w:rsidRPr="0076022E" w:rsidRDefault="00432F9A" w:rsidP="0076022E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461C43" w14:textId="77777777" w:rsidR="00AA72EC" w:rsidRPr="0076022E" w:rsidRDefault="000B3951" w:rsidP="0076022E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 </w:t>
      </w:r>
      <w:r w:rsidR="00AA72EC" w:rsidRPr="0076022E">
        <w:rPr>
          <w:rFonts w:ascii="Times New Roman" w:eastAsia="Calibri" w:hAnsi="Times New Roman" w:cs="Times New Roman"/>
          <w:b/>
          <w:bCs/>
          <w:sz w:val="28"/>
          <w:szCs w:val="28"/>
        </w:rPr>
        <w:t>Жюри Конкурса</w:t>
      </w:r>
    </w:p>
    <w:p w14:paraId="38B71606" w14:textId="0D2C9479" w:rsidR="006D5E34" w:rsidRPr="0076022E" w:rsidRDefault="00C23B36" w:rsidP="0076022E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Cs/>
          <w:sz w:val="28"/>
          <w:szCs w:val="28"/>
        </w:rPr>
        <w:t>9.1</w:t>
      </w:r>
      <w:r w:rsidR="006D5E34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A72EC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Жюри определяет </w:t>
      </w:r>
      <w:r w:rsidR="006D5E34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победителей </w:t>
      </w:r>
      <w:r w:rsidRPr="0076022E">
        <w:rPr>
          <w:rFonts w:ascii="Times New Roman" w:eastAsia="Calibri" w:hAnsi="Times New Roman" w:cs="Times New Roman"/>
          <w:bCs/>
          <w:sz w:val="28"/>
          <w:szCs w:val="28"/>
        </w:rPr>
        <w:t>Конкурса на основании критериев, указанных в настояще</w:t>
      </w:r>
      <w:r w:rsidR="00907A5C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м </w:t>
      </w:r>
      <w:r w:rsidRPr="0076022E">
        <w:rPr>
          <w:rFonts w:ascii="Times New Roman" w:eastAsia="Calibri" w:hAnsi="Times New Roman" w:cs="Times New Roman"/>
          <w:bCs/>
          <w:sz w:val="28"/>
          <w:szCs w:val="28"/>
        </w:rPr>
        <w:t>положении, по пятибалльной системе.</w:t>
      </w:r>
    </w:p>
    <w:p w14:paraId="62D4BC4B" w14:textId="4833066A" w:rsidR="006D5E34" w:rsidRPr="0076022E" w:rsidRDefault="00C23B36" w:rsidP="0076022E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Cs/>
          <w:sz w:val="28"/>
          <w:szCs w:val="28"/>
        </w:rPr>
        <w:t>9.2</w:t>
      </w:r>
      <w:r w:rsidR="006D5E34" w:rsidRPr="0076022E">
        <w:rPr>
          <w:rFonts w:ascii="Times New Roman" w:eastAsia="Calibri" w:hAnsi="Times New Roman" w:cs="Times New Roman"/>
          <w:bCs/>
          <w:sz w:val="28"/>
          <w:szCs w:val="28"/>
        </w:rPr>
        <w:t>. Решение жюри оформляется протоколом, который подписывается председателем жюри</w:t>
      </w:r>
      <w:r w:rsidR="0079128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D5E34" w:rsidRPr="007602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6487A77" w14:textId="77777777" w:rsidR="000B3951" w:rsidRPr="0076022E" w:rsidRDefault="00C23B36" w:rsidP="0076022E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022E">
        <w:rPr>
          <w:rFonts w:ascii="Times New Roman" w:eastAsia="Calibri" w:hAnsi="Times New Roman" w:cs="Times New Roman"/>
          <w:bCs/>
          <w:sz w:val="28"/>
          <w:szCs w:val="28"/>
        </w:rPr>
        <w:t>9.3</w:t>
      </w:r>
      <w:r w:rsidR="006D5E34" w:rsidRPr="0076022E">
        <w:rPr>
          <w:rFonts w:ascii="Times New Roman" w:eastAsia="Calibri" w:hAnsi="Times New Roman" w:cs="Times New Roman"/>
          <w:bCs/>
          <w:sz w:val="28"/>
          <w:szCs w:val="28"/>
        </w:rPr>
        <w:t>. Решение жюри оконча</w:t>
      </w:r>
      <w:r w:rsidR="008B1DEE" w:rsidRPr="0076022E">
        <w:rPr>
          <w:rFonts w:ascii="Times New Roman" w:eastAsia="Calibri" w:hAnsi="Times New Roman" w:cs="Times New Roman"/>
          <w:bCs/>
          <w:sz w:val="28"/>
          <w:szCs w:val="28"/>
        </w:rPr>
        <w:t>тельно и пересмотру не подлежит</w:t>
      </w:r>
      <w:r w:rsidRPr="0076022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58EEC50" w14:textId="77777777" w:rsidR="006D5E34" w:rsidRPr="0076022E" w:rsidRDefault="006D5E34" w:rsidP="0076022E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0CA50A" w14:textId="77777777" w:rsidR="003E7228" w:rsidRPr="0076022E" w:rsidRDefault="006D5E34" w:rsidP="0076022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2E">
        <w:rPr>
          <w:rFonts w:ascii="Times New Roman" w:hAnsi="Times New Roman" w:cs="Times New Roman"/>
          <w:b/>
          <w:sz w:val="28"/>
          <w:szCs w:val="28"/>
        </w:rPr>
        <w:t>10.</w:t>
      </w:r>
      <w:r w:rsidR="003E7228" w:rsidRPr="0076022E">
        <w:rPr>
          <w:rFonts w:ascii="Times New Roman" w:hAnsi="Times New Roman" w:cs="Times New Roman"/>
          <w:b/>
          <w:sz w:val="28"/>
          <w:szCs w:val="28"/>
        </w:rPr>
        <w:t xml:space="preserve"> Награждение участников конкурса</w:t>
      </w:r>
    </w:p>
    <w:p w14:paraId="0B241A5F" w14:textId="00B704AE" w:rsidR="006D5E34" w:rsidRPr="0076022E" w:rsidRDefault="0092172C" w:rsidP="0076022E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 xml:space="preserve">10.1. </w:t>
      </w:r>
      <w:r w:rsidR="00C5201A" w:rsidRPr="0076022E">
        <w:rPr>
          <w:rFonts w:ascii="Times New Roman" w:hAnsi="Times New Roman" w:cs="Times New Roman"/>
          <w:sz w:val="28"/>
          <w:szCs w:val="28"/>
        </w:rPr>
        <w:t>Все участники награждаются д</w:t>
      </w:r>
      <w:r w:rsidR="00666072" w:rsidRPr="0076022E">
        <w:rPr>
          <w:rFonts w:ascii="Times New Roman" w:hAnsi="Times New Roman" w:cs="Times New Roman"/>
          <w:sz w:val="28"/>
          <w:szCs w:val="28"/>
        </w:rPr>
        <w:t>ипломами</w:t>
      </w:r>
      <w:r w:rsidR="004472A7" w:rsidRPr="0076022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21B4C" w:rsidRPr="0076022E">
        <w:rPr>
          <w:rFonts w:ascii="Times New Roman" w:hAnsi="Times New Roman" w:cs="Times New Roman"/>
          <w:sz w:val="28"/>
          <w:szCs w:val="28"/>
        </w:rPr>
        <w:t xml:space="preserve"> </w:t>
      </w:r>
      <w:r w:rsidR="000E598C" w:rsidRPr="000E598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739A3" w:rsidRPr="0076022E">
        <w:rPr>
          <w:rFonts w:ascii="Times New Roman" w:hAnsi="Times New Roman" w:cs="Times New Roman"/>
          <w:sz w:val="28"/>
          <w:szCs w:val="28"/>
        </w:rPr>
        <w:t xml:space="preserve"> </w:t>
      </w:r>
      <w:r w:rsidR="00666072" w:rsidRPr="0076022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21B4C" w:rsidRPr="0076022E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C5201A" w:rsidRPr="0076022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D5E34" w:rsidRPr="0076022E">
        <w:rPr>
          <w:rFonts w:ascii="Times New Roman" w:hAnsi="Times New Roman" w:cs="Times New Roman"/>
          <w:color w:val="333333"/>
          <w:sz w:val="28"/>
          <w:szCs w:val="28"/>
        </w:rPr>
        <w:t xml:space="preserve">«Хранители нематериального </w:t>
      </w:r>
      <w:r w:rsidR="00924F35">
        <w:rPr>
          <w:rFonts w:ascii="Times New Roman" w:hAnsi="Times New Roman" w:cs="Times New Roman"/>
          <w:color w:val="333333"/>
          <w:sz w:val="28"/>
          <w:szCs w:val="28"/>
        </w:rPr>
        <w:t>этно</w:t>
      </w:r>
      <w:r w:rsidR="006D5E34" w:rsidRPr="0076022E">
        <w:rPr>
          <w:rFonts w:ascii="Times New Roman" w:hAnsi="Times New Roman" w:cs="Times New Roman"/>
          <w:color w:val="333333"/>
          <w:sz w:val="28"/>
          <w:szCs w:val="28"/>
        </w:rPr>
        <w:t>культурного наследия</w:t>
      </w:r>
      <w:r w:rsidR="00F06406" w:rsidRPr="0076022E">
        <w:rPr>
          <w:rFonts w:ascii="Times New Roman" w:hAnsi="Times New Roman" w:cs="Times New Roman"/>
          <w:color w:val="333333"/>
          <w:sz w:val="28"/>
          <w:szCs w:val="28"/>
        </w:rPr>
        <w:t xml:space="preserve"> русского народа</w:t>
      </w:r>
      <w:r w:rsidR="006D5E34" w:rsidRPr="0076022E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14:paraId="031468A9" w14:textId="100CBF4B" w:rsidR="00C5201A" w:rsidRPr="0076022E" w:rsidRDefault="0092172C" w:rsidP="007602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022E">
        <w:rPr>
          <w:rFonts w:ascii="Times New Roman" w:hAnsi="Times New Roman" w:cs="Times New Roman"/>
          <w:sz w:val="28"/>
          <w:szCs w:val="28"/>
        </w:rPr>
        <w:t xml:space="preserve">10.2. </w:t>
      </w:r>
      <w:r w:rsidR="00AE292C" w:rsidRPr="0076022E">
        <w:rPr>
          <w:rFonts w:ascii="Times New Roman" w:hAnsi="Times New Roman" w:cs="Times New Roman"/>
          <w:sz w:val="28"/>
          <w:szCs w:val="28"/>
        </w:rPr>
        <w:t>Победителям Конкурса</w:t>
      </w:r>
      <w:r w:rsidR="00666072" w:rsidRPr="0076022E">
        <w:rPr>
          <w:rFonts w:ascii="Times New Roman" w:hAnsi="Times New Roman" w:cs="Times New Roman"/>
          <w:sz w:val="28"/>
          <w:szCs w:val="28"/>
        </w:rPr>
        <w:t xml:space="preserve"> присваивается звание «Лауреат</w:t>
      </w:r>
      <w:r w:rsidRPr="0076022E">
        <w:rPr>
          <w:rFonts w:ascii="Times New Roman" w:hAnsi="Times New Roman" w:cs="Times New Roman"/>
          <w:sz w:val="28"/>
          <w:szCs w:val="28"/>
        </w:rPr>
        <w:t xml:space="preserve"> </w:t>
      </w:r>
      <w:r w:rsidR="000E598C" w:rsidRPr="000E598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6022E">
        <w:rPr>
          <w:rFonts w:ascii="Times New Roman" w:hAnsi="Times New Roman" w:cs="Times New Roman"/>
          <w:sz w:val="28"/>
          <w:szCs w:val="28"/>
        </w:rPr>
        <w:t xml:space="preserve"> областного заочного конкурса </w:t>
      </w:r>
      <w:r w:rsidRPr="0076022E">
        <w:rPr>
          <w:rFonts w:ascii="Times New Roman" w:hAnsi="Times New Roman" w:cs="Times New Roman"/>
          <w:color w:val="333333"/>
          <w:sz w:val="28"/>
          <w:szCs w:val="28"/>
        </w:rPr>
        <w:t xml:space="preserve">«Хранители нематериального </w:t>
      </w:r>
      <w:r w:rsidR="00924F35">
        <w:rPr>
          <w:rFonts w:ascii="Times New Roman" w:hAnsi="Times New Roman" w:cs="Times New Roman"/>
          <w:color w:val="333333"/>
          <w:sz w:val="28"/>
          <w:szCs w:val="28"/>
        </w:rPr>
        <w:t>этно</w:t>
      </w:r>
      <w:r w:rsidRPr="0076022E">
        <w:rPr>
          <w:rFonts w:ascii="Times New Roman" w:hAnsi="Times New Roman" w:cs="Times New Roman"/>
          <w:color w:val="333333"/>
          <w:sz w:val="28"/>
          <w:szCs w:val="28"/>
        </w:rPr>
        <w:t>культурного наследия</w:t>
      </w:r>
      <w:r w:rsidR="00F06406" w:rsidRPr="0076022E">
        <w:rPr>
          <w:rFonts w:ascii="Times New Roman" w:hAnsi="Times New Roman" w:cs="Times New Roman"/>
          <w:color w:val="333333"/>
          <w:sz w:val="28"/>
          <w:szCs w:val="28"/>
        </w:rPr>
        <w:t xml:space="preserve"> русского народа</w:t>
      </w:r>
      <w:r w:rsidRPr="0076022E">
        <w:rPr>
          <w:rFonts w:ascii="Times New Roman" w:hAnsi="Times New Roman" w:cs="Times New Roman"/>
          <w:color w:val="333333"/>
          <w:sz w:val="28"/>
          <w:szCs w:val="28"/>
        </w:rPr>
        <w:t xml:space="preserve">», </w:t>
      </w:r>
      <w:r w:rsidR="00666072" w:rsidRPr="0076022E">
        <w:rPr>
          <w:rFonts w:ascii="Times New Roman" w:hAnsi="Times New Roman" w:cs="Times New Roman"/>
          <w:sz w:val="28"/>
          <w:szCs w:val="28"/>
        </w:rPr>
        <w:t xml:space="preserve">вручаются дипломы </w:t>
      </w:r>
      <w:r w:rsidR="00666072" w:rsidRPr="00760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6072" w:rsidRPr="0076022E">
        <w:rPr>
          <w:rFonts w:ascii="Times New Roman" w:hAnsi="Times New Roman" w:cs="Times New Roman"/>
          <w:sz w:val="28"/>
          <w:szCs w:val="28"/>
        </w:rPr>
        <w:t xml:space="preserve">, </w:t>
      </w:r>
      <w:r w:rsidR="00666072" w:rsidRPr="007602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6072" w:rsidRPr="0076022E">
        <w:rPr>
          <w:rFonts w:ascii="Times New Roman" w:hAnsi="Times New Roman" w:cs="Times New Roman"/>
          <w:sz w:val="28"/>
          <w:szCs w:val="28"/>
        </w:rPr>
        <w:t xml:space="preserve">, </w:t>
      </w:r>
      <w:r w:rsidR="00666072" w:rsidRPr="007602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6406" w:rsidRPr="0076022E">
        <w:rPr>
          <w:rFonts w:ascii="Times New Roman" w:hAnsi="Times New Roman" w:cs="Times New Roman"/>
          <w:sz w:val="28"/>
          <w:szCs w:val="28"/>
        </w:rPr>
        <w:t xml:space="preserve"> степени в каждой номинации.</w:t>
      </w:r>
    </w:p>
    <w:p w14:paraId="40FFCD12" w14:textId="225AF6DB" w:rsidR="00761443" w:rsidRPr="0076022E" w:rsidRDefault="00761443" w:rsidP="0076022E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602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Работы лауреатов войдут в электронный каталог ОН</w:t>
      </w:r>
      <w:r w:rsidR="000E59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ЭД</w:t>
      </w:r>
      <w:r w:rsidRPr="007602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Орловской области и будут рекомендованы для раз</w:t>
      </w:r>
      <w:r w:rsidR="00791636" w:rsidRPr="007602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мещения в Федеральном каталоге ОН</w:t>
      </w:r>
      <w:r w:rsidR="000E59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ЭД</w:t>
      </w:r>
      <w:r w:rsidRPr="007602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sectPr w:rsidR="00761443" w:rsidRPr="0076022E" w:rsidSect="004E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42A"/>
    <w:multiLevelType w:val="multilevel"/>
    <w:tmpl w:val="1FE28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F63AB5"/>
    <w:multiLevelType w:val="hybridMultilevel"/>
    <w:tmpl w:val="E4A41DB8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4DEC"/>
    <w:multiLevelType w:val="multilevel"/>
    <w:tmpl w:val="430E001E"/>
    <w:lvl w:ilvl="0">
      <w:start w:val="8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036766"/>
    <w:multiLevelType w:val="hybridMultilevel"/>
    <w:tmpl w:val="0B9E2088"/>
    <w:lvl w:ilvl="0" w:tplc="BBE00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9C4"/>
    <w:multiLevelType w:val="hybridMultilevel"/>
    <w:tmpl w:val="12B4C81A"/>
    <w:lvl w:ilvl="0" w:tplc="1354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D2492"/>
    <w:multiLevelType w:val="hybridMultilevel"/>
    <w:tmpl w:val="665AF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A7C57"/>
    <w:multiLevelType w:val="hybridMultilevel"/>
    <w:tmpl w:val="E104EBAE"/>
    <w:lvl w:ilvl="0" w:tplc="279A8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CB5FB7"/>
    <w:multiLevelType w:val="multilevel"/>
    <w:tmpl w:val="E272E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F5C"/>
    <w:rsid w:val="00020162"/>
    <w:rsid w:val="00030976"/>
    <w:rsid w:val="000322BC"/>
    <w:rsid w:val="000431A5"/>
    <w:rsid w:val="0004326A"/>
    <w:rsid w:val="0005184A"/>
    <w:rsid w:val="00063268"/>
    <w:rsid w:val="000A29A5"/>
    <w:rsid w:val="000A53BE"/>
    <w:rsid w:val="000B2CC1"/>
    <w:rsid w:val="000B3951"/>
    <w:rsid w:val="000B6A19"/>
    <w:rsid w:val="000B6DE5"/>
    <w:rsid w:val="000C4B34"/>
    <w:rsid w:val="000E598C"/>
    <w:rsid w:val="000F4792"/>
    <w:rsid w:val="00106C97"/>
    <w:rsid w:val="00140BB4"/>
    <w:rsid w:val="0014361C"/>
    <w:rsid w:val="00146109"/>
    <w:rsid w:val="00173936"/>
    <w:rsid w:val="001B047F"/>
    <w:rsid w:val="001E5BAB"/>
    <w:rsid w:val="00203F74"/>
    <w:rsid w:val="00210645"/>
    <w:rsid w:val="00210E05"/>
    <w:rsid w:val="0024171F"/>
    <w:rsid w:val="002552CF"/>
    <w:rsid w:val="002648B0"/>
    <w:rsid w:val="00264A4B"/>
    <w:rsid w:val="002824DE"/>
    <w:rsid w:val="00296A6C"/>
    <w:rsid w:val="002A2489"/>
    <w:rsid w:val="002A311C"/>
    <w:rsid w:val="002C562D"/>
    <w:rsid w:val="002D1245"/>
    <w:rsid w:val="002D6DF7"/>
    <w:rsid w:val="002E76EF"/>
    <w:rsid w:val="002F6F6C"/>
    <w:rsid w:val="003151AA"/>
    <w:rsid w:val="00323E0A"/>
    <w:rsid w:val="00325094"/>
    <w:rsid w:val="0032553A"/>
    <w:rsid w:val="00364218"/>
    <w:rsid w:val="0038346D"/>
    <w:rsid w:val="00383F89"/>
    <w:rsid w:val="00396194"/>
    <w:rsid w:val="00397D19"/>
    <w:rsid w:val="003C6D5A"/>
    <w:rsid w:val="003D0B9F"/>
    <w:rsid w:val="003D6DED"/>
    <w:rsid w:val="003E7228"/>
    <w:rsid w:val="003E7BE9"/>
    <w:rsid w:val="003F1241"/>
    <w:rsid w:val="003F6E60"/>
    <w:rsid w:val="00400E00"/>
    <w:rsid w:val="004014C7"/>
    <w:rsid w:val="004023D0"/>
    <w:rsid w:val="00407034"/>
    <w:rsid w:val="00432F9A"/>
    <w:rsid w:val="004472A7"/>
    <w:rsid w:val="00451F41"/>
    <w:rsid w:val="004861B5"/>
    <w:rsid w:val="004937EE"/>
    <w:rsid w:val="004A0100"/>
    <w:rsid w:val="004A54C7"/>
    <w:rsid w:val="004E14B4"/>
    <w:rsid w:val="004E2F01"/>
    <w:rsid w:val="004F63B7"/>
    <w:rsid w:val="005012EA"/>
    <w:rsid w:val="00502AC5"/>
    <w:rsid w:val="005109C7"/>
    <w:rsid w:val="00515D31"/>
    <w:rsid w:val="00521830"/>
    <w:rsid w:val="00526942"/>
    <w:rsid w:val="00536562"/>
    <w:rsid w:val="00547E14"/>
    <w:rsid w:val="00561AA6"/>
    <w:rsid w:val="00570C16"/>
    <w:rsid w:val="005B6823"/>
    <w:rsid w:val="005C7779"/>
    <w:rsid w:val="005D6616"/>
    <w:rsid w:val="005F1CB2"/>
    <w:rsid w:val="006118A3"/>
    <w:rsid w:val="00624763"/>
    <w:rsid w:val="00666072"/>
    <w:rsid w:val="006746A8"/>
    <w:rsid w:val="00677A15"/>
    <w:rsid w:val="00680D51"/>
    <w:rsid w:val="006C16E5"/>
    <w:rsid w:val="006D5E34"/>
    <w:rsid w:val="006D6962"/>
    <w:rsid w:val="006F7773"/>
    <w:rsid w:val="007022DD"/>
    <w:rsid w:val="00722DE8"/>
    <w:rsid w:val="00746803"/>
    <w:rsid w:val="007475FC"/>
    <w:rsid w:val="0076022E"/>
    <w:rsid w:val="00761443"/>
    <w:rsid w:val="0077020A"/>
    <w:rsid w:val="00772170"/>
    <w:rsid w:val="00784660"/>
    <w:rsid w:val="007848F4"/>
    <w:rsid w:val="0078643C"/>
    <w:rsid w:val="0079051C"/>
    <w:rsid w:val="00791281"/>
    <w:rsid w:val="00791636"/>
    <w:rsid w:val="007B3840"/>
    <w:rsid w:val="007E3298"/>
    <w:rsid w:val="007F30BD"/>
    <w:rsid w:val="008045C2"/>
    <w:rsid w:val="00804B95"/>
    <w:rsid w:val="008111FC"/>
    <w:rsid w:val="00813BE9"/>
    <w:rsid w:val="00843CF2"/>
    <w:rsid w:val="00862109"/>
    <w:rsid w:val="008637C8"/>
    <w:rsid w:val="00891BE2"/>
    <w:rsid w:val="00894959"/>
    <w:rsid w:val="008B05BC"/>
    <w:rsid w:val="008B1DEE"/>
    <w:rsid w:val="008B2ABB"/>
    <w:rsid w:val="008E60AA"/>
    <w:rsid w:val="008F4FB0"/>
    <w:rsid w:val="00900EB7"/>
    <w:rsid w:val="00907A5C"/>
    <w:rsid w:val="0092172C"/>
    <w:rsid w:val="00922ABC"/>
    <w:rsid w:val="00924F35"/>
    <w:rsid w:val="009366BA"/>
    <w:rsid w:val="009414EA"/>
    <w:rsid w:val="00947AB1"/>
    <w:rsid w:val="00951D96"/>
    <w:rsid w:val="009707F4"/>
    <w:rsid w:val="00972773"/>
    <w:rsid w:val="00977F36"/>
    <w:rsid w:val="009A080D"/>
    <w:rsid w:val="009A5114"/>
    <w:rsid w:val="009C039E"/>
    <w:rsid w:val="009D6653"/>
    <w:rsid w:val="009E233F"/>
    <w:rsid w:val="009E47EC"/>
    <w:rsid w:val="009F15E5"/>
    <w:rsid w:val="009F1D6A"/>
    <w:rsid w:val="00A07CC1"/>
    <w:rsid w:val="00A15215"/>
    <w:rsid w:val="00A22A2C"/>
    <w:rsid w:val="00A23C33"/>
    <w:rsid w:val="00A63FEE"/>
    <w:rsid w:val="00A739A3"/>
    <w:rsid w:val="00AA056A"/>
    <w:rsid w:val="00AA1AC7"/>
    <w:rsid w:val="00AA72EC"/>
    <w:rsid w:val="00AC5EF7"/>
    <w:rsid w:val="00AD3F1D"/>
    <w:rsid w:val="00AE292C"/>
    <w:rsid w:val="00AE72F4"/>
    <w:rsid w:val="00AF114A"/>
    <w:rsid w:val="00AF46D0"/>
    <w:rsid w:val="00AF7E4C"/>
    <w:rsid w:val="00B06F5C"/>
    <w:rsid w:val="00B155BD"/>
    <w:rsid w:val="00B20519"/>
    <w:rsid w:val="00B54264"/>
    <w:rsid w:val="00BA0C1B"/>
    <w:rsid w:val="00BA0C1C"/>
    <w:rsid w:val="00BB06C1"/>
    <w:rsid w:val="00BC353B"/>
    <w:rsid w:val="00BD21F6"/>
    <w:rsid w:val="00BD4C60"/>
    <w:rsid w:val="00BD604B"/>
    <w:rsid w:val="00BE0376"/>
    <w:rsid w:val="00C14FF0"/>
    <w:rsid w:val="00C23B36"/>
    <w:rsid w:val="00C4377A"/>
    <w:rsid w:val="00C5201A"/>
    <w:rsid w:val="00C54E9E"/>
    <w:rsid w:val="00C96758"/>
    <w:rsid w:val="00CA73CB"/>
    <w:rsid w:val="00CB5D0B"/>
    <w:rsid w:val="00CC5AE6"/>
    <w:rsid w:val="00CD2680"/>
    <w:rsid w:val="00CD71BD"/>
    <w:rsid w:val="00CE24BC"/>
    <w:rsid w:val="00CE33F7"/>
    <w:rsid w:val="00CE6FBF"/>
    <w:rsid w:val="00D53384"/>
    <w:rsid w:val="00D67212"/>
    <w:rsid w:val="00D707D2"/>
    <w:rsid w:val="00D80EC2"/>
    <w:rsid w:val="00DA2B15"/>
    <w:rsid w:val="00DA2E2B"/>
    <w:rsid w:val="00DC06E7"/>
    <w:rsid w:val="00DC1576"/>
    <w:rsid w:val="00DC2449"/>
    <w:rsid w:val="00DD0C6F"/>
    <w:rsid w:val="00DD5AE2"/>
    <w:rsid w:val="00E12C41"/>
    <w:rsid w:val="00E2414C"/>
    <w:rsid w:val="00E24B8A"/>
    <w:rsid w:val="00E33080"/>
    <w:rsid w:val="00E34FE2"/>
    <w:rsid w:val="00E41AFC"/>
    <w:rsid w:val="00E5405D"/>
    <w:rsid w:val="00E550C1"/>
    <w:rsid w:val="00E563F1"/>
    <w:rsid w:val="00E60EAC"/>
    <w:rsid w:val="00E724EC"/>
    <w:rsid w:val="00E94EDC"/>
    <w:rsid w:val="00E971BB"/>
    <w:rsid w:val="00E97AB4"/>
    <w:rsid w:val="00EA1041"/>
    <w:rsid w:val="00EA2814"/>
    <w:rsid w:val="00EA335B"/>
    <w:rsid w:val="00EA6803"/>
    <w:rsid w:val="00EC0867"/>
    <w:rsid w:val="00EC1CF0"/>
    <w:rsid w:val="00ED47FF"/>
    <w:rsid w:val="00EE522F"/>
    <w:rsid w:val="00EE56B0"/>
    <w:rsid w:val="00EE7BE3"/>
    <w:rsid w:val="00EF14C9"/>
    <w:rsid w:val="00EF1AC2"/>
    <w:rsid w:val="00EF272D"/>
    <w:rsid w:val="00F06406"/>
    <w:rsid w:val="00F1268F"/>
    <w:rsid w:val="00F207F5"/>
    <w:rsid w:val="00F21B4C"/>
    <w:rsid w:val="00F2477C"/>
    <w:rsid w:val="00F35742"/>
    <w:rsid w:val="00F35ABD"/>
    <w:rsid w:val="00F81FDC"/>
    <w:rsid w:val="00FA03F4"/>
    <w:rsid w:val="00FA417F"/>
    <w:rsid w:val="00FA46F6"/>
    <w:rsid w:val="00FC39F6"/>
    <w:rsid w:val="00FC40CD"/>
    <w:rsid w:val="00FD2B60"/>
    <w:rsid w:val="00FD7123"/>
    <w:rsid w:val="00FE4D3C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7163"/>
  <w15:docId w15:val="{DCF29FDF-3BE1-4327-971A-DBFDA66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77A"/>
  </w:style>
  <w:style w:type="character" w:styleId="a4">
    <w:name w:val="Hyperlink"/>
    <w:basedOn w:val="a0"/>
    <w:uiPriority w:val="99"/>
    <w:unhideWhenUsed/>
    <w:rsid w:val="00C4377A"/>
    <w:rPr>
      <w:color w:val="0000FF"/>
      <w:u w:val="single"/>
    </w:rPr>
  </w:style>
  <w:style w:type="character" w:customStyle="1" w:styleId="apple-style-span">
    <w:name w:val="apple-style-span"/>
    <w:basedOn w:val="a0"/>
    <w:rsid w:val="00C4377A"/>
  </w:style>
  <w:style w:type="paragraph" w:styleId="2">
    <w:name w:val="Body Text 2"/>
    <w:basedOn w:val="a"/>
    <w:link w:val="20"/>
    <w:uiPriority w:val="99"/>
    <w:semiHidden/>
    <w:unhideWhenUsed/>
    <w:rsid w:val="006F77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7773"/>
  </w:style>
  <w:style w:type="paragraph" w:styleId="a5">
    <w:name w:val="List Paragraph"/>
    <w:basedOn w:val="a"/>
    <w:uiPriority w:val="34"/>
    <w:qFormat/>
    <w:rsid w:val="0079051C"/>
    <w:pPr>
      <w:ind w:left="720"/>
      <w:contextualSpacing/>
    </w:pPr>
  </w:style>
  <w:style w:type="paragraph" w:customStyle="1" w:styleId="western">
    <w:name w:val="western"/>
    <w:basedOn w:val="a"/>
    <w:rsid w:val="004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ED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7A5C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8B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cnt57@yandex.ru" TargetMode="External"/><Relationship Id="rId5" Type="http://schemas.openxmlformats.org/officeDocument/2006/relationships/hyperlink" Target="https://oocnt5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86</cp:revision>
  <cp:lastPrinted>2023-10-24T07:51:00Z</cp:lastPrinted>
  <dcterms:created xsi:type="dcterms:W3CDTF">2016-07-12T13:57:00Z</dcterms:created>
  <dcterms:modified xsi:type="dcterms:W3CDTF">2023-10-25T12:29:00Z</dcterms:modified>
</cp:coreProperties>
</file>