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C0FB" w14:textId="5B7CD276" w:rsidR="00982556" w:rsidRPr="00982556" w:rsidRDefault="00982556" w:rsidP="00982556">
      <w:pPr>
        <w:pStyle w:val="1"/>
        <w:spacing w:after="180" w:line="240" w:lineRule="auto"/>
        <w:ind w:firstLine="0"/>
        <w:jc w:val="right"/>
        <w:rPr>
          <w:i/>
          <w:iCs/>
        </w:rPr>
      </w:pPr>
      <w:r w:rsidRPr="00982556">
        <w:rPr>
          <w:i/>
          <w:iCs/>
        </w:rPr>
        <w:t>Приложение 1</w:t>
      </w:r>
    </w:p>
    <w:p w14:paraId="62A921BE" w14:textId="77777777" w:rsidR="00982556" w:rsidRDefault="00982556" w:rsidP="00982556">
      <w:pPr>
        <w:pStyle w:val="1"/>
        <w:spacing w:after="660" w:line="240" w:lineRule="auto"/>
        <w:ind w:firstLine="0"/>
        <w:jc w:val="center"/>
      </w:pPr>
      <w:r>
        <w:rPr>
          <w:color w:val="000000"/>
          <w:u w:val="single"/>
        </w:rPr>
        <w:t>БЛАНК ОРГАНИЗАЦИИ</w:t>
      </w:r>
    </w:p>
    <w:p w14:paraId="0D805795" w14:textId="77777777" w:rsidR="00982556" w:rsidRDefault="00982556" w:rsidP="00982556">
      <w:pPr>
        <w:pStyle w:val="1"/>
        <w:tabs>
          <w:tab w:val="left" w:leader="underscore" w:pos="8895"/>
        </w:tabs>
        <w:spacing w:line="240" w:lineRule="auto"/>
        <w:ind w:left="6060" w:hanging="40"/>
      </w:pPr>
      <w:r>
        <w:t>(в</w:t>
      </w:r>
      <w:r>
        <w:tab/>
      </w:r>
    </w:p>
    <w:p w14:paraId="0FACB5A4" w14:textId="77777777" w:rsidR="00982556" w:rsidRDefault="00982556" w:rsidP="00982556">
      <w:pPr>
        <w:pStyle w:val="1"/>
        <w:spacing w:after="340" w:line="226" w:lineRule="auto"/>
        <w:ind w:left="6060" w:hanging="40"/>
      </w:pPr>
      <w:r>
        <w:rPr>
          <w:i/>
          <w:iCs/>
        </w:rPr>
        <w:t>орган исполнительной власти субъекта Российской Федерации в сфере культуры)</w:t>
      </w:r>
    </w:p>
    <w:p w14:paraId="6FC10521" w14:textId="77777777" w:rsidR="00982556" w:rsidRDefault="00982556" w:rsidP="00982556">
      <w:pPr>
        <w:pStyle w:val="1"/>
        <w:spacing w:line="262" w:lineRule="auto"/>
        <w:ind w:firstLine="0"/>
        <w:jc w:val="center"/>
      </w:pPr>
      <w:r>
        <w:rPr>
          <w:u w:val="single"/>
        </w:rPr>
        <w:t>ЗАЯВКА</w:t>
      </w:r>
    </w:p>
    <w:p w14:paraId="5AEEB7CD" w14:textId="77777777" w:rsidR="00982556" w:rsidRDefault="00982556" w:rsidP="00982556">
      <w:pPr>
        <w:pStyle w:val="1"/>
        <w:spacing w:line="262" w:lineRule="auto"/>
        <w:ind w:firstLine="0"/>
        <w:jc w:val="center"/>
      </w:pPr>
      <w:r>
        <w:t>на участие в Конкурсе на определение лучшего реализованного проекта</w:t>
      </w:r>
      <w:r>
        <w:br/>
        <w:t>в субъектах Российской Федерации</w:t>
      </w:r>
    </w:p>
    <w:p w14:paraId="130E1435" w14:textId="77777777" w:rsidR="00982556" w:rsidRDefault="00982556" w:rsidP="00982556">
      <w:pPr>
        <w:pStyle w:val="1"/>
        <w:spacing w:after="180" w:line="262" w:lineRule="auto"/>
        <w:ind w:firstLine="0"/>
        <w:jc w:val="center"/>
      </w:pPr>
      <w:r>
        <w:t>«ДОМ КУЛЬТУРЫ. НОВЫЙ ФОРМАТ»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824"/>
      </w:tblGrid>
      <w:tr w:rsidR="00982556" w14:paraId="1836D0D2" w14:textId="77777777" w:rsidTr="00957429">
        <w:trPr>
          <w:trHeight w:hRule="exact" w:val="42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9FBD7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F1EA0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59086344" w14:textId="77777777" w:rsidTr="00957429">
        <w:trPr>
          <w:trHeight w:hRule="exact" w:val="77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5C2F6" w14:textId="77777777" w:rsidR="00982556" w:rsidRDefault="00982556" w:rsidP="00957429">
            <w:pPr>
              <w:pStyle w:val="a7"/>
              <w:spacing w:line="276" w:lineRule="auto"/>
              <w:ind w:firstLine="0"/>
            </w:pPr>
            <w:r>
              <w:rPr>
                <w:color w:val="000000"/>
              </w:rPr>
              <w:t>Субъект РФ /муниципальное образование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51376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154FD07B" w14:textId="77777777" w:rsidTr="00957429">
        <w:trPr>
          <w:trHeight w:hRule="exact" w:val="4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519E5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ИНН/КПП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F3923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2DFD6748" w14:textId="77777777" w:rsidTr="00957429">
        <w:trPr>
          <w:trHeight w:hRule="exact" w:val="41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DAD37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Адрес юридический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AE919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38D72B2E" w14:textId="77777777" w:rsidTr="00957429">
        <w:trPr>
          <w:trHeight w:hRule="exact" w:val="50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01117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Адрес фактический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C9AAF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497D76C1" w14:textId="77777777" w:rsidTr="00957429">
        <w:trPr>
          <w:trHeight w:hRule="exact" w:val="70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04413" w14:textId="77777777" w:rsidR="00982556" w:rsidRDefault="00982556" w:rsidP="00957429">
            <w:pPr>
              <w:pStyle w:val="a7"/>
              <w:spacing w:line="276" w:lineRule="auto"/>
              <w:ind w:firstLine="0"/>
            </w:pPr>
            <w:r>
              <w:rPr>
                <w:color w:val="000000"/>
              </w:rPr>
              <w:t>Ф.И.О. руководителя учреждения (филиала)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067DD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3CD1AA3E" w14:textId="77777777" w:rsidTr="00957429">
        <w:trPr>
          <w:trHeight w:hRule="exact" w:val="70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1B27C" w14:textId="77777777" w:rsidR="00982556" w:rsidRDefault="00982556" w:rsidP="00957429">
            <w:pPr>
              <w:pStyle w:val="a7"/>
              <w:spacing w:line="276" w:lineRule="auto"/>
              <w:ind w:firstLine="0"/>
            </w:pPr>
            <w:r>
              <w:t xml:space="preserve">Контактная информация </w:t>
            </w:r>
            <w:r>
              <w:rPr>
                <w:i/>
                <w:iCs/>
              </w:rPr>
              <w:t xml:space="preserve">(сайт, </w:t>
            </w:r>
            <w:r>
              <w:rPr>
                <w:i/>
                <w:iCs/>
                <w:lang w:val="en-US" w:bidi="en-US"/>
              </w:rPr>
              <w:t>e</w:t>
            </w:r>
            <w:r w:rsidRPr="001328D5">
              <w:rPr>
                <w:i/>
                <w:iCs/>
                <w:lang w:bidi="en-US"/>
              </w:rPr>
              <w:t>-</w:t>
            </w:r>
            <w:r>
              <w:rPr>
                <w:i/>
                <w:iCs/>
                <w:lang w:val="en-US" w:bidi="en-US"/>
              </w:rPr>
              <w:t>mail</w:t>
            </w:r>
            <w:r w:rsidRPr="001328D5">
              <w:rPr>
                <w:i/>
                <w:iCs/>
                <w:lang w:bidi="en-US"/>
              </w:rPr>
              <w:t xml:space="preserve">, </w:t>
            </w:r>
            <w:r>
              <w:rPr>
                <w:i/>
                <w:iCs/>
              </w:rPr>
              <w:t>телефон)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9403A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78DEA1BE" w14:textId="77777777" w:rsidTr="00957429">
        <w:trPr>
          <w:trHeight w:hRule="exact" w:val="4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CD6B4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Номинация Конкурса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58A7D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08E5C588" w14:textId="77777777" w:rsidTr="00957429">
        <w:trPr>
          <w:trHeight w:hRule="exact" w:val="49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FE90B" w14:textId="77777777" w:rsidR="00982556" w:rsidRDefault="00982556" w:rsidP="00957429">
            <w:pPr>
              <w:pStyle w:val="a7"/>
              <w:spacing w:line="240" w:lineRule="auto"/>
              <w:ind w:firstLine="0"/>
            </w:pPr>
            <w:r>
              <w:rPr>
                <w:color w:val="000000"/>
              </w:rPr>
              <w:t>Наименование проекта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BF795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  <w:tr w:rsidR="00982556" w14:paraId="308674E6" w14:textId="77777777" w:rsidTr="00957429">
        <w:trPr>
          <w:trHeight w:hRule="exact" w:val="71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7A0F0" w14:textId="77777777" w:rsidR="00982556" w:rsidRDefault="00982556" w:rsidP="00957429">
            <w:pPr>
              <w:pStyle w:val="a7"/>
              <w:spacing w:line="276" w:lineRule="auto"/>
              <w:ind w:firstLine="0"/>
            </w:pPr>
            <w:r>
              <w:t xml:space="preserve">Краткое описание проекта </w:t>
            </w:r>
            <w:r>
              <w:rPr>
                <w:i/>
                <w:iCs/>
              </w:rPr>
              <w:t>(не более 1000 тыс. знаков)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04D" w14:textId="77777777" w:rsidR="00982556" w:rsidRDefault="00982556" w:rsidP="00957429">
            <w:pPr>
              <w:rPr>
                <w:sz w:val="10"/>
                <w:szCs w:val="10"/>
              </w:rPr>
            </w:pPr>
          </w:p>
        </w:tc>
      </w:tr>
    </w:tbl>
    <w:p w14:paraId="313F56D3" w14:textId="77777777" w:rsidR="00982556" w:rsidRDefault="00982556" w:rsidP="00982556">
      <w:pPr>
        <w:pStyle w:val="a5"/>
        <w:ind w:firstLine="0"/>
        <w:jc w:val="both"/>
      </w:pPr>
      <w:r>
        <w:t>Даем согласие на участие в Конкурсе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5F2AA20" w14:textId="77777777" w:rsidR="00982556" w:rsidRDefault="00982556" w:rsidP="00982556">
      <w:pPr>
        <w:spacing w:after="339" w:line="1" w:lineRule="exact"/>
      </w:pPr>
    </w:p>
    <w:p w14:paraId="297586C9" w14:textId="77777777" w:rsidR="00982556" w:rsidRDefault="00982556" w:rsidP="00982556">
      <w:pPr>
        <w:pStyle w:val="20"/>
        <w:spacing w:line="288" w:lineRule="auto"/>
      </w:pPr>
      <w:r>
        <w:rPr>
          <w:noProof/>
        </w:rPr>
        <mc:AlternateContent>
          <mc:Choice Requires="wps">
            <w:drawing>
              <wp:anchor distT="0" distB="600710" distL="114300" distR="138430" simplePos="0" relativeHeight="251659264" behindDoc="0" locked="0" layoutInCell="1" allowOverlap="1" wp14:anchorId="1BFD2DAF" wp14:editId="5ACE5017">
                <wp:simplePos x="0" y="0"/>
                <wp:positionH relativeFrom="page">
                  <wp:posOffset>6009005</wp:posOffset>
                </wp:positionH>
                <wp:positionV relativeFrom="paragraph">
                  <wp:posOffset>12700</wp:posOffset>
                </wp:positionV>
                <wp:extent cx="384175" cy="1371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41F61F" w14:textId="77777777" w:rsidR="00982556" w:rsidRDefault="00982556" w:rsidP="0098255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FD2DA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73.15pt;margin-top:1pt;width:30.25pt;height:10.8pt;z-index:251659264;visibility:visible;mso-wrap-style:none;mso-wrap-distance-left:9pt;mso-wrap-distance-top:0;mso-wrap-distance-right:10.9pt;mso-wrap-distance-bottom:47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" filled="f" stroked="f">
                <v:textbox inset="0,0,0,0">
                  <w:txbxContent>
                    <w:p w14:paraId="2141F61F" w14:textId="77777777" w:rsidR="00982556" w:rsidRDefault="00982556" w:rsidP="0098255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0710" distB="0" distL="138430" distR="114300" simplePos="0" relativeHeight="251660288" behindDoc="0" locked="0" layoutInCell="1" allowOverlap="1" wp14:anchorId="37E36111" wp14:editId="290F936E">
                <wp:simplePos x="0" y="0"/>
                <wp:positionH relativeFrom="page">
                  <wp:posOffset>6033135</wp:posOffset>
                </wp:positionH>
                <wp:positionV relativeFrom="paragraph">
                  <wp:posOffset>613410</wp:posOffset>
                </wp:positionV>
                <wp:extent cx="384175" cy="13716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E3C2E" w14:textId="77777777" w:rsidR="00982556" w:rsidRDefault="00982556" w:rsidP="00982556">
                            <w:pPr>
                              <w:pStyle w:val="20"/>
                              <w:spacing w:after="0" w:line="240" w:lineRule="auto"/>
                              <w:ind w:left="0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E36111" id="Shape 9" o:spid="_x0000_s1027" type="#_x0000_t202" style="position:absolute;left:0;text-align:left;margin-left:475.05pt;margin-top:48.3pt;width:30.25pt;height:10.8pt;z-index:251660288;visibility:visible;mso-wrap-style:none;mso-wrap-distance-left:10.9pt;mso-wrap-distance-top:47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" filled="f" stroked="f">
                <v:textbox inset="0,0,0,0">
                  <w:txbxContent>
                    <w:p w14:paraId="603E3C2E" w14:textId="77777777" w:rsidR="00982556" w:rsidRDefault="00982556" w:rsidP="00982556">
                      <w:pPr>
                        <w:pStyle w:val="20"/>
                        <w:spacing w:after="0" w:line="240" w:lineRule="auto"/>
                        <w:ind w:left="0"/>
                      </w:pPr>
                      <w: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Руководитель учреждения М.П.</w:t>
      </w:r>
    </w:p>
    <w:p w14:paraId="1CC09BD9" w14:textId="77777777" w:rsidR="00982556" w:rsidRDefault="00982556" w:rsidP="00982556">
      <w:pPr>
        <w:pStyle w:val="20"/>
        <w:spacing w:after="0"/>
      </w:pPr>
      <w:r>
        <w:t>Согласовано:</w:t>
      </w:r>
    </w:p>
    <w:p w14:paraId="4D756F07" w14:textId="0FC3332A" w:rsidR="009A6D62" w:rsidRDefault="00982556" w:rsidP="00982556">
      <w:pPr>
        <w:pStyle w:val="20"/>
        <w:spacing w:after="280"/>
      </w:pPr>
      <w:r>
        <w:t>Учредитель учреждения М.П.</w:t>
      </w:r>
    </w:p>
    <w:sectPr w:rsidR="009A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6"/>
    <w:rsid w:val="003057D6"/>
    <w:rsid w:val="00982556"/>
    <w:rsid w:val="009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0394"/>
  <w15:chartTrackingRefBased/>
  <w15:docId w15:val="{FB52F53D-8BDB-48A1-905A-FBA73020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5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2556"/>
    <w:rPr>
      <w:rFonts w:ascii="Times New Roman" w:eastAsia="Times New Roman" w:hAnsi="Times New Roman" w:cs="Times New Roman"/>
      <w:color w:val="161617"/>
      <w:sz w:val="26"/>
      <w:szCs w:val="26"/>
    </w:rPr>
  </w:style>
  <w:style w:type="character" w:customStyle="1" w:styleId="2">
    <w:name w:val="Основной текст (2)_"/>
    <w:basedOn w:val="a0"/>
    <w:link w:val="20"/>
    <w:rsid w:val="00982556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4">
    <w:name w:val="Подпись к таблице_"/>
    <w:basedOn w:val="a0"/>
    <w:link w:val="a5"/>
    <w:rsid w:val="00982556"/>
    <w:rPr>
      <w:rFonts w:ascii="Times New Roman" w:eastAsia="Times New Roman" w:hAnsi="Times New Roman" w:cs="Times New Roman"/>
      <w:color w:val="161617"/>
      <w:sz w:val="17"/>
      <w:szCs w:val="17"/>
    </w:rPr>
  </w:style>
  <w:style w:type="character" w:customStyle="1" w:styleId="a6">
    <w:name w:val="Другое_"/>
    <w:basedOn w:val="a0"/>
    <w:link w:val="a7"/>
    <w:rsid w:val="00982556"/>
    <w:rPr>
      <w:rFonts w:ascii="Times New Roman" w:eastAsia="Times New Roman" w:hAnsi="Times New Roman" w:cs="Times New Roman"/>
      <w:color w:val="161617"/>
      <w:sz w:val="26"/>
      <w:szCs w:val="26"/>
    </w:rPr>
  </w:style>
  <w:style w:type="paragraph" w:customStyle="1" w:styleId="1">
    <w:name w:val="Основной текст1"/>
    <w:basedOn w:val="a"/>
    <w:link w:val="a3"/>
    <w:rsid w:val="00982556"/>
    <w:pPr>
      <w:spacing w:line="259" w:lineRule="auto"/>
      <w:ind w:firstLine="400"/>
    </w:pPr>
    <w:rPr>
      <w:rFonts w:ascii="Times New Roman" w:eastAsia="Times New Roman" w:hAnsi="Times New Roman" w:cs="Times New Roman"/>
      <w:color w:val="161617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982556"/>
    <w:pPr>
      <w:spacing w:after="220" w:line="283" w:lineRule="auto"/>
      <w:ind w:left="140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a5">
    <w:name w:val="Подпись к таблице"/>
    <w:basedOn w:val="a"/>
    <w:link w:val="a4"/>
    <w:rsid w:val="00982556"/>
    <w:pPr>
      <w:spacing w:line="295" w:lineRule="auto"/>
      <w:ind w:firstLine="700"/>
    </w:pPr>
    <w:rPr>
      <w:rFonts w:ascii="Times New Roman" w:eastAsia="Times New Roman" w:hAnsi="Times New Roman" w:cs="Times New Roman"/>
      <w:color w:val="161617"/>
      <w:sz w:val="17"/>
      <w:szCs w:val="17"/>
      <w:lang w:eastAsia="en-US" w:bidi="ar-SA"/>
    </w:rPr>
  </w:style>
  <w:style w:type="paragraph" w:customStyle="1" w:styleId="a7">
    <w:name w:val="Другое"/>
    <w:basedOn w:val="a"/>
    <w:link w:val="a6"/>
    <w:rsid w:val="00982556"/>
    <w:pPr>
      <w:spacing w:line="259" w:lineRule="auto"/>
      <w:ind w:firstLine="400"/>
    </w:pPr>
    <w:rPr>
      <w:rFonts w:ascii="Times New Roman" w:eastAsia="Times New Roman" w:hAnsi="Times New Roman" w:cs="Times New Roman"/>
      <w:color w:val="161617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2024-04-11T09:35:00Z</dcterms:created>
  <dcterms:modified xsi:type="dcterms:W3CDTF">2024-04-11T09:37:00Z</dcterms:modified>
</cp:coreProperties>
</file>