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65F2" w14:textId="77777777" w:rsidR="00DB193D" w:rsidRPr="00DB193D" w:rsidRDefault="00DB193D" w:rsidP="00DB1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76F5" w:rsidRPr="00DB193D">
        <w:rPr>
          <w:rFonts w:ascii="Times New Roman" w:hAnsi="Times New Roman" w:cs="Times New Roman"/>
          <w:b/>
          <w:bCs/>
          <w:sz w:val="28"/>
          <w:szCs w:val="28"/>
        </w:rPr>
        <w:t xml:space="preserve">тоги </w:t>
      </w:r>
      <w:r w:rsidR="00C247A9" w:rsidRPr="00DB193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76F5" w:rsidRPr="00DB193D">
        <w:rPr>
          <w:rFonts w:ascii="Times New Roman" w:hAnsi="Times New Roman" w:cs="Times New Roman"/>
          <w:b/>
          <w:bCs/>
          <w:sz w:val="28"/>
          <w:szCs w:val="28"/>
        </w:rPr>
        <w:t>егионального фестиваля – конкурса</w:t>
      </w:r>
    </w:p>
    <w:p w14:paraId="7DA2FBA5" w14:textId="036CAB2C" w:rsidR="002376F5" w:rsidRDefault="002376F5" w:rsidP="00DB1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3D">
        <w:rPr>
          <w:rFonts w:ascii="Times New Roman" w:hAnsi="Times New Roman" w:cs="Times New Roman"/>
          <w:b/>
          <w:bCs/>
          <w:sz w:val="28"/>
          <w:szCs w:val="28"/>
        </w:rPr>
        <w:t xml:space="preserve"> «Пушкинские </w:t>
      </w:r>
      <w:r w:rsidRPr="00DB193D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Pr="00DB193D">
        <w:rPr>
          <w:rFonts w:ascii="Times New Roman" w:hAnsi="Times New Roman" w:cs="Times New Roman"/>
          <w:b/>
          <w:bCs/>
          <w:sz w:val="28"/>
          <w:szCs w:val="28"/>
        </w:rPr>
        <w:t xml:space="preserve"> чтения».</w:t>
      </w:r>
    </w:p>
    <w:p w14:paraId="7AEF6FED" w14:textId="77777777" w:rsidR="00DB193D" w:rsidRPr="00DB193D" w:rsidRDefault="00DB193D" w:rsidP="00DB19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67EBA" w14:textId="46339AC2" w:rsidR="00C247A9" w:rsidRPr="00C247A9" w:rsidRDefault="00C247A9" w:rsidP="00C24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14:paraId="1FD137C0" w14:textId="385496FE" w:rsidR="00C247A9" w:rsidRDefault="00134713" w:rsidP="00C24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«Я Пушкина прочту и нарисую»</w:t>
      </w:r>
    </w:p>
    <w:p w14:paraId="0BC33A55" w14:textId="0666311E" w:rsidR="001C218B" w:rsidRPr="00C247A9" w:rsidRDefault="00C247A9" w:rsidP="00134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4713" w:rsidRPr="00C247A9">
        <w:rPr>
          <w:rFonts w:ascii="Times New Roman" w:hAnsi="Times New Roman" w:cs="Times New Roman"/>
          <w:sz w:val="28"/>
          <w:szCs w:val="28"/>
        </w:rPr>
        <w:t xml:space="preserve">а прочтение произведений Александра Сергеевича Пушкина средствами </w:t>
      </w:r>
      <w:r w:rsidR="002376F5" w:rsidRPr="00C247A9">
        <w:rPr>
          <w:rFonts w:ascii="Times New Roman" w:hAnsi="Times New Roman" w:cs="Times New Roman"/>
          <w:sz w:val="28"/>
          <w:szCs w:val="28"/>
        </w:rPr>
        <w:t>и</w:t>
      </w:r>
      <w:r w:rsidR="00134713" w:rsidRPr="00C247A9">
        <w:rPr>
          <w:rFonts w:ascii="Times New Roman" w:hAnsi="Times New Roman" w:cs="Times New Roman"/>
          <w:sz w:val="28"/>
          <w:szCs w:val="28"/>
        </w:rPr>
        <w:t xml:space="preserve">зобразительного </w:t>
      </w:r>
      <w:proofErr w:type="gramStart"/>
      <w:r w:rsidR="00134713" w:rsidRPr="00C247A9">
        <w:rPr>
          <w:rFonts w:ascii="Times New Roman" w:hAnsi="Times New Roman" w:cs="Times New Roman"/>
          <w:sz w:val="28"/>
          <w:szCs w:val="28"/>
        </w:rPr>
        <w:t>искусства</w:t>
      </w:r>
      <w:r w:rsidR="002210D3">
        <w:rPr>
          <w:rFonts w:ascii="Times New Roman" w:hAnsi="Times New Roman" w:cs="Times New Roman"/>
          <w:sz w:val="28"/>
          <w:szCs w:val="28"/>
        </w:rPr>
        <w:t>( рисунок</w:t>
      </w:r>
      <w:proofErr w:type="gramEnd"/>
      <w:r w:rsidR="002210D3">
        <w:rPr>
          <w:rFonts w:ascii="Times New Roman" w:hAnsi="Times New Roman" w:cs="Times New Roman"/>
          <w:sz w:val="28"/>
          <w:szCs w:val="28"/>
        </w:rPr>
        <w:t>)</w:t>
      </w:r>
    </w:p>
    <w:p w14:paraId="19880279" w14:textId="2701212E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</w:t>
      </w:r>
      <w:r w:rsidR="00D97184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1D38924" w14:textId="77777777" w:rsidR="00134713" w:rsidRPr="00C247A9" w:rsidRDefault="00134713" w:rsidP="0013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Лиля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Копаева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Новополевская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Открытая Общеобразовательная Школа Глазуновского района, рук. Кристина Вячеславовна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Михонова</w:t>
      </w:r>
      <w:proofErr w:type="spellEnd"/>
    </w:p>
    <w:p w14:paraId="7B40F1DB" w14:textId="77777777" w:rsidR="00134713" w:rsidRPr="00C247A9" w:rsidRDefault="00134713" w:rsidP="0013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Моржаков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- МБДОУ ДС с. Сергиевское Ливенский район, рук. Валентина Владимировна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Моржакова</w:t>
      </w:r>
      <w:proofErr w:type="spellEnd"/>
    </w:p>
    <w:p w14:paraId="058B5F37" w14:textId="77777777" w:rsidR="00134713" w:rsidRPr="00C247A9" w:rsidRDefault="00134713" w:rsidP="00134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Чичерина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Ольга Ивановна Попова</w:t>
      </w:r>
    </w:p>
    <w:p w14:paraId="4ED06FCF" w14:textId="2EA0681B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2 степен</w:t>
      </w:r>
      <w:r w:rsidR="00D97184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D5E4632" w14:textId="77777777" w:rsidR="00134713" w:rsidRPr="00C247A9" w:rsidRDefault="00134713" w:rsidP="0013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Надежда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Куренова</w:t>
      </w:r>
      <w:proofErr w:type="spellEnd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Новополевская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Открытая Общеобразовательная Школа Глазуновского района, рук. Кристина Вячеславовна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Михонова</w:t>
      </w:r>
      <w:proofErr w:type="spellEnd"/>
    </w:p>
    <w:p w14:paraId="14B7B885" w14:textId="77777777" w:rsidR="00134713" w:rsidRPr="00C247A9" w:rsidRDefault="00134713" w:rsidP="0013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Рита Щукина -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Новополевская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Открытая Общеобразовательная Школа Глазуновского района, рук. Кристина Вячеславовна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Михонова</w:t>
      </w:r>
      <w:proofErr w:type="spellEnd"/>
    </w:p>
    <w:p w14:paraId="672E7D50" w14:textId="77777777" w:rsidR="00134713" w:rsidRPr="00C247A9" w:rsidRDefault="00134713" w:rsidP="0013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Яна</w:t>
      </w:r>
      <w:r w:rsidRPr="00C247A9">
        <w:rPr>
          <w:rFonts w:ascii="Times New Roman" w:hAnsi="Times New Roman" w:cs="Times New Roman"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Федорищева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Евгения Николаевна Карманова</w:t>
      </w:r>
    </w:p>
    <w:p w14:paraId="7D8A4C56" w14:textId="370AAA27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1 степени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D9F7D1F" w14:textId="77777777" w:rsidR="00134713" w:rsidRPr="00C247A9" w:rsidRDefault="00134713" w:rsidP="0013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Анастасия Терентьева</w:t>
      </w:r>
      <w:r w:rsidRPr="00C24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Новополевская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Открытая Общеобразовательная Школа Глазуновского района, рук. Кристина Вячеславовна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Михонова</w:t>
      </w:r>
      <w:proofErr w:type="spellEnd"/>
    </w:p>
    <w:p w14:paraId="2A8FEE19" w14:textId="77777777" w:rsidR="00134713" w:rsidRPr="00C247A9" w:rsidRDefault="00134713" w:rsidP="0013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Варвара Ковалева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Ольга Ивановна Попова</w:t>
      </w:r>
    </w:p>
    <w:p w14:paraId="2294128B" w14:textId="4620DE08" w:rsidR="00134713" w:rsidRPr="002210D3" w:rsidRDefault="00134713" w:rsidP="00134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Софья Сергеева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 Константин Андреевич Шатохин</w:t>
      </w:r>
    </w:p>
    <w:p w14:paraId="25982468" w14:textId="79FFB155" w:rsidR="00134713" w:rsidRPr="00F652ED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2ED"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</w:t>
      </w:r>
      <w:r w:rsidR="00F652ED"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D97184"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  <w:r w:rsidRPr="00F652E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8B96F50" w14:textId="77777777" w:rsidR="00134713" w:rsidRPr="00C247A9" w:rsidRDefault="00134713" w:rsidP="00134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Диана Соколова - </w:t>
      </w:r>
      <w:r w:rsidRPr="00C247A9">
        <w:rPr>
          <w:rFonts w:ascii="Times New Roman" w:hAnsi="Times New Roman" w:cs="Times New Roman"/>
          <w:sz w:val="28"/>
          <w:szCs w:val="28"/>
        </w:rPr>
        <w:t>МБУ ДО ДШИ г. Болхов, рук. Светлана Викторовна Горчакова</w:t>
      </w:r>
    </w:p>
    <w:p w14:paraId="5CF03F7B" w14:textId="3B88CCEB" w:rsidR="00134713" w:rsidRPr="00C247A9" w:rsidRDefault="00134713" w:rsidP="00134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Антон Елизаров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 Константин Андреевич Шатохин</w:t>
      </w:r>
    </w:p>
    <w:p w14:paraId="0A2A16CF" w14:textId="0DFB098C" w:rsidR="005A1EEA" w:rsidRPr="00C247A9" w:rsidRDefault="005A1EEA" w:rsidP="00134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Вероника Бурцева - </w:t>
      </w:r>
      <w:r w:rsidRPr="00C247A9">
        <w:rPr>
          <w:rFonts w:ascii="Times New Roman" w:eastAsia="Calibri" w:hAnsi="Times New Roman" w:cs="Times New Roman"/>
          <w:sz w:val="28"/>
          <w:szCs w:val="28"/>
        </w:rPr>
        <w:t>МБОУ СОШ №2, п. Нарышкино</w:t>
      </w:r>
      <w:r w:rsidR="00315BDC" w:rsidRPr="00C247A9">
        <w:rPr>
          <w:rFonts w:ascii="Times New Roman" w:eastAsia="Calibri" w:hAnsi="Times New Roman" w:cs="Times New Roman"/>
          <w:sz w:val="28"/>
          <w:szCs w:val="28"/>
        </w:rPr>
        <w:t>, рук. Ольга Николаевна</w:t>
      </w:r>
      <w:r w:rsidR="00315BDC" w:rsidRPr="00C247A9">
        <w:rPr>
          <w:sz w:val="28"/>
          <w:szCs w:val="28"/>
        </w:rPr>
        <w:t xml:space="preserve"> </w:t>
      </w:r>
      <w:r w:rsidR="00315BDC" w:rsidRPr="00C247A9">
        <w:rPr>
          <w:rFonts w:ascii="Times New Roman" w:eastAsia="Calibri" w:hAnsi="Times New Roman" w:cs="Times New Roman"/>
          <w:sz w:val="28"/>
          <w:szCs w:val="28"/>
        </w:rPr>
        <w:t>Филатова</w:t>
      </w:r>
    </w:p>
    <w:p w14:paraId="07C02F59" w14:textId="77777777" w:rsidR="00134713" w:rsidRPr="00F652ED" w:rsidRDefault="00134713" w:rsidP="001347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E51EC1" w14:textId="6F57B58F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652ED"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P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Лауреата</w:t>
      </w: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 степени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AD9BF82" w14:textId="77777777" w:rsidR="00134713" w:rsidRPr="00C247A9" w:rsidRDefault="00134713" w:rsidP="001347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Алёна Козлова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Ольга Ивановна Попова</w:t>
      </w:r>
    </w:p>
    <w:p w14:paraId="6E94BF8E" w14:textId="77777777" w:rsidR="00134713" w:rsidRPr="00C247A9" w:rsidRDefault="00134713" w:rsidP="001347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Анастасия Петрухина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Нина Геннадьевна Руднева</w:t>
      </w:r>
    </w:p>
    <w:p w14:paraId="5B85A8EA" w14:textId="77777777" w:rsidR="00134713" w:rsidRPr="00C247A9" w:rsidRDefault="00134713" w:rsidP="001347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Анастасия Махмудова - </w:t>
      </w:r>
      <w:r w:rsidRPr="00C247A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Тагинская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рук. Александр Иванович Володин</w:t>
      </w:r>
    </w:p>
    <w:p w14:paraId="31ADFC70" w14:textId="7629D6A1" w:rsidR="00134713" w:rsidRPr="00C247A9" w:rsidRDefault="00F652ED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Лауреата 1 степени</w:t>
      </w:r>
      <w:r w:rsidR="00134713"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ABA2FF2" w14:textId="19E42535" w:rsidR="00134713" w:rsidRPr="00C247A9" w:rsidRDefault="00134713" w:rsidP="001347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Алексеева - </w:t>
      </w:r>
      <w:r w:rsidRPr="00C247A9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Орла»,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рук.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Ольга Ивановна Попова</w:t>
      </w:r>
    </w:p>
    <w:p w14:paraId="607421DE" w14:textId="0E4CA4D7" w:rsidR="003F2639" w:rsidRPr="00C247A9" w:rsidRDefault="003F2639" w:rsidP="001347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София</w:t>
      </w:r>
      <w:r w:rsidRPr="00C247A9">
        <w:rPr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Царева </w:t>
      </w:r>
      <w:r w:rsidR="000F4543" w:rsidRPr="00C247A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543" w:rsidRPr="00C247A9">
        <w:rPr>
          <w:rFonts w:ascii="Times New Roman" w:hAnsi="Times New Roman" w:cs="Times New Roman"/>
          <w:sz w:val="28"/>
          <w:szCs w:val="28"/>
        </w:rPr>
        <w:t xml:space="preserve">МБДОУ Хотынецкий детский сад «Алёнушка», </w:t>
      </w:r>
      <w:proofErr w:type="spellStart"/>
      <w:r w:rsidR="000F4543" w:rsidRPr="00C247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0F4543" w:rsidRPr="00C247A9">
        <w:rPr>
          <w:rFonts w:ascii="Times New Roman" w:hAnsi="Times New Roman" w:cs="Times New Roman"/>
          <w:sz w:val="28"/>
          <w:szCs w:val="28"/>
        </w:rPr>
        <w:t xml:space="preserve"> Хотынец, рук. Елена Викторовна </w:t>
      </w:r>
      <w:proofErr w:type="spellStart"/>
      <w:r w:rsidR="000F4543" w:rsidRPr="00C247A9">
        <w:rPr>
          <w:rFonts w:ascii="Times New Roman" w:hAnsi="Times New Roman" w:cs="Times New Roman"/>
          <w:sz w:val="28"/>
          <w:szCs w:val="28"/>
        </w:rPr>
        <w:t>Балышева</w:t>
      </w:r>
      <w:proofErr w:type="spellEnd"/>
    </w:p>
    <w:p w14:paraId="2F4F9BDE" w14:textId="145CC914" w:rsidR="00134713" w:rsidRPr="00C247A9" w:rsidRDefault="000F4543" w:rsidP="001347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Дорошенков Павел</w:t>
      </w:r>
      <w:r w:rsidR="00D5315C"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5315C" w:rsidRPr="00C247A9">
        <w:rPr>
          <w:rFonts w:ascii="Times New Roman" w:hAnsi="Times New Roman" w:cs="Times New Roman"/>
          <w:sz w:val="28"/>
          <w:szCs w:val="28"/>
        </w:rPr>
        <w:t>МБУДО «ДХШ г. Орла», рук.  Ольга Ивановна</w:t>
      </w:r>
      <w:r w:rsidR="00D5315C" w:rsidRPr="00C247A9">
        <w:rPr>
          <w:sz w:val="28"/>
          <w:szCs w:val="28"/>
        </w:rPr>
        <w:t xml:space="preserve"> </w:t>
      </w:r>
      <w:r w:rsidR="00D5315C" w:rsidRPr="00C247A9">
        <w:rPr>
          <w:rFonts w:ascii="Times New Roman" w:hAnsi="Times New Roman" w:cs="Times New Roman"/>
          <w:sz w:val="28"/>
          <w:szCs w:val="28"/>
        </w:rPr>
        <w:t>Попова</w:t>
      </w:r>
    </w:p>
    <w:p w14:paraId="469AC18F" w14:textId="77777777" w:rsidR="00C247A9" w:rsidRPr="00C247A9" w:rsidRDefault="00C247A9" w:rsidP="00C247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80541" w14:textId="18D53BEA" w:rsidR="003F2639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sz w:val="28"/>
          <w:szCs w:val="28"/>
        </w:rPr>
        <w:t xml:space="preserve"> </w:t>
      </w:r>
      <w:r w:rsidR="005F4920">
        <w:rPr>
          <w:rFonts w:ascii="Times New Roman" w:hAnsi="Times New Roman" w:cs="Times New Roman"/>
          <w:sz w:val="28"/>
          <w:szCs w:val="28"/>
        </w:rPr>
        <w:t>З</w:t>
      </w:r>
      <w:r w:rsidRPr="00C247A9">
        <w:rPr>
          <w:rFonts w:ascii="Times New Roman" w:hAnsi="Times New Roman" w:cs="Times New Roman"/>
          <w:sz w:val="28"/>
          <w:szCs w:val="28"/>
        </w:rPr>
        <w:t>а художественное прочтение произведений А</w:t>
      </w:r>
      <w:r w:rsidR="003F2639" w:rsidRPr="00C247A9">
        <w:rPr>
          <w:rFonts w:ascii="Times New Roman" w:hAnsi="Times New Roman" w:cs="Times New Roman"/>
          <w:sz w:val="28"/>
          <w:szCs w:val="28"/>
        </w:rPr>
        <w:t xml:space="preserve">. С. Пушкина </w:t>
      </w:r>
      <w:r w:rsidR="002210D3">
        <w:rPr>
          <w:rFonts w:ascii="Times New Roman" w:hAnsi="Times New Roman" w:cs="Times New Roman"/>
          <w:sz w:val="28"/>
          <w:szCs w:val="28"/>
        </w:rPr>
        <w:t>(стихи, проза)</w:t>
      </w:r>
      <w:r w:rsidRPr="00C24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6FF6" w14:textId="6470AC1D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3 степени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3A301D0" w14:textId="5DE71768" w:rsidR="00134713" w:rsidRPr="00C247A9" w:rsidRDefault="00134713" w:rsidP="0013471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instrText xml:space="preserve"> LINK Word.Document.12 "D:\\Пушкинские ПРО-чтения 2024\\НАГРАЖДЕНИЕ.docx" "OLE_LINK1" \a \r </w:instrText>
      </w:r>
      <w:r w:rsidR="00C247A9">
        <w:rPr>
          <w:rFonts w:ascii="Times New Roman" w:hAnsi="Times New Roman" w:cs="Times New Roman"/>
          <w:b/>
          <w:bCs/>
          <w:sz w:val="28"/>
          <w:szCs w:val="28"/>
        </w:rPr>
        <w:instrText xml:space="preserve"> \* MERGEFORMAT </w:instrTex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C247A9">
        <w:rPr>
          <w:rFonts w:ascii="Times New Roman" w:hAnsi="Times New Roman"/>
          <w:b/>
          <w:bCs/>
          <w:sz w:val="28"/>
          <w:szCs w:val="28"/>
        </w:rPr>
        <w:t>Диана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Пашкова - МБДОУ Детский Сад с. Сергиевское Ливенский район,</w:t>
      </w:r>
      <w:r w:rsidRPr="00C247A9">
        <w:rPr>
          <w:rFonts w:ascii="Times New Roman" w:hAnsi="Times New Roman" w:cs="Times New Roman"/>
          <w:sz w:val="28"/>
          <w:szCs w:val="28"/>
        </w:rPr>
        <w:t xml:space="preserve"> рук. Валентина Анатольевна Золотарева</w:t>
      </w:r>
    </w:p>
    <w:p w14:paraId="0E26044A" w14:textId="77777777" w:rsidR="00D97184" w:rsidRPr="00C247A9" w:rsidRDefault="00D97184" w:rsidP="00D9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7368" w14:textId="54BFD5FA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 1 степени</w:t>
      </w:r>
      <w:r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71D5DBB" w14:textId="77777777" w:rsidR="00134713" w:rsidRPr="00C247A9" w:rsidRDefault="00134713" w:rsidP="001347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Вероника Карташова - </w:t>
      </w:r>
      <w:r w:rsidRPr="00C247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Глотовская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  <w:r w:rsidRPr="00C247A9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Гнездилово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, Знаменский район, рук-ли Любовь Александровна Голубятникова, Галина Александровна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Гамбеева</w:t>
      </w:r>
      <w:proofErr w:type="spellEnd"/>
    </w:p>
    <w:p w14:paraId="1289515B" w14:textId="77777777" w:rsidR="0042626E" w:rsidRPr="00C247A9" w:rsidRDefault="00134713" w:rsidP="001347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Арсений Говоров - 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47A9">
        <w:rPr>
          <w:rFonts w:ascii="Times New Roman" w:hAnsi="Times New Roman" w:cs="Times New Roman"/>
          <w:sz w:val="28"/>
          <w:szCs w:val="28"/>
        </w:rPr>
        <w:t xml:space="preserve">МБДОУ Детский Сад с. Сергиевское Ливенский район, рук. Елена Васильевна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Чебаевская</w:t>
      </w:r>
      <w:proofErr w:type="spellEnd"/>
    </w:p>
    <w:p w14:paraId="37992E1C" w14:textId="44A16B69" w:rsidR="00D35B2B" w:rsidRPr="00C247A9" w:rsidRDefault="0042626E" w:rsidP="00D3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404294"/>
      <w:r w:rsidRPr="00C247A9">
        <w:rPr>
          <w:rFonts w:ascii="Times New Roman" w:eastAsia="Calibri" w:hAnsi="Times New Roman" w:cs="Times New Roman"/>
          <w:b/>
          <w:bCs/>
          <w:sz w:val="28"/>
          <w:szCs w:val="28"/>
        </w:rPr>
        <w:t>Андрей</w:t>
      </w:r>
      <w:bookmarkEnd w:id="0"/>
      <w:r w:rsidRPr="00C24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47A9">
        <w:rPr>
          <w:rFonts w:ascii="Times New Roman" w:eastAsia="Calibri" w:hAnsi="Times New Roman" w:cs="Times New Roman"/>
          <w:b/>
          <w:bCs/>
          <w:sz w:val="28"/>
          <w:szCs w:val="28"/>
        </w:rPr>
        <w:t>Сопов</w:t>
      </w:r>
      <w:proofErr w:type="spellEnd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35B2B"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МБДОУДС «Лучик», </w:t>
      </w:r>
      <w:r w:rsidR="00D35B2B" w:rsidRPr="00C247A9">
        <w:rPr>
          <w:rFonts w:ascii="Times New Roman" w:hAnsi="Times New Roman" w:cs="Times New Roman"/>
          <w:sz w:val="28"/>
          <w:szCs w:val="28"/>
        </w:rPr>
        <w:t xml:space="preserve">г. Болхов, рук. </w:t>
      </w:r>
      <w:bookmarkStart w:id="1" w:name="_Hlk168404329"/>
      <w:r w:rsidR="00D35B2B" w:rsidRPr="00C247A9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 w:rsidR="00D35B2B" w:rsidRPr="00C247A9">
        <w:rPr>
          <w:rFonts w:ascii="Times New Roman" w:hAnsi="Times New Roman" w:cs="Times New Roman"/>
          <w:sz w:val="28"/>
          <w:szCs w:val="28"/>
        </w:rPr>
        <w:t>Турулёва</w:t>
      </w:r>
      <w:proofErr w:type="spellEnd"/>
    </w:p>
    <w:p w14:paraId="1CA1C001" w14:textId="01EEFF3F" w:rsidR="00134713" w:rsidRPr="00C247A9" w:rsidRDefault="00D35B2B" w:rsidP="001347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8406506"/>
      <w:bookmarkEnd w:id="1"/>
      <w:r w:rsidRPr="00C247A9">
        <w:rPr>
          <w:rFonts w:ascii="Times New Roman" w:hAnsi="Times New Roman" w:cs="Times New Roman"/>
          <w:b/>
          <w:bCs/>
          <w:sz w:val="28"/>
          <w:szCs w:val="28"/>
        </w:rPr>
        <w:t>Ева</w:t>
      </w:r>
      <w:bookmarkEnd w:id="2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Персидская - </w:t>
      </w:r>
      <w:r w:rsidRPr="00C247A9">
        <w:rPr>
          <w:rFonts w:ascii="Times New Roman" w:hAnsi="Times New Roman" w:cs="Times New Roman"/>
          <w:sz w:val="28"/>
          <w:szCs w:val="28"/>
        </w:rPr>
        <w:t xml:space="preserve">МБДОУ Хотынецкий детский сад «Алёнушка», рук. Елена Викторовна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Балышева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A6CB783" w14:textId="4EA5D919" w:rsidR="00D35B2B" w:rsidRDefault="00D35B2B" w:rsidP="00D35B2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6739D" w14:textId="000E3E95" w:rsidR="00DB193D" w:rsidRDefault="00DB193D" w:rsidP="00D35B2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386DD" w14:textId="79D9909E" w:rsidR="00DB193D" w:rsidRDefault="00DB193D" w:rsidP="00D35B2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DFE0D" w14:textId="77777777" w:rsidR="00DB193D" w:rsidRPr="00C247A9" w:rsidRDefault="00DB193D" w:rsidP="00D35B2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F9D84" w14:textId="4EC38D97" w:rsidR="00134713" w:rsidRPr="00C247A9" w:rsidRDefault="00F652ED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Диплом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 степени</w:t>
      </w:r>
      <w:r w:rsidR="00134713"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D5A7870" w14:textId="77777777" w:rsidR="00134713" w:rsidRPr="00C247A9" w:rsidRDefault="00134713" w:rsidP="001347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Самонаева</w:t>
      </w:r>
      <w:proofErr w:type="spellEnd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247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Глотовская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  <w:r w:rsidRPr="00C247A9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Гнездилово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>, Знаменский район, рук. Вера Николаевна Комарова</w:t>
      </w:r>
    </w:p>
    <w:p w14:paraId="12CB5654" w14:textId="77777777" w:rsidR="00134713" w:rsidRPr="00C247A9" w:rsidRDefault="00134713" w:rsidP="001347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Родион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Дидур</w:t>
      </w:r>
      <w:proofErr w:type="spellEnd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247A9">
        <w:rPr>
          <w:rFonts w:ascii="Times New Roman" w:hAnsi="Times New Roman" w:cs="Times New Roman"/>
          <w:sz w:val="28"/>
          <w:szCs w:val="28"/>
        </w:rPr>
        <w:t>МБУ «Верховский Дом культуры», рук.</w:t>
      </w:r>
      <w:r w:rsidRPr="00C247A9">
        <w:rPr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sz w:val="28"/>
          <w:szCs w:val="28"/>
        </w:rPr>
        <w:t>Наталья Ивановна Анохина</w:t>
      </w:r>
    </w:p>
    <w:p w14:paraId="1DBB8EE3" w14:textId="1DF59DA2" w:rsidR="00134713" w:rsidRPr="00C247A9" w:rsidRDefault="00134713" w:rsidP="001347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София </w:t>
      </w:r>
      <w:proofErr w:type="spellStart"/>
      <w:r w:rsidRPr="00C247A9">
        <w:rPr>
          <w:rFonts w:ascii="Times New Roman" w:hAnsi="Times New Roman" w:cs="Times New Roman"/>
          <w:b/>
          <w:bCs/>
          <w:sz w:val="28"/>
          <w:szCs w:val="28"/>
        </w:rPr>
        <w:t>Миняйлова</w:t>
      </w:r>
      <w:proofErr w:type="spellEnd"/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bookmarkStart w:id="3" w:name="_Hlk168406228"/>
      <w:r w:rsidRPr="00C247A9">
        <w:rPr>
          <w:rFonts w:ascii="Times New Roman" w:hAnsi="Times New Roman" w:cs="Times New Roman"/>
          <w:sz w:val="28"/>
          <w:szCs w:val="28"/>
        </w:rPr>
        <w:t>МБОУ «Знаменская СОШ»</w:t>
      </w:r>
      <w:bookmarkEnd w:id="3"/>
      <w:r w:rsidRPr="00C247A9">
        <w:rPr>
          <w:rFonts w:ascii="Times New Roman" w:hAnsi="Times New Roman" w:cs="Times New Roman"/>
          <w:sz w:val="28"/>
          <w:szCs w:val="28"/>
        </w:rPr>
        <w:t xml:space="preserve">, Знаменский район, рук. Дарья Александровна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Миняйлова</w:t>
      </w:r>
      <w:proofErr w:type="spellEnd"/>
    </w:p>
    <w:p w14:paraId="72AD1994" w14:textId="6F53176E" w:rsidR="0042626E" w:rsidRPr="00C247A9" w:rsidRDefault="0042626E" w:rsidP="001347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8405769"/>
      <w:r w:rsidRPr="00C247A9">
        <w:rPr>
          <w:rFonts w:ascii="Times New Roman" w:hAnsi="Times New Roman" w:cs="Times New Roman"/>
          <w:b/>
          <w:bCs/>
          <w:sz w:val="28"/>
          <w:szCs w:val="28"/>
        </w:rPr>
        <w:t>Татьяна Александровна</w:t>
      </w:r>
      <w:bookmarkEnd w:id="4"/>
      <w:r w:rsidRPr="00C247A9">
        <w:rPr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Шалая - </w:t>
      </w:r>
      <w:r w:rsidRPr="00C247A9">
        <w:rPr>
          <w:rFonts w:ascii="Times New Roman" w:hAnsi="Times New Roman" w:cs="Times New Roman"/>
          <w:sz w:val="28"/>
          <w:szCs w:val="28"/>
        </w:rPr>
        <w:t>МБУ УМКО театральная студия «Чистый родник» Урицкий район, рук. Тамара Васильевна Черникова</w:t>
      </w:r>
    </w:p>
    <w:p w14:paraId="4784E6E9" w14:textId="77777777" w:rsidR="002D5051" w:rsidRPr="00C247A9" w:rsidRDefault="002D5051" w:rsidP="002D505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95252" w14:textId="4A72F33B" w:rsidR="00122A14" w:rsidRPr="00C247A9" w:rsidRDefault="00F652ED" w:rsidP="00122A1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="00122A14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Лауреата 2 степени:</w:t>
      </w:r>
    </w:p>
    <w:p w14:paraId="11EEF0CA" w14:textId="30286E8F" w:rsidR="00122A14" w:rsidRPr="00C247A9" w:rsidRDefault="00122A14" w:rsidP="005707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8405943"/>
      <w:r w:rsidRPr="00C247A9">
        <w:rPr>
          <w:rFonts w:ascii="Times New Roman" w:eastAsia="Calibri" w:hAnsi="Times New Roman" w:cs="Times New Roman"/>
          <w:b/>
          <w:bCs/>
          <w:sz w:val="28"/>
          <w:szCs w:val="28"/>
        </w:rPr>
        <w:t>1. Анна Ишутина</w:t>
      </w:r>
      <w:bookmarkEnd w:id="5"/>
      <w:r w:rsidRPr="00C24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bookmarkStart w:id="6" w:name="_Hlk168481222"/>
      <w:r w:rsidR="00570740" w:rsidRPr="00C247A9">
        <w:rPr>
          <w:rFonts w:ascii="Times New Roman" w:eastAsia="Calibri" w:hAnsi="Times New Roman" w:cs="Times New Roman"/>
          <w:sz w:val="28"/>
          <w:szCs w:val="28"/>
        </w:rPr>
        <w:t>МБУ УМКО театральная студия «Чистый родник»</w:t>
      </w:r>
      <w:r w:rsidR="002D5051" w:rsidRPr="00C24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740" w:rsidRPr="00C247A9">
        <w:rPr>
          <w:rFonts w:ascii="Times New Roman" w:eastAsia="Calibri" w:hAnsi="Times New Roman" w:cs="Times New Roman"/>
          <w:sz w:val="28"/>
          <w:szCs w:val="28"/>
        </w:rPr>
        <w:t>Урицкий район</w:t>
      </w:r>
      <w:r w:rsidR="002D5051" w:rsidRPr="00C247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0740" w:rsidRPr="00C247A9">
        <w:rPr>
          <w:rFonts w:ascii="Times New Roman" w:eastAsia="Calibri" w:hAnsi="Times New Roman" w:cs="Times New Roman"/>
          <w:sz w:val="28"/>
          <w:szCs w:val="28"/>
        </w:rPr>
        <w:t xml:space="preserve">рук. </w:t>
      </w:r>
      <w:r w:rsidR="002D5051" w:rsidRPr="00C247A9">
        <w:rPr>
          <w:rFonts w:ascii="Times New Roman" w:eastAsia="Calibri" w:hAnsi="Times New Roman" w:cs="Times New Roman"/>
          <w:sz w:val="28"/>
          <w:szCs w:val="28"/>
        </w:rPr>
        <w:t>Тамара Васильевна Черникова</w:t>
      </w:r>
      <w:bookmarkEnd w:id="6"/>
    </w:p>
    <w:p w14:paraId="11ACE060" w14:textId="77777777" w:rsidR="002D5051" w:rsidRPr="00C247A9" w:rsidRDefault="002D5051" w:rsidP="0057074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65610C" w14:textId="2707F120" w:rsidR="00134713" w:rsidRPr="00C247A9" w:rsidRDefault="00F652ED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Лауреата 1 степени</w:t>
      </w:r>
      <w:r w:rsidR="00134713"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F48E73F" w14:textId="3DE785C3" w:rsidR="00134713" w:rsidRPr="00C247A9" w:rsidRDefault="00134713" w:rsidP="001347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Варвара Старцева - </w:t>
      </w:r>
      <w:r w:rsidRPr="00C247A9">
        <w:rPr>
          <w:rFonts w:ascii="Times New Roman" w:hAnsi="Times New Roman" w:cs="Times New Roman"/>
          <w:sz w:val="28"/>
          <w:szCs w:val="28"/>
        </w:rPr>
        <w:t xml:space="preserve">БУ ОО ДО «Дворец пионеров и школьников имени Ю. А. Гагарина», Театральная студия «Маскарад», рук. Екатерина Юрьевна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Семёник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>.</w:t>
      </w:r>
    </w:p>
    <w:p w14:paraId="520F091F" w14:textId="3BC36690" w:rsidR="00990D49" w:rsidRPr="00C247A9" w:rsidRDefault="00990D49" w:rsidP="00990D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Карина Шестакова</w:t>
      </w:r>
      <w:r w:rsidR="000820DA"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247A9">
        <w:rPr>
          <w:rFonts w:ascii="Times New Roman" w:hAnsi="Times New Roman" w:cs="Times New Roman"/>
          <w:sz w:val="28"/>
          <w:szCs w:val="28"/>
        </w:rPr>
        <w:t>МБОУ СОШ №3, г. Болхов, рук. Валентина Николаевна Ермакова</w:t>
      </w:r>
    </w:p>
    <w:p w14:paraId="49DB4C6C" w14:textId="5552512F" w:rsidR="000820DA" w:rsidRPr="00C247A9" w:rsidRDefault="00990D49" w:rsidP="000820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Анна</w:t>
      </w:r>
      <w:r w:rsidRPr="00C247A9">
        <w:rPr>
          <w:sz w:val="28"/>
          <w:szCs w:val="28"/>
        </w:rPr>
        <w:t xml:space="preserve"> 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>Разумова</w:t>
      </w:r>
      <w:bookmarkStart w:id="7" w:name="_Hlk168404992"/>
      <w:r w:rsidR="000820DA" w:rsidRPr="00C24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820DA" w:rsidRPr="00C247A9">
        <w:rPr>
          <w:rFonts w:ascii="Times New Roman" w:hAnsi="Times New Roman" w:cs="Times New Roman"/>
          <w:sz w:val="28"/>
          <w:szCs w:val="28"/>
        </w:rPr>
        <w:t>Очкинская</w:t>
      </w:r>
      <w:proofErr w:type="spellEnd"/>
      <w:r w:rsidR="000820DA" w:rsidRPr="00C247A9">
        <w:rPr>
          <w:rFonts w:ascii="Times New Roman" w:hAnsi="Times New Roman" w:cs="Times New Roman"/>
          <w:sz w:val="28"/>
          <w:szCs w:val="28"/>
        </w:rPr>
        <w:t xml:space="preserve"> сельская библиотека-филиал Муниципального казенного учреждения культуры «</w:t>
      </w:r>
      <w:proofErr w:type="spellStart"/>
      <w:r w:rsidR="000820DA" w:rsidRPr="00C247A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0820DA" w:rsidRPr="00C247A9">
        <w:rPr>
          <w:rFonts w:ascii="Times New Roman" w:hAnsi="Times New Roman" w:cs="Times New Roman"/>
          <w:sz w:val="28"/>
          <w:szCs w:val="28"/>
        </w:rPr>
        <w:t xml:space="preserve"> районная библиотека», рук. Наталья Викторовна</w:t>
      </w:r>
      <w:r w:rsidR="000820DA" w:rsidRPr="00C247A9">
        <w:rPr>
          <w:sz w:val="28"/>
          <w:szCs w:val="28"/>
        </w:rPr>
        <w:t xml:space="preserve"> </w:t>
      </w:r>
      <w:proofErr w:type="spellStart"/>
      <w:r w:rsidR="000820DA" w:rsidRPr="00C247A9">
        <w:rPr>
          <w:rFonts w:ascii="Times New Roman" w:hAnsi="Times New Roman" w:cs="Times New Roman"/>
          <w:sz w:val="28"/>
          <w:szCs w:val="28"/>
        </w:rPr>
        <w:t>Антошечкина</w:t>
      </w:r>
      <w:proofErr w:type="spellEnd"/>
    </w:p>
    <w:bookmarkEnd w:id="7"/>
    <w:p w14:paraId="1ADC2638" w14:textId="77777777" w:rsidR="00134713" w:rsidRPr="00C247A9" w:rsidRDefault="00134713" w:rsidP="001347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E93E7" w14:textId="38A3C119" w:rsidR="00134713" w:rsidRPr="00C247A9" w:rsidRDefault="00134713" w:rsidP="0013471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68485284"/>
      <w:r w:rsidRPr="00C247A9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bookmarkEnd w:id="8"/>
    <w:p w14:paraId="0AB2ED04" w14:textId="55FE9D1D" w:rsidR="00134713" w:rsidRPr="00C247A9" w:rsidRDefault="00134713" w:rsidP="0013471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>«Дивных сказок мир незримый»</w:t>
      </w:r>
    </w:p>
    <w:p w14:paraId="23DE4E8F" w14:textId="77777777" w:rsidR="00DF1445" w:rsidRPr="00C247A9" w:rsidRDefault="00DF1445" w:rsidP="0013471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D74DC" w14:textId="22788271" w:rsidR="00134713" w:rsidRPr="00C247A9" w:rsidRDefault="00134713" w:rsidP="0013471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смелое решение и авторскую трактовку произведений А.С. Пушкина: </w:t>
      </w:r>
    </w:p>
    <w:p w14:paraId="0D3B6E8D" w14:textId="6F7E4217" w:rsidR="00134713" w:rsidRPr="00C247A9" w:rsidRDefault="00DF1445" w:rsidP="001347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</w:rPr>
        <w:t>Театральная студия «Премьера»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4713" w:rsidRPr="00C247A9">
        <w:rPr>
          <w:rFonts w:ascii="Times New Roman" w:hAnsi="Times New Roman" w:cs="Times New Roman"/>
          <w:sz w:val="28"/>
          <w:szCs w:val="28"/>
        </w:rPr>
        <w:t>МБУ ДО «Дом детского творчества №4 города Орла»</w:t>
      </w: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247A9">
        <w:rPr>
          <w:rFonts w:ascii="Times New Roman" w:hAnsi="Times New Roman" w:cs="Times New Roman"/>
          <w:sz w:val="28"/>
          <w:szCs w:val="28"/>
        </w:rPr>
        <w:t>р</w:t>
      </w:r>
      <w:r w:rsidR="00134713" w:rsidRPr="00C247A9">
        <w:rPr>
          <w:rFonts w:ascii="Times New Roman" w:hAnsi="Times New Roman" w:cs="Times New Roman"/>
          <w:sz w:val="28"/>
          <w:szCs w:val="28"/>
        </w:rPr>
        <w:t>уководитель М</w:t>
      </w:r>
      <w:r w:rsidRPr="00C247A9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gramStart"/>
      <w:r w:rsidR="00134713" w:rsidRPr="00C247A9">
        <w:rPr>
          <w:rFonts w:ascii="Times New Roman" w:hAnsi="Times New Roman" w:cs="Times New Roman"/>
          <w:sz w:val="28"/>
          <w:szCs w:val="28"/>
        </w:rPr>
        <w:t>В</w:t>
      </w:r>
      <w:r w:rsidRPr="00C247A9">
        <w:rPr>
          <w:rFonts w:ascii="Times New Roman" w:hAnsi="Times New Roman" w:cs="Times New Roman"/>
          <w:sz w:val="28"/>
          <w:szCs w:val="28"/>
        </w:rPr>
        <w:t xml:space="preserve">енедиктовна </w:t>
      </w:r>
      <w:r w:rsidR="00134713" w:rsidRPr="00C247A9">
        <w:rPr>
          <w:rFonts w:ascii="Times New Roman" w:hAnsi="Times New Roman" w:cs="Times New Roman"/>
          <w:sz w:val="28"/>
          <w:szCs w:val="28"/>
        </w:rPr>
        <w:t xml:space="preserve"> Харламова</w:t>
      </w:r>
      <w:proofErr w:type="gramEnd"/>
    </w:p>
    <w:p w14:paraId="3C0CBE43" w14:textId="77777777" w:rsidR="00134713" w:rsidRPr="00C247A9" w:rsidRDefault="00134713" w:rsidP="001347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BDC2B" w14:textId="3F6F0885" w:rsidR="00134713" w:rsidRPr="00C247A9" w:rsidRDefault="00F652ED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</w:t>
      </w:r>
      <w:r w:rsidR="00C247A9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34713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  <w:r w:rsidR="00134713" w:rsidRPr="00C24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66A3092" w14:textId="77777777" w:rsidR="00134713" w:rsidRPr="00C247A9" w:rsidRDefault="00134713" w:rsidP="0013471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Образцовый коллектив «Учебный театр «Арлекин», </w:t>
      </w:r>
      <w:r w:rsidRPr="00C247A9">
        <w:rPr>
          <w:rFonts w:ascii="Times New Roman" w:hAnsi="Times New Roman" w:cs="Times New Roman"/>
          <w:sz w:val="28"/>
          <w:szCs w:val="28"/>
        </w:rPr>
        <w:t>Орловская детская хоровая школа, рук. Почетный работник образования ОО Ирина Владимировна Иванова.</w:t>
      </w:r>
    </w:p>
    <w:p w14:paraId="52D60770" w14:textId="1CD901A3" w:rsidR="00134713" w:rsidRPr="00C247A9" w:rsidRDefault="00134713" w:rsidP="001347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</w:t>
      </w:r>
      <w:r w:rsidR="00F652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</w:t>
      </w:r>
      <w:r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Лауреат 1 степени</w:t>
      </w:r>
      <w:r w:rsidR="00C247A9" w:rsidRPr="00C247A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7E82894" w14:textId="77777777" w:rsidR="00134713" w:rsidRPr="00C247A9" w:rsidRDefault="00134713" w:rsidP="001347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Театр «Верю!» - </w:t>
      </w:r>
      <w:r w:rsidRPr="00C247A9">
        <w:rPr>
          <w:rFonts w:ascii="Times New Roman" w:hAnsi="Times New Roman" w:cs="Times New Roman"/>
          <w:sz w:val="28"/>
          <w:szCs w:val="28"/>
        </w:rPr>
        <w:t xml:space="preserve">Духовно - Просветительский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C247A9">
        <w:rPr>
          <w:rFonts w:ascii="Times New Roman" w:hAnsi="Times New Roman" w:cs="Times New Roman"/>
          <w:sz w:val="28"/>
          <w:szCs w:val="28"/>
        </w:rPr>
        <w:t xml:space="preserve"> – культурный Центр «Достояние», город Калуга, рук. Олимпиада Леонидовна Потёмкина</w:t>
      </w:r>
    </w:p>
    <w:p w14:paraId="2069AE41" w14:textId="77777777" w:rsidR="00134713" w:rsidRPr="00C247A9" w:rsidRDefault="00134713" w:rsidP="001347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«Образцовый любительский коллектив» театр-студия «Фантазия» - </w:t>
      </w:r>
      <w:r w:rsidRPr="00C247A9">
        <w:rPr>
          <w:rFonts w:ascii="Times New Roman" w:hAnsi="Times New Roman" w:cs="Times New Roman"/>
          <w:sz w:val="28"/>
          <w:szCs w:val="28"/>
        </w:rPr>
        <w:t xml:space="preserve">МБУ «Мценский Дворец культуры», рук. Елена Викторовна </w:t>
      </w:r>
      <w:proofErr w:type="spellStart"/>
      <w:r w:rsidRPr="00C247A9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</w:p>
    <w:p w14:paraId="114EAA17" w14:textId="66FFDEDC" w:rsidR="00134713" w:rsidRDefault="00134713" w:rsidP="006F41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47A9">
        <w:rPr>
          <w:rFonts w:ascii="Times New Roman" w:hAnsi="Times New Roman" w:cs="Times New Roman"/>
          <w:b/>
          <w:bCs/>
          <w:sz w:val="28"/>
          <w:szCs w:val="28"/>
        </w:rPr>
        <w:t xml:space="preserve">Марк Шестаков, Елизавета Вдовина, Тихон Апостолов воспитанники – </w:t>
      </w:r>
      <w:r w:rsidRPr="00C247A9">
        <w:rPr>
          <w:rFonts w:ascii="Times New Roman" w:hAnsi="Times New Roman" w:cs="Times New Roman"/>
          <w:sz w:val="28"/>
          <w:szCs w:val="28"/>
        </w:rPr>
        <w:t>артисты театральной студии «Звёздный дождь», МБУДО «Дом детского творчества №3 города Орла», рук. Любовь Владимировна Коноплёва.</w:t>
      </w:r>
    </w:p>
    <w:p w14:paraId="01158A46" w14:textId="32664592" w:rsidR="006F417E" w:rsidRDefault="006F417E" w:rsidP="006F41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ED39230" w14:textId="4C207CDE" w:rsidR="006F417E" w:rsidRPr="006F417E" w:rsidRDefault="006F417E" w:rsidP="006F41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Pr="006F417E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и конкурса получат </w:t>
      </w:r>
      <w:r w:rsidRPr="006F417E">
        <w:rPr>
          <w:rFonts w:ascii="Times New Roman" w:hAnsi="Times New Roman" w:cs="Times New Roman"/>
          <w:sz w:val="28"/>
          <w:szCs w:val="28"/>
        </w:rPr>
        <w:t>Дипломы на электронную почту!</w:t>
      </w:r>
    </w:p>
    <w:p w14:paraId="1887B6FA" w14:textId="77777777" w:rsidR="006F417E" w:rsidRPr="00C247A9" w:rsidRDefault="006F417E" w:rsidP="006F41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F66501" w14:textId="77777777" w:rsidR="00CE3C9B" w:rsidRPr="00DF1445" w:rsidRDefault="00CE3C9B">
      <w:pPr>
        <w:rPr>
          <w:sz w:val="20"/>
          <w:szCs w:val="20"/>
        </w:rPr>
      </w:pPr>
    </w:p>
    <w:sectPr w:rsidR="00CE3C9B" w:rsidRPr="00DF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063"/>
    <w:multiLevelType w:val="hybridMultilevel"/>
    <w:tmpl w:val="47BA0D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3DD"/>
    <w:multiLevelType w:val="hybridMultilevel"/>
    <w:tmpl w:val="493C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07E"/>
    <w:multiLevelType w:val="hybridMultilevel"/>
    <w:tmpl w:val="3160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4E40"/>
    <w:multiLevelType w:val="hybridMultilevel"/>
    <w:tmpl w:val="47BA0D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BC2"/>
    <w:multiLevelType w:val="hybridMultilevel"/>
    <w:tmpl w:val="D58AB734"/>
    <w:lvl w:ilvl="0" w:tplc="EDD6B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AD1"/>
    <w:multiLevelType w:val="hybridMultilevel"/>
    <w:tmpl w:val="3C1A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E511F"/>
    <w:multiLevelType w:val="hybridMultilevel"/>
    <w:tmpl w:val="707A7AEA"/>
    <w:lvl w:ilvl="0" w:tplc="C07015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42EE5"/>
    <w:multiLevelType w:val="hybridMultilevel"/>
    <w:tmpl w:val="9D646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0C79"/>
    <w:multiLevelType w:val="hybridMultilevel"/>
    <w:tmpl w:val="81D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0856"/>
    <w:multiLevelType w:val="hybridMultilevel"/>
    <w:tmpl w:val="D6C03CF0"/>
    <w:lvl w:ilvl="0" w:tplc="C07015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59C5"/>
    <w:multiLevelType w:val="hybridMultilevel"/>
    <w:tmpl w:val="87C4DD48"/>
    <w:lvl w:ilvl="0" w:tplc="C07015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F02"/>
    <w:multiLevelType w:val="hybridMultilevel"/>
    <w:tmpl w:val="0664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B8"/>
    <w:rsid w:val="000820DA"/>
    <w:rsid w:val="000F4543"/>
    <w:rsid w:val="00122A14"/>
    <w:rsid w:val="00134713"/>
    <w:rsid w:val="001678C1"/>
    <w:rsid w:val="001C218B"/>
    <w:rsid w:val="002210D3"/>
    <w:rsid w:val="002376F5"/>
    <w:rsid w:val="002D5051"/>
    <w:rsid w:val="00315BDC"/>
    <w:rsid w:val="003F2639"/>
    <w:rsid w:val="0042626E"/>
    <w:rsid w:val="00570740"/>
    <w:rsid w:val="005A1EEA"/>
    <w:rsid w:val="005F4920"/>
    <w:rsid w:val="006F417E"/>
    <w:rsid w:val="008D10B8"/>
    <w:rsid w:val="00990D49"/>
    <w:rsid w:val="009C3723"/>
    <w:rsid w:val="00C247A9"/>
    <w:rsid w:val="00CC573E"/>
    <w:rsid w:val="00CE3C9B"/>
    <w:rsid w:val="00D35B2B"/>
    <w:rsid w:val="00D5315C"/>
    <w:rsid w:val="00D97184"/>
    <w:rsid w:val="00DB193D"/>
    <w:rsid w:val="00DF1445"/>
    <w:rsid w:val="00F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A42F"/>
  <w15:chartTrackingRefBased/>
  <w15:docId w15:val="{C8C0C9A4-2A19-4F4A-9243-5394265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13"/>
    <w:pPr>
      <w:ind w:left="720"/>
      <w:contextualSpacing/>
    </w:pPr>
  </w:style>
  <w:style w:type="paragraph" w:styleId="a4">
    <w:name w:val="No Spacing"/>
    <w:uiPriority w:val="1"/>
    <w:qFormat/>
    <w:rsid w:val="00134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Anna</cp:lastModifiedBy>
  <cp:revision>9</cp:revision>
  <dcterms:created xsi:type="dcterms:W3CDTF">2024-06-05T08:21:00Z</dcterms:created>
  <dcterms:modified xsi:type="dcterms:W3CDTF">2024-06-06T08:36:00Z</dcterms:modified>
</cp:coreProperties>
</file>