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77550" w14:textId="77777777" w:rsidR="00AA7507" w:rsidRPr="00DB559F" w:rsidRDefault="005A1D89" w:rsidP="003319B9">
      <w:pPr>
        <w:spacing w:after="400"/>
        <w:jc w:val="center"/>
      </w:pPr>
      <w:r w:rsidRPr="00DB559F">
        <w:rPr>
          <w:b/>
          <w:bCs/>
          <w:sz w:val="32"/>
          <w:szCs w:val="32"/>
        </w:rPr>
        <w:t>Политика в отношении обработки персональных данных</w:t>
      </w:r>
    </w:p>
    <w:p w14:paraId="3D8C3343" w14:textId="77777777" w:rsidR="00AA7507" w:rsidRPr="00DB559F" w:rsidRDefault="005A1D89" w:rsidP="003319B9">
      <w:pPr>
        <w:pStyle w:val="1"/>
      </w:pPr>
      <w:r w:rsidRPr="00DB559F">
        <w:t>1. Общие положения</w:t>
      </w:r>
    </w:p>
    <w:p w14:paraId="469769D5" w14:textId="48A182AC" w:rsidR="00AA7507" w:rsidRPr="00DB559F" w:rsidRDefault="005A1D89" w:rsidP="00697FA4">
      <w:pPr>
        <w:jc w:val="both"/>
      </w:pPr>
      <w:r w:rsidRPr="00DB559F">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008C6804" w:rsidRPr="00DB559F">
        <w:t>БУКОО «Орловский областной центр народного творчества»</w:t>
      </w:r>
      <w:r w:rsidRPr="00DB559F">
        <w:t xml:space="preserve"> </w:t>
      </w:r>
      <w:r w:rsidR="008C6804" w:rsidRPr="00DB559F">
        <w:t>(ОГРН 1025700769885, ИНН 5753015767), расположенному по адресу: Орловская область, г. Орел, ул. Советская, д.2</w:t>
      </w:r>
      <w:r w:rsidRPr="00DB559F">
        <w:t xml:space="preserve"> (далее — Оператор).</w:t>
      </w:r>
    </w:p>
    <w:p w14:paraId="39C3D7B6" w14:textId="77777777" w:rsidR="005A1D89" w:rsidRPr="00DB559F" w:rsidRDefault="005A1D89" w:rsidP="00697FA4">
      <w:pPr>
        <w:jc w:val="both"/>
      </w:pPr>
    </w:p>
    <w:p w14:paraId="293737F6" w14:textId="77777777" w:rsidR="00AA7507" w:rsidRPr="00DB559F" w:rsidRDefault="005A1D89" w:rsidP="00697FA4">
      <w:pPr>
        <w:jc w:val="both"/>
      </w:pPr>
      <w:r w:rsidRPr="00DB559F">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466A9FD9" w14:textId="7F1E65DB" w:rsidR="00AA7507" w:rsidRPr="00DB559F" w:rsidRDefault="005A1D89" w:rsidP="00697FA4">
      <w:pPr>
        <w:jc w:val="both"/>
      </w:pPr>
      <w:r w:rsidRPr="00DB559F">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bookmarkStart w:id="0" w:name="_Hlk237445392"/>
      <w:r w:rsidR="008C6804" w:rsidRPr="00DB559F">
        <w:t>https://oocnt57.ru/</w:t>
      </w:r>
      <w:r w:rsidRPr="00DB559F">
        <w:t>.</w:t>
      </w:r>
      <w:bookmarkEnd w:id="0"/>
    </w:p>
    <w:p w14:paraId="03832C9D" w14:textId="454146FA" w:rsidR="00CB3DE4" w:rsidRPr="00DB559F" w:rsidRDefault="00CB3DE4" w:rsidP="00697FA4">
      <w:pPr>
        <w:jc w:val="both"/>
      </w:pPr>
      <w:r w:rsidRPr="00DB559F">
        <w:t xml:space="preserve">1.3. Сайт не контролирует и не несет ответственности за сайты третьих лиц, на которые Пользователь может перейти по ссылкам, доступным на Сайте </w:t>
      </w:r>
      <w:r w:rsidR="008C6804" w:rsidRPr="00DB559F">
        <w:t>https://oocnt57.ru/</w:t>
      </w:r>
      <w:r w:rsidRPr="00DB559F">
        <w:t>.</w:t>
      </w:r>
    </w:p>
    <w:p w14:paraId="5A534246" w14:textId="77777777" w:rsidR="00CB3DE4" w:rsidRPr="00DB559F" w:rsidRDefault="00CB3DE4" w:rsidP="00697FA4">
      <w:pPr>
        <w:jc w:val="both"/>
      </w:pPr>
      <w:r w:rsidRPr="00DB559F">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14:paraId="47225CF5" w14:textId="77777777" w:rsidR="00CB3DE4" w:rsidRPr="00DB559F" w:rsidRDefault="00CB3DE4" w:rsidP="00697FA4">
      <w:pPr>
        <w:jc w:val="both"/>
      </w:pPr>
    </w:p>
    <w:p w14:paraId="0C550191" w14:textId="77777777" w:rsidR="00AA7507" w:rsidRPr="00DB559F" w:rsidRDefault="005A1D89" w:rsidP="003319B9">
      <w:pPr>
        <w:pStyle w:val="1"/>
      </w:pPr>
      <w:r w:rsidRPr="00DB559F">
        <w:t>2. Основные понятия, используемые в Политике</w:t>
      </w:r>
    </w:p>
    <w:p w14:paraId="3429D3FE" w14:textId="77777777" w:rsidR="00AA7507" w:rsidRPr="00DB559F" w:rsidRDefault="005A1D89" w:rsidP="00697FA4">
      <w:pPr>
        <w:jc w:val="both"/>
      </w:pPr>
      <w:r w:rsidRPr="00DB559F">
        <w:t xml:space="preserve">2.1. </w:t>
      </w:r>
      <w:r w:rsidRPr="00DB559F">
        <w:rPr>
          <w:b/>
        </w:rPr>
        <w:t>Автоматизированная обработка персональных данных</w:t>
      </w:r>
      <w:r w:rsidRPr="00DB559F">
        <w:t xml:space="preserve"> — обработка персональных данных с помощью средств вычислительной техники.</w:t>
      </w:r>
    </w:p>
    <w:p w14:paraId="43B69994" w14:textId="77777777" w:rsidR="00AA7507" w:rsidRPr="00DB559F" w:rsidRDefault="005A1D89" w:rsidP="00697FA4">
      <w:pPr>
        <w:jc w:val="both"/>
      </w:pPr>
      <w:r w:rsidRPr="00DB559F">
        <w:t xml:space="preserve">2.2. </w:t>
      </w:r>
      <w:r w:rsidRPr="00DB559F">
        <w:rPr>
          <w:b/>
        </w:rPr>
        <w:t>Блокирование персональных данных</w:t>
      </w:r>
      <w:r w:rsidRPr="00DB559F">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F2EA898" w14:textId="25E31B92" w:rsidR="00AA7507" w:rsidRPr="00DB559F" w:rsidRDefault="005A1D89" w:rsidP="00697FA4">
      <w:pPr>
        <w:jc w:val="both"/>
      </w:pPr>
      <w:r w:rsidRPr="00DB559F">
        <w:t xml:space="preserve">2.3. </w:t>
      </w:r>
      <w:r w:rsidRPr="00DB559F">
        <w:rPr>
          <w:b/>
        </w:rPr>
        <w:t>Веб-сайт</w:t>
      </w:r>
      <w:r w:rsidRPr="00DB559F">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F66678" w:rsidRPr="00DB559F">
        <w:t>https://oocnt57.ru/.</w:t>
      </w:r>
      <w:r w:rsidRPr="00DB559F">
        <w:t>/.</w:t>
      </w:r>
    </w:p>
    <w:p w14:paraId="4C06A34A" w14:textId="77777777" w:rsidR="00AA7507" w:rsidRPr="00DB559F" w:rsidRDefault="005A1D89" w:rsidP="00697FA4">
      <w:pPr>
        <w:jc w:val="both"/>
      </w:pPr>
      <w:r w:rsidRPr="00DB559F">
        <w:t xml:space="preserve">2.4. </w:t>
      </w:r>
      <w:r w:rsidRPr="00DB559F">
        <w:rPr>
          <w:b/>
        </w:rPr>
        <w:t>Информационная система персональных данных</w:t>
      </w:r>
      <w:r w:rsidRPr="00DB559F">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5B32015" w14:textId="77777777" w:rsidR="00AA7507" w:rsidRPr="00DB559F" w:rsidRDefault="005A1D89" w:rsidP="00697FA4">
      <w:pPr>
        <w:jc w:val="both"/>
      </w:pPr>
      <w:r w:rsidRPr="00DB559F">
        <w:t xml:space="preserve">2.5. </w:t>
      </w:r>
      <w:r w:rsidRPr="00DB559F">
        <w:rPr>
          <w:b/>
        </w:rPr>
        <w:t>Обезличивание персональных данных</w:t>
      </w:r>
      <w:r w:rsidRPr="00DB559F">
        <w:t xml:space="preserve">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33E28312" w14:textId="77777777" w:rsidR="00AA7507" w:rsidRPr="00DB559F" w:rsidRDefault="005A1D89" w:rsidP="00697FA4">
      <w:pPr>
        <w:jc w:val="both"/>
      </w:pPr>
      <w:r w:rsidRPr="00DB559F">
        <w:t xml:space="preserve">2.6. </w:t>
      </w:r>
      <w:r w:rsidRPr="00DB559F">
        <w:rPr>
          <w:b/>
        </w:rPr>
        <w:t>Обработка персональных данных</w:t>
      </w:r>
      <w:r w:rsidRPr="00DB559F">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3CB2148" w14:textId="77777777" w:rsidR="00AA7507" w:rsidRPr="00DB559F" w:rsidRDefault="005A1D89" w:rsidP="00697FA4">
      <w:pPr>
        <w:jc w:val="both"/>
      </w:pPr>
      <w:r w:rsidRPr="00DB559F">
        <w:t xml:space="preserve">2.7. </w:t>
      </w:r>
      <w:r w:rsidRPr="00DB559F">
        <w:rPr>
          <w:b/>
        </w:rPr>
        <w:t xml:space="preserve">Оператор </w:t>
      </w:r>
      <w:r w:rsidRPr="00DB559F">
        <w:t>—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2C89587" w14:textId="4E51632E" w:rsidR="00AA7507" w:rsidRPr="00DB559F" w:rsidRDefault="005A1D89" w:rsidP="00697FA4">
      <w:pPr>
        <w:jc w:val="both"/>
      </w:pPr>
      <w:r w:rsidRPr="00DB559F">
        <w:t xml:space="preserve">2.8. </w:t>
      </w:r>
      <w:r w:rsidRPr="00DB559F">
        <w:rPr>
          <w:b/>
        </w:rPr>
        <w:t>Персональные данные</w:t>
      </w:r>
      <w:r w:rsidRPr="00DB559F">
        <w:t xml:space="preserve"> — любая информация, относящаяся прямо или косвенно к определённому или определяемому Пользователю веб-сайта </w:t>
      </w:r>
      <w:r w:rsidR="008C6804" w:rsidRPr="00DB559F">
        <w:t>https://oocnt57.ru/</w:t>
      </w:r>
    </w:p>
    <w:p w14:paraId="141D5C19" w14:textId="77777777" w:rsidR="00AA7507" w:rsidRPr="00DB559F" w:rsidRDefault="005A1D89" w:rsidP="00697FA4">
      <w:pPr>
        <w:jc w:val="both"/>
      </w:pPr>
      <w:r w:rsidRPr="00DB559F">
        <w:lastRenderedPageBreak/>
        <w:t xml:space="preserve">2.9. </w:t>
      </w:r>
      <w:r w:rsidRPr="00DB559F">
        <w:rPr>
          <w:b/>
        </w:rPr>
        <w:t>Персональные данные, разрешённые субъектом персональных данных для распространения</w:t>
      </w:r>
      <w:r w:rsidRPr="00DB559F">
        <w:t>, — персональные данные, доступ неограниченного круга лиц к которым предоставлен субъектом персональных данных путём дачи согласия на обработку персональных данных, разрешённых субъектом персональных данных для распространения в порядке, предусмотренном Законом о персональных данных (далее — персональные данные, разрешённые для распространения).</w:t>
      </w:r>
    </w:p>
    <w:p w14:paraId="4562EEE4" w14:textId="4F4FCF0A" w:rsidR="00AA7507" w:rsidRPr="00DB559F" w:rsidRDefault="005A1D89" w:rsidP="00697FA4">
      <w:pPr>
        <w:jc w:val="both"/>
      </w:pPr>
      <w:r w:rsidRPr="00DB559F">
        <w:t xml:space="preserve">2.10. </w:t>
      </w:r>
      <w:r w:rsidRPr="00DB559F">
        <w:rPr>
          <w:b/>
        </w:rPr>
        <w:t>Пользователь</w:t>
      </w:r>
      <w:r w:rsidRPr="00DB559F">
        <w:t xml:space="preserve"> — любой посетитель веб-сайта </w:t>
      </w:r>
      <w:r w:rsidR="008C6804" w:rsidRPr="00DB559F">
        <w:t>https://oocnt57.ru/</w:t>
      </w:r>
    </w:p>
    <w:p w14:paraId="7F73896D" w14:textId="77777777" w:rsidR="00AA7507" w:rsidRPr="00DB559F" w:rsidRDefault="005A1D89" w:rsidP="00697FA4">
      <w:pPr>
        <w:jc w:val="both"/>
      </w:pPr>
      <w:r w:rsidRPr="00DB559F">
        <w:t xml:space="preserve">2.11. </w:t>
      </w:r>
      <w:r w:rsidRPr="00DB559F">
        <w:rPr>
          <w:b/>
        </w:rPr>
        <w:t>Предоставление персональных данных</w:t>
      </w:r>
      <w:r w:rsidRPr="00DB559F">
        <w:t xml:space="preserve"> — действия, направленные на раскрытие персональных данных определённому лицу или определённому кругу лиц.</w:t>
      </w:r>
    </w:p>
    <w:p w14:paraId="0E6C0A52" w14:textId="77777777" w:rsidR="00AA7507" w:rsidRPr="00DB559F" w:rsidRDefault="005A1D89" w:rsidP="00697FA4">
      <w:pPr>
        <w:jc w:val="both"/>
      </w:pPr>
      <w:r w:rsidRPr="00DB559F">
        <w:t xml:space="preserve">2.12. </w:t>
      </w:r>
      <w:r w:rsidRPr="00DB559F">
        <w:rPr>
          <w:b/>
        </w:rPr>
        <w:t>Распространение персональных данных</w:t>
      </w:r>
      <w:r w:rsidRPr="00DB559F">
        <w:t xml:space="preserve"> — любые действия, направленные на раскрытие персональных данных неопределённому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1D498AB" w14:textId="77777777" w:rsidR="00AA7507" w:rsidRPr="00DB559F" w:rsidRDefault="005A1D89" w:rsidP="00697FA4">
      <w:pPr>
        <w:jc w:val="both"/>
      </w:pPr>
      <w:r w:rsidRPr="00DB559F">
        <w:t xml:space="preserve">2.13. </w:t>
      </w:r>
      <w:r w:rsidRPr="00DB559F">
        <w:rPr>
          <w:b/>
        </w:rPr>
        <w:t>Уничтожение персональных данных</w:t>
      </w:r>
      <w:r w:rsidRPr="00DB559F">
        <w:t xml:space="preserve">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33F1D0C2" w14:textId="77777777" w:rsidR="00AA7507" w:rsidRPr="00DB559F" w:rsidRDefault="005A1D89" w:rsidP="003319B9">
      <w:pPr>
        <w:pStyle w:val="1"/>
      </w:pPr>
      <w:r w:rsidRPr="00DB559F">
        <w:t>3. Основные права и обязанности Оператора</w:t>
      </w:r>
    </w:p>
    <w:p w14:paraId="5EE266E2" w14:textId="77777777" w:rsidR="00AA7507" w:rsidRPr="00DB559F" w:rsidRDefault="005A1D89" w:rsidP="003319B9">
      <w:pPr>
        <w:spacing w:after="120"/>
        <w:jc w:val="both"/>
      </w:pPr>
      <w:r w:rsidRPr="00DB559F">
        <w:rPr>
          <w:b/>
          <w:bCs/>
        </w:rPr>
        <w:t>3.1. Оператор имеет право:</w:t>
      </w:r>
    </w:p>
    <w:p w14:paraId="2E91E616" w14:textId="77777777" w:rsidR="00AA7507" w:rsidRPr="00DB559F" w:rsidRDefault="005A1D89" w:rsidP="003319B9">
      <w:pPr>
        <w:pStyle w:val="a4"/>
        <w:numPr>
          <w:ilvl w:val="0"/>
          <w:numId w:val="2"/>
        </w:numPr>
        <w:spacing w:after="60"/>
        <w:ind w:left="0"/>
        <w:jc w:val="both"/>
      </w:pPr>
      <w:r w:rsidRPr="00DB559F">
        <w:t>получать от субъекта персональных данных достоверные информацию и/или документы, содержащие персональные данные;</w:t>
      </w:r>
    </w:p>
    <w:p w14:paraId="2E34A8BE" w14:textId="77777777" w:rsidR="00AA7507" w:rsidRPr="00DB559F" w:rsidRDefault="005A1D89" w:rsidP="003319B9">
      <w:pPr>
        <w:pStyle w:val="a4"/>
        <w:numPr>
          <w:ilvl w:val="0"/>
          <w:numId w:val="2"/>
        </w:numPr>
        <w:spacing w:after="60"/>
        <w:ind w:left="0"/>
        <w:jc w:val="both"/>
      </w:pPr>
      <w:r w:rsidRPr="00DB559F">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353A5731" w14:textId="77777777" w:rsidR="00AA7507" w:rsidRPr="00DB559F" w:rsidRDefault="005A1D89" w:rsidP="003319B9">
      <w:pPr>
        <w:pStyle w:val="a4"/>
        <w:numPr>
          <w:ilvl w:val="0"/>
          <w:numId w:val="2"/>
        </w:numPr>
        <w:spacing w:after="60"/>
        <w:ind w:left="0"/>
        <w:jc w:val="both"/>
      </w:pPr>
      <w:r w:rsidRPr="00DB559F">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A2FC84C" w14:textId="77777777" w:rsidR="00697FA4" w:rsidRPr="00DB559F" w:rsidRDefault="00697FA4" w:rsidP="003319B9">
      <w:pPr>
        <w:spacing w:after="120"/>
        <w:jc w:val="both"/>
        <w:rPr>
          <w:b/>
          <w:bCs/>
        </w:rPr>
      </w:pPr>
    </w:p>
    <w:p w14:paraId="3623C8C0" w14:textId="77777777" w:rsidR="00AA7507" w:rsidRPr="00DB559F" w:rsidRDefault="005A1D89" w:rsidP="003319B9">
      <w:pPr>
        <w:spacing w:after="120"/>
        <w:jc w:val="both"/>
      </w:pPr>
      <w:r w:rsidRPr="00DB559F">
        <w:rPr>
          <w:b/>
          <w:bCs/>
        </w:rPr>
        <w:t>3.2. Оператор обязан:</w:t>
      </w:r>
    </w:p>
    <w:p w14:paraId="15D94FFC" w14:textId="77777777" w:rsidR="00AA7507" w:rsidRPr="00DB559F" w:rsidRDefault="005A1D89" w:rsidP="003319B9">
      <w:pPr>
        <w:pStyle w:val="a4"/>
        <w:numPr>
          <w:ilvl w:val="0"/>
          <w:numId w:val="2"/>
        </w:numPr>
        <w:spacing w:after="60"/>
        <w:ind w:left="0"/>
        <w:jc w:val="both"/>
      </w:pPr>
      <w:r w:rsidRPr="00DB559F">
        <w:t>предоставлять субъекту персональных данных по его просьбе информацию, касающуюся обработки его персональных данных;</w:t>
      </w:r>
    </w:p>
    <w:p w14:paraId="4CDE2F0B" w14:textId="77777777" w:rsidR="00AA7507" w:rsidRPr="00DB559F" w:rsidRDefault="005A1D89" w:rsidP="003319B9">
      <w:pPr>
        <w:pStyle w:val="a4"/>
        <w:numPr>
          <w:ilvl w:val="0"/>
          <w:numId w:val="2"/>
        </w:numPr>
        <w:spacing w:after="60"/>
        <w:ind w:left="0"/>
        <w:jc w:val="both"/>
      </w:pPr>
      <w:r w:rsidRPr="00DB559F">
        <w:t>организовывать обработку персональных данных в порядке, установленном действующим законодательством РФ;</w:t>
      </w:r>
    </w:p>
    <w:p w14:paraId="02BF9131" w14:textId="77777777" w:rsidR="00AA7507" w:rsidRPr="00DB559F" w:rsidRDefault="005A1D89" w:rsidP="003319B9">
      <w:pPr>
        <w:pStyle w:val="a4"/>
        <w:numPr>
          <w:ilvl w:val="0"/>
          <w:numId w:val="2"/>
        </w:numPr>
        <w:spacing w:after="60"/>
        <w:ind w:left="0"/>
        <w:jc w:val="both"/>
      </w:pPr>
      <w:r w:rsidRPr="00DB559F">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A31B043" w14:textId="77777777" w:rsidR="00AA7507" w:rsidRPr="00DB559F" w:rsidRDefault="005A1D89" w:rsidP="003319B9">
      <w:pPr>
        <w:pStyle w:val="a4"/>
        <w:numPr>
          <w:ilvl w:val="0"/>
          <w:numId w:val="2"/>
        </w:numPr>
        <w:spacing w:after="60"/>
        <w:ind w:left="0"/>
        <w:jc w:val="both"/>
      </w:pPr>
      <w:r w:rsidRPr="00DB559F">
        <w:t>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2F43BB4E" w14:textId="77777777" w:rsidR="00AA7507" w:rsidRPr="00DB559F" w:rsidRDefault="005A1D89" w:rsidP="003319B9">
      <w:pPr>
        <w:pStyle w:val="a4"/>
        <w:numPr>
          <w:ilvl w:val="0"/>
          <w:numId w:val="2"/>
        </w:numPr>
        <w:spacing w:after="60"/>
        <w:ind w:left="0"/>
        <w:jc w:val="both"/>
      </w:pPr>
      <w:r w:rsidRPr="00DB559F">
        <w:t>публиковать или иным образом обеспечивать неограниченный доступ к настоящей Политике в отношении обработки персональных данных;</w:t>
      </w:r>
    </w:p>
    <w:p w14:paraId="54757C50" w14:textId="77777777" w:rsidR="00AA7507" w:rsidRPr="00DB559F" w:rsidRDefault="005A1D89" w:rsidP="003319B9">
      <w:pPr>
        <w:pStyle w:val="a4"/>
        <w:numPr>
          <w:ilvl w:val="0"/>
          <w:numId w:val="2"/>
        </w:numPr>
        <w:spacing w:after="60"/>
        <w:ind w:left="0"/>
        <w:jc w:val="both"/>
      </w:pPr>
      <w:r w:rsidRPr="00DB559F">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A2EE39D" w14:textId="77777777" w:rsidR="00AA7507" w:rsidRPr="00DB559F" w:rsidRDefault="005A1D89" w:rsidP="003319B9">
      <w:pPr>
        <w:pStyle w:val="a4"/>
        <w:numPr>
          <w:ilvl w:val="0"/>
          <w:numId w:val="2"/>
        </w:numPr>
        <w:spacing w:after="60"/>
        <w:ind w:left="0"/>
        <w:jc w:val="both"/>
      </w:pPr>
      <w:r w:rsidRPr="00DB559F">
        <w:lastRenderedPageBreak/>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33DED866" w14:textId="77777777" w:rsidR="00AA7507" w:rsidRPr="00DB559F" w:rsidRDefault="005A1D89" w:rsidP="003319B9">
      <w:pPr>
        <w:pStyle w:val="a4"/>
        <w:numPr>
          <w:ilvl w:val="0"/>
          <w:numId w:val="2"/>
        </w:numPr>
        <w:spacing w:after="60"/>
        <w:ind w:left="0"/>
        <w:jc w:val="both"/>
      </w:pPr>
      <w:r w:rsidRPr="00DB559F">
        <w:t>исполнять иные обязанности, предусмотренные Законом о персональных данных.</w:t>
      </w:r>
    </w:p>
    <w:p w14:paraId="07209D25" w14:textId="77777777" w:rsidR="00AA7507" w:rsidRPr="00DB559F" w:rsidRDefault="005A1D89" w:rsidP="003319B9">
      <w:pPr>
        <w:pStyle w:val="1"/>
      </w:pPr>
      <w:r w:rsidRPr="00DB559F">
        <w:t>4. Основные права и обязанности субъектов персональных данных</w:t>
      </w:r>
    </w:p>
    <w:p w14:paraId="093950FD" w14:textId="77777777" w:rsidR="00AA7507" w:rsidRPr="00DB559F" w:rsidRDefault="005A1D89" w:rsidP="003319B9">
      <w:pPr>
        <w:spacing w:after="120"/>
        <w:jc w:val="both"/>
      </w:pPr>
      <w:r w:rsidRPr="00DB559F">
        <w:rPr>
          <w:b/>
          <w:bCs/>
        </w:rPr>
        <w:t>4.1. Субъекты персональных данных имеют право:</w:t>
      </w:r>
    </w:p>
    <w:p w14:paraId="76E4A464" w14:textId="77777777" w:rsidR="00AA7507" w:rsidRPr="00DB559F" w:rsidRDefault="005A1D89" w:rsidP="003319B9">
      <w:pPr>
        <w:pStyle w:val="a4"/>
        <w:numPr>
          <w:ilvl w:val="0"/>
          <w:numId w:val="2"/>
        </w:numPr>
        <w:ind w:left="360"/>
        <w:jc w:val="both"/>
      </w:pPr>
      <w:r w:rsidRPr="00DB559F">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её получения установлен Законом о персональных данных;</w:t>
      </w:r>
    </w:p>
    <w:p w14:paraId="3C839028" w14:textId="77777777" w:rsidR="00AA7507" w:rsidRPr="00DB559F" w:rsidRDefault="005A1D89" w:rsidP="003319B9">
      <w:pPr>
        <w:pStyle w:val="a4"/>
        <w:numPr>
          <w:ilvl w:val="0"/>
          <w:numId w:val="2"/>
        </w:numPr>
        <w:ind w:left="360"/>
        <w:jc w:val="both"/>
      </w:pPr>
      <w:r w:rsidRPr="00DB559F">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E3E23E1" w14:textId="77777777" w:rsidR="00AA7507" w:rsidRPr="00DB559F" w:rsidRDefault="005A1D89" w:rsidP="003319B9">
      <w:pPr>
        <w:pStyle w:val="a4"/>
        <w:numPr>
          <w:ilvl w:val="0"/>
          <w:numId w:val="2"/>
        </w:numPr>
        <w:ind w:left="360"/>
        <w:jc w:val="both"/>
      </w:pPr>
      <w:r w:rsidRPr="00DB559F">
        <w:t>выдвигать условие предварительного согласия при обработке персональных данных в целях продвижения на рынке товаров, работ и услуг;</w:t>
      </w:r>
    </w:p>
    <w:p w14:paraId="50F31DF1" w14:textId="77777777" w:rsidR="00AA7507" w:rsidRPr="00DB559F" w:rsidRDefault="005A1D89" w:rsidP="003319B9">
      <w:pPr>
        <w:pStyle w:val="a4"/>
        <w:numPr>
          <w:ilvl w:val="0"/>
          <w:numId w:val="2"/>
        </w:numPr>
        <w:ind w:left="360"/>
        <w:jc w:val="both"/>
      </w:pPr>
      <w:r w:rsidRPr="00DB559F">
        <w:t>на отзыв согласия на обработку персональных данных, а также на направление требования о прекращении обработки персональных данных;</w:t>
      </w:r>
    </w:p>
    <w:p w14:paraId="19D09107" w14:textId="77777777" w:rsidR="00AA7507" w:rsidRPr="00DB559F" w:rsidRDefault="005A1D89" w:rsidP="003319B9">
      <w:pPr>
        <w:pStyle w:val="a4"/>
        <w:numPr>
          <w:ilvl w:val="0"/>
          <w:numId w:val="2"/>
        </w:numPr>
        <w:ind w:left="360"/>
        <w:jc w:val="both"/>
      </w:pPr>
      <w:r w:rsidRPr="00DB559F">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1587149" w14:textId="77777777" w:rsidR="00AA7507" w:rsidRPr="00DB559F" w:rsidRDefault="005A1D89" w:rsidP="003319B9">
      <w:pPr>
        <w:pStyle w:val="a4"/>
        <w:numPr>
          <w:ilvl w:val="0"/>
          <w:numId w:val="2"/>
        </w:numPr>
        <w:ind w:left="360"/>
        <w:jc w:val="both"/>
      </w:pPr>
      <w:r w:rsidRPr="00DB559F">
        <w:t>на осуществление иных прав, предусмотренных законодательством РФ.</w:t>
      </w:r>
    </w:p>
    <w:p w14:paraId="68FF031D" w14:textId="77777777" w:rsidR="00697FA4" w:rsidRPr="00DB559F" w:rsidRDefault="00697FA4" w:rsidP="003319B9">
      <w:pPr>
        <w:spacing w:after="120"/>
        <w:jc w:val="both"/>
        <w:rPr>
          <w:b/>
          <w:bCs/>
        </w:rPr>
      </w:pPr>
    </w:p>
    <w:p w14:paraId="1A276AA5" w14:textId="77777777" w:rsidR="00AA7507" w:rsidRPr="00DB559F" w:rsidRDefault="005A1D89" w:rsidP="003319B9">
      <w:pPr>
        <w:spacing w:after="120"/>
        <w:jc w:val="both"/>
      </w:pPr>
      <w:r w:rsidRPr="00DB559F">
        <w:rPr>
          <w:b/>
          <w:bCs/>
        </w:rPr>
        <w:t>4.2. Субъекты персональных данных обязаны:</w:t>
      </w:r>
    </w:p>
    <w:p w14:paraId="75330020" w14:textId="77777777" w:rsidR="00AA7507" w:rsidRPr="00DB559F" w:rsidRDefault="005A1D89" w:rsidP="003319B9">
      <w:pPr>
        <w:pStyle w:val="a4"/>
        <w:numPr>
          <w:ilvl w:val="0"/>
          <w:numId w:val="2"/>
        </w:numPr>
        <w:ind w:left="360"/>
        <w:jc w:val="both"/>
      </w:pPr>
      <w:r w:rsidRPr="00DB559F">
        <w:t>предоставлять Оператору достоверные данные о себе;</w:t>
      </w:r>
    </w:p>
    <w:p w14:paraId="4098B0B4" w14:textId="77777777" w:rsidR="00AA7507" w:rsidRPr="00DB559F" w:rsidRDefault="005A1D89" w:rsidP="003319B9">
      <w:pPr>
        <w:pStyle w:val="a4"/>
        <w:numPr>
          <w:ilvl w:val="0"/>
          <w:numId w:val="2"/>
        </w:numPr>
        <w:spacing w:after="60"/>
        <w:ind w:left="0"/>
        <w:jc w:val="both"/>
      </w:pPr>
      <w:r w:rsidRPr="00DB559F">
        <w:t>сообщать Оператору об уточнении (обновлении, изменении) своих персональных данных.</w:t>
      </w:r>
    </w:p>
    <w:p w14:paraId="3CBFC494" w14:textId="77777777" w:rsidR="00AA7507" w:rsidRPr="00DB559F" w:rsidRDefault="005A1D89" w:rsidP="003319B9">
      <w:pPr>
        <w:spacing w:after="120"/>
        <w:jc w:val="both"/>
      </w:pPr>
      <w:r w:rsidRPr="00DB559F">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23E53DC8" w14:textId="77777777" w:rsidR="00AA7507" w:rsidRPr="00DB559F" w:rsidRDefault="005A1D89" w:rsidP="003319B9">
      <w:pPr>
        <w:pStyle w:val="1"/>
      </w:pPr>
      <w:r w:rsidRPr="00DB559F">
        <w:t>5. Принципы обработки персональных данных</w:t>
      </w:r>
    </w:p>
    <w:p w14:paraId="2C7FD73B" w14:textId="77777777" w:rsidR="00AA7507" w:rsidRPr="00DB559F" w:rsidRDefault="005A1D89" w:rsidP="003319B9">
      <w:pPr>
        <w:jc w:val="both"/>
      </w:pPr>
      <w:r w:rsidRPr="00DB559F">
        <w:t>5.1. Обработка персональных данных осуществляется на законной и справедливой основе.</w:t>
      </w:r>
    </w:p>
    <w:p w14:paraId="3F70C767" w14:textId="77777777" w:rsidR="00AA7507" w:rsidRPr="00DB559F" w:rsidRDefault="005A1D89" w:rsidP="003319B9">
      <w:pPr>
        <w:jc w:val="both"/>
      </w:pPr>
      <w:r w:rsidRPr="00DB559F">
        <w:t>5.2. 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сбора персональных данных.</w:t>
      </w:r>
    </w:p>
    <w:p w14:paraId="649E9381" w14:textId="77777777" w:rsidR="00AA7507" w:rsidRPr="00DB559F" w:rsidRDefault="005A1D89" w:rsidP="003319B9">
      <w:pPr>
        <w:jc w:val="both"/>
      </w:pPr>
      <w:r w:rsidRPr="00DB559F">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328DBAF1" w14:textId="77777777" w:rsidR="00AA7507" w:rsidRPr="00DB559F" w:rsidRDefault="005A1D89" w:rsidP="003319B9">
      <w:pPr>
        <w:jc w:val="both"/>
      </w:pPr>
      <w:r w:rsidRPr="00DB559F">
        <w:t>5.4. Обработке подлежат только персональные данные, которые отвечают целям их обработки.</w:t>
      </w:r>
    </w:p>
    <w:p w14:paraId="02498BCB" w14:textId="77777777" w:rsidR="00AA7507" w:rsidRPr="00DB559F" w:rsidRDefault="005A1D89" w:rsidP="003319B9">
      <w:pPr>
        <w:jc w:val="both"/>
      </w:pPr>
      <w:r w:rsidRPr="00DB559F">
        <w:t>5.5. Содержание и объём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5A848EDC" w14:textId="77777777" w:rsidR="00AA7507" w:rsidRPr="00DB559F" w:rsidRDefault="005A1D89" w:rsidP="003319B9">
      <w:pPr>
        <w:jc w:val="both"/>
      </w:pPr>
      <w:r w:rsidRPr="00DB559F">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2A697CE5" w14:textId="77777777" w:rsidR="00AA7507" w:rsidRPr="00DB559F" w:rsidRDefault="005A1D89" w:rsidP="003319B9">
      <w:pPr>
        <w:jc w:val="both"/>
      </w:pPr>
      <w:r w:rsidRPr="00DB559F">
        <w:lastRenderedPageBreak/>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BE9280C" w14:textId="77777777" w:rsidR="00F86639" w:rsidRPr="00DB559F" w:rsidRDefault="00F86639" w:rsidP="003319B9">
      <w:pPr>
        <w:jc w:val="both"/>
      </w:pPr>
      <w:r w:rsidRPr="00DB559F">
        <w:t>5.8.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2AB21972" w14:textId="77777777" w:rsidR="00F86639" w:rsidRPr="00DB559F" w:rsidRDefault="00F86639" w:rsidP="003319B9">
      <w:pPr>
        <w:jc w:val="both"/>
      </w:pPr>
      <w:r w:rsidRPr="00DB559F">
        <w:t>5.9. Обработка персональных данных, разрешенных для распространения, из числа специальных категорий персональных данных, указанных в части 1 статьи 10 Закона о персональных данных, допускается, если соблюдаются запреты и условия, предусмотренные статьей 10.1 Закона о персональных данных.</w:t>
      </w:r>
    </w:p>
    <w:p w14:paraId="0D86F007" w14:textId="77777777" w:rsidR="00F86639" w:rsidRPr="00DB559F" w:rsidRDefault="00F86639" w:rsidP="003319B9">
      <w:pPr>
        <w:jc w:val="both"/>
      </w:pPr>
      <w:r w:rsidRPr="00DB559F">
        <w:t>5.10.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статьей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0CB2E635" w14:textId="77777777" w:rsidR="00F86639" w:rsidRPr="00DB559F" w:rsidRDefault="00F86639" w:rsidP="003319B9">
      <w:pPr>
        <w:jc w:val="both"/>
      </w:pPr>
      <w:r w:rsidRPr="00DB559F">
        <w:t>5.11. Согласие на обработку персональных данных, разрешенных для распространения, Пользователь предоставляет Оператору непосредственно.</w:t>
      </w:r>
    </w:p>
    <w:p w14:paraId="4636326E" w14:textId="77777777" w:rsidR="00F86639" w:rsidRPr="00DB559F" w:rsidRDefault="00F86639" w:rsidP="003319B9">
      <w:pPr>
        <w:jc w:val="both"/>
      </w:pPr>
      <w:r w:rsidRPr="00DB559F">
        <w:t>5.12.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28398220" w14:textId="77777777" w:rsidR="00F86639" w:rsidRPr="00DB559F" w:rsidRDefault="00F86639" w:rsidP="003319B9">
      <w:pPr>
        <w:jc w:val="both"/>
      </w:pPr>
      <w:r w:rsidRPr="00DB559F">
        <w:t>5.13.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4141C923" w14:textId="77777777" w:rsidR="00F86639" w:rsidRPr="00DB559F" w:rsidRDefault="00F86639" w:rsidP="003319B9">
      <w:pPr>
        <w:jc w:val="both"/>
      </w:pPr>
      <w:r w:rsidRPr="00DB559F">
        <w:t>5.14.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пункте 5.13 настоящей Политики в отношении обработки персональных данных.</w:t>
      </w:r>
    </w:p>
    <w:p w14:paraId="13CE1072" w14:textId="77777777" w:rsidR="00F86639" w:rsidRPr="00DB559F" w:rsidRDefault="00F86639" w:rsidP="003319B9">
      <w:pPr>
        <w:jc w:val="both"/>
      </w:pPr>
    </w:p>
    <w:p w14:paraId="635998E3" w14:textId="77777777" w:rsidR="00AA7507" w:rsidRPr="00DB559F" w:rsidRDefault="005A1D89" w:rsidP="003319B9">
      <w:pPr>
        <w:jc w:val="both"/>
        <w:rPr>
          <w:sz w:val="28"/>
          <w:szCs w:val="28"/>
        </w:rPr>
      </w:pPr>
      <w:r w:rsidRPr="00DB559F">
        <w:rPr>
          <w:b/>
          <w:bCs/>
          <w:sz w:val="28"/>
          <w:szCs w:val="28"/>
        </w:rPr>
        <w:t xml:space="preserve">6. </w:t>
      </w:r>
      <w:r w:rsidR="005F601A" w:rsidRPr="00DB559F">
        <w:rPr>
          <w:b/>
          <w:bCs/>
          <w:sz w:val="28"/>
          <w:szCs w:val="28"/>
        </w:rPr>
        <w:t>Персональные данные, обрабатываемые Оператором, ц</w:t>
      </w:r>
      <w:r w:rsidRPr="00DB559F">
        <w:rPr>
          <w:b/>
          <w:bCs/>
          <w:sz w:val="28"/>
          <w:szCs w:val="28"/>
        </w:rPr>
        <w:t>ели обработки персональных данных</w:t>
      </w:r>
    </w:p>
    <w:p w14:paraId="7F4B347F" w14:textId="77777777" w:rsidR="0009365C" w:rsidRPr="00DB559F" w:rsidRDefault="0009365C" w:rsidP="003319B9">
      <w:pPr>
        <w:pStyle w:val="1"/>
        <w:rPr>
          <w:b w:val="0"/>
          <w:sz w:val="22"/>
          <w:szCs w:val="22"/>
        </w:rPr>
      </w:pPr>
      <w:r w:rsidRPr="00DB559F">
        <w:rPr>
          <w:b w:val="0"/>
          <w:sz w:val="22"/>
          <w:szCs w:val="22"/>
        </w:rPr>
        <w:t>6.1.</w:t>
      </w:r>
    </w:p>
    <w:tbl>
      <w:tblPr>
        <w:tblStyle w:val="ac"/>
        <w:tblW w:w="0" w:type="auto"/>
        <w:tblLook w:val="04A0" w:firstRow="1" w:lastRow="0" w:firstColumn="1" w:lastColumn="0" w:noHBand="0" w:noVBand="1"/>
      </w:tblPr>
      <w:tblGrid>
        <w:gridCol w:w="543"/>
        <w:gridCol w:w="2946"/>
        <w:gridCol w:w="1867"/>
        <w:gridCol w:w="2239"/>
        <w:gridCol w:w="2033"/>
      </w:tblGrid>
      <w:tr w:rsidR="00DB559F" w:rsidRPr="00DB559F" w14:paraId="05DF0D2D" w14:textId="77777777" w:rsidTr="00F73145">
        <w:trPr>
          <w:trHeight w:val="1924"/>
        </w:trPr>
        <w:tc>
          <w:tcPr>
            <w:tcW w:w="543" w:type="dxa"/>
          </w:tcPr>
          <w:p w14:paraId="0329EBE5" w14:textId="77777777" w:rsidR="00CB3DE4" w:rsidRPr="00DB559F" w:rsidRDefault="00CB3DE4" w:rsidP="003319B9">
            <w:pPr>
              <w:jc w:val="center"/>
              <w:rPr>
                <w:rFonts w:ascii="Arial" w:eastAsia="Times New Roman" w:hAnsi="Arial" w:cs="Arial"/>
                <w:b/>
                <w:lang w:eastAsia="ru-RU"/>
              </w:rPr>
            </w:pPr>
            <w:r w:rsidRPr="00DB559F">
              <w:rPr>
                <w:rFonts w:ascii="Arial" w:eastAsia="Times New Roman" w:hAnsi="Arial" w:cs="Arial"/>
                <w:b/>
                <w:lang w:eastAsia="ru-RU"/>
              </w:rPr>
              <w:t>№</w:t>
            </w:r>
          </w:p>
        </w:tc>
        <w:tc>
          <w:tcPr>
            <w:tcW w:w="2946" w:type="dxa"/>
          </w:tcPr>
          <w:p w14:paraId="7A4B5820" w14:textId="77777777" w:rsidR="00CB3DE4" w:rsidRPr="00DB559F" w:rsidRDefault="00CB3DE4" w:rsidP="003319B9">
            <w:pPr>
              <w:jc w:val="center"/>
              <w:rPr>
                <w:rFonts w:ascii="Arial" w:eastAsia="Times New Roman" w:hAnsi="Arial" w:cs="Arial"/>
                <w:b/>
                <w:lang w:eastAsia="ru-RU"/>
              </w:rPr>
            </w:pPr>
            <w:r w:rsidRPr="00DB559F">
              <w:rPr>
                <w:rFonts w:ascii="Arial" w:eastAsia="Times New Roman" w:hAnsi="Arial" w:cs="Arial"/>
                <w:b/>
                <w:lang w:eastAsia="ru-RU"/>
              </w:rPr>
              <w:t>Цель обработки</w:t>
            </w:r>
          </w:p>
          <w:p w14:paraId="3780BCB6" w14:textId="77777777" w:rsidR="00CB3DE4" w:rsidRPr="00DB559F" w:rsidRDefault="00CB3DE4" w:rsidP="003319B9">
            <w:pPr>
              <w:jc w:val="center"/>
              <w:rPr>
                <w:rFonts w:ascii="Arial" w:eastAsia="Times New Roman" w:hAnsi="Arial" w:cs="Arial"/>
                <w:b/>
                <w:lang w:eastAsia="ru-RU"/>
              </w:rPr>
            </w:pPr>
          </w:p>
        </w:tc>
        <w:tc>
          <w:tcPr>
            <w:tcW w:w="1867" w:type="dxa"/>
          </w:tcPr>
          <w:p w14:paraId="60D4710D" w14:textId="77777777" w:rsidR="00CB3DE4" w:rsidRPr="00DB559F" w:rsidRDefault="00CB3DE4" w:rsidP="003319B9">
            <w:pPr>
              <w:jc w:val="center"/>
              <w:rPr>
                <w:rFonts w:ascii="Arial" w:eastAsia="Times New Roman" w:hAnsi="Arial" w:cs="Arial"/>
                <w:b/>
                <w:lang w:eastAsia="ru-RU"/>
              </w:rPr>
            </w:pPr>
            <w:r w:rsidRPr="00DB559F">
              <w:rPr>
                <w:rFonts w:ascii="Arial" w:eastAsia="Times New Roman" w:hAnsi="Arial" w:cs="Arial"/>
                <w:b/>
                <w:lang w:eastAsia="ru-RU"/>
              </w:rPr>
              <w:t>Персональные данные</w:t>
            </w:r>
          </w:p>
        </w:tc>
        <w:tc>
          <w:tcPr>
            <w:tcW w:w="2239" w:type="dxa"/>
          </w:tcPr>
          <w:p w14:paraId="5101DEE2" w14:textId="77777777" w:rsidR="00CB3DE4" w:rsidRPr="00DB559F" w:rsidRDefault="00CB3DE4" w:rsidP="003319B9">
            <w:pPr>
              <w:jc w:val="center"/>
              <w:rPr>
                <w:rFonts w:ascii="Arial" w:eastAsia="Times New Roman" w:hAnsi="Arial" w:cs="Arial"/>
                <w:b/>
                <w:lang w:eastAsia="ru-RU"/>
              </w:rPr>
            </w:pPr>
            <w:r w:rsidRPr="00DB559F">
              <w:rPr>
                <w:rFonts w:ascii="Arial" w:eastAsia="Times New Roman" w:hAnsi="Arial" w:cs="Arial"/>
                <w:b/>
                <w:lang w:eastAsia="ru-RU"/>
              </w:rPr>
              <w:t>Правовые основания</w:t>
            </w:r>
          </w:p>
        </w:tc>
        <w:tc>
          <w:tcPr>
            <w:tcW w:w="2033" w:type="dxa"/>
          </w:tcPr>
          <w:p w14:paraId="4FD051CD" w14:textId="77777777" w:rsidR="00CB3DE4" w:rsidRPr="00DB559F" w:rsidRDefault="00CB3DE4" w:rsidP="003319B9">
            <w:pPr>
              <w:jc w:val="center"/>
              <w:rPr>
                <w:rFonts w:ascii="Arial" w:eastAsia="Times New Roman" w:hAnsi="Arial" w:cs="Arial"/>
                <w:b/>
                <w:lang w:eastAsia="ru-RU"/>
              </w:rPr>
            </w:pPr>
            <w:r w:rsidRPr="00DB559F">
              <w:rPr>
                <w:rFonts w:ascii="Arial" w:eastAsia="Times New Roman" w:hAnsi="Arial" w:cs="Arial"/>
                <w:b/>
                <w:lang w:eastAsia="ru-RU"/>
              </w:rPr>
              <w:t>Перечень способов обработки персональных данных</w:t>
            </w:r>
          </w:p>
        </w:tc>
      </w:tr>
      <w:tr w:rsidR="00DB559F" w:rsidRPr="00DB559F" w14:paraId="30824F29" w14:textId="77777777" w:rsidTr="0009365C">
        <w:tc>
          <w:tcPr>
            <w:tcW w:w="543" w:type="dxa"/>
          </w:tcPr>
          <w:p w14:paraId="590939CF" w14:textId="77777777" w:rsidR="00CB3DE4" w:rsidRPr="00DB559F" w:rsidRDefault="00CB3DE4" w:rsidP="003319B9">
            <w:pPr>
              <w:rPr>
                <w:rFonts w:ascii="Arial" w:eastAsia="Times New Roman" w:hAnsi="Arial" w:cs="Arial"/>
                <w:lang w:eastAsia="ru-RU"/>
              </w:rPr>
            </w:pPr>
            <w:r w:rsidRPr="00DB559F">
              <w:rPr>
                <w:rFonts w:ascii="Arial" w:eastAsia="Times New Roman" w:hAnsi="Arial" w:cs="Arial"/>
                <w:lang w:eastAsia="ru-RU"/>
              </w:rPr>
              <w:t>1.</w:t>
            </w:r>
          </w:p>
        </w:tc>
        <w:tc>
          <w:tcPr>
            <w:tcW w:w="2946" w:type="dxa"/>
          </w:tcPr>
          <w:p w14:paraId="51FB9875" w14:textId="328D874B" w:rsidR="00CB3DE4" w:rsidRPr="00DB559F" w:rsidRDefault="008C6804" w:rsidP="003319B9">
            <w:pPr>
              <w:jc w:val="both"/>
              <w:rPr>
                <w:rFonts w:ascii="Arial" w:eastAsia="Times New Roman" w:hAnsi="Arial" w:cs="Arial"/>
                <w:lang w:eastAsia="ru-RU"/>
              </w:rPr>
            </w:pPr>
            <w:r w:rsidRPr="00DB559F">
              <w:rPr>
                <w:rFonts w:ascii="Arial" w:eastAsia="Times New Roman" w:hAnsi="Arial" w:cs="Arial"/>
                <w:lang w:eastAsia="ru-RU"/>
              </w:rPr>
              <w:t>Запись в клубные формирования БУКОО ООЦНТ</w:t>
            </w:r>
          </w:p>
        </w:tc>
        <w:tc>
          <w:tcPr>
            <w:tcW w:w="1867" w:type="dxa"/>
          </w:tcPr>
          <w:p w14:paraId="3C14ADAD" w14:textId="77777777" w:rsidR="00CB3DE4" w:rsidRPr="00DB559F" w:rsidRDefault="00CB3DE4" w:rsidP="003319B9">
            <w:pPr>
              <w:pStyle w:val="a4"/>
              <w:numPr>
                <w:ilvl w:val="0"/>
                <w:numId w:val="3"/>
              </w:numPr>
              <w:ind w:left="0"/>
              <w:jc w:val="both"/>
              <w:rPr>
                <w:rFonts w:ascii="Arial" w:eastAsia="Times New Roman" w:hAnsi="Arial" w:cs="Arial"/>
              </w:rPr>
            </w:pPr>
            <w:r w:rsidRPr="00DB559F">
              <w:rPr>
                <w:rFonts w:ascii="Arial" w:hAnsi="Arial" w:cs="Arial"/>
              </w:rPr>
              <w:t xml:space="preserve">- </w:t>
            </w:r>
            <w:r w:rsidRPr="00DB559F">
              <w:rPr>
                <w:rFonts w:ascii="Arial" w:eastAsia="Arial" w:hAnsi="Arial" w:cs="Arial"/>
              </w:rPr>
              <w:t>фамилия,</w:t>
            </w:r>
          </w:p>
          <w:p w14:paraId="00579247" w14:textId="77777777" w:rsidR="00CB3DE4" w:rsidRPr="00DB559F" w:rsidRDefault="00CB3DE4" w:rsidP="003319B9">
            <w:pPr>
              <w:pStyle w:val="a4"/>
              <w:jc w:val="both"/>
              <w:rPr>
                <w:rFonts w:ascii="Arial" w:hAnsi="Arial" w:cs="Arial"/>
              </w:rPr>
            </w:pPr>
            <w:r w:rsidRPr="00DB559F">
              <w:rPr>
                <w:rFonts w:ascii="Arial" w:hAnsi="Arial" w:cs="Arial"/>
              </w:rPr>
              <w:t>-</w:t>
            </w:r>
            <w:r w:rsidRPr="00DB559F">
              <w:rPr>
                <w:rFonts w:ascii="Arial" w:eastAsia="Arial" w:hAnsi="Arial" w:cs="Arial"/>
              </w:rPr>
              <w:t xml:space="preserve"> имя, отчество;</w:t>
            </w:r>
          </w:p>
          <w:p w14:paraId="3A936BC2" w14:textId="7B29DD1B" w:rsidR="00CB3DE4" w:rsidRPr="00DB559F" w:rsidRDefault="00CB3DE4" w:rsidP="003319B9">
            <w:pPr>
              <w:pStyle w:val="a4"/>
              <w:jc w:val="both"/>
              <w:rPr>
                <w:rFonts w:ascii="Arial" w:eastAsia="Times New Roman" w:hAnsi="Arial" w:cs="Arial"/>
              </w:rPr>
            </w:pPr>
            <w:r w:rsidRPr="00DB559F">
              <w:rPr>
                <w:rFonts w:ascii="Arial" w:hAnsi="Arial" w:cs="Arial"/>
              </w:rPr>
              <w:t>-</w:t>
            </w:r>
            <w:r w:rsidR="008C6804" w:rsidRPr="00DB559F">
              <w:rPr>
                <w:rFonts w:ascii="Arial" w:hAnsi="Arial" w:cs="Arial"/>
              </w:rPr>
              <w:t xml:space="preserve"> </w:t>
            </w:r>
            <w:r w:rsidRPr="00DB559F">
              <w:rPr>
                <w:rFonts w:ascii="Arial" w:eastAsia="Arial" w:hAnsi="Arial" w:cs="Arial"/>
              </w:rPr>
              <w:t>номер телефона;</w:t>
            </w:r>
          </w:p>
          <w:p w14:paraId="4499D3A2" w14:textId="77777777" w:rsidR="00CB3DE4" w:rsidRPr="00DB559F" w:rsidRDefault="00CB3DE4" w:rsidP="003319B9">
            <w:pPr>
              <w:pStyle w:val="a4"/>
              <w:numPr>
                <w:ilvl w:val="0"/>
                <w:numId w:val="3"/>
              </w:numPr>
              <w:ind w:left="0"/>
              <w:jc w:val="both"/>
              <w:rPr>
                <w:rFonts w:ascii="Arial" w:eastAsia="Times New Roman" w:hAnsi="Arial" w:cs="Arial"/>
              </w:rPr>
            </w:pPr>
            <w:r w:rsidRPr="00DB559F">
              <w:rPr>
                <w:rFonts w:ascii="Arial" w:hAnsi="Arial" w:cs="Arial"/>
              </w:rPr>
              <w:lastRenderedPageBreak/>
              <w:t xml:space="preserve">- </w:t>
            </w:r>
            <w:r w:rsidR="00282BF4" w:rsidRPr="00DB559F">
              <w:rPr>
                <w:rFonts w:ascii="Arial" w:eastAsia="Arial" w:hAnsi="Arial" w:cs="Arial"/>
              </w:rPr>
              <w:t>адрес э</w:t>
            </w:r>
            <w:r w:rsidRPr="00DB559F">
              <w:rPr>
                <w:rFonts w:ascii="Arial" w:eastAsia="Arial" w:hAnsi="Arial" w:cs="Arial"/>
              </w:rPr>
              <w:t>лектронной почты (</w:t>
            </w:r>
            <w:proofErr w:type="spellStart"/>
            <w:r w:rsidRPr="00DB559F">
              <w:rPr>
                <w:rFonts w:ascii="Arial" w:eastAsia="Arial" w:hAnsi="Arial" w:cs="Arial"/>
              </w:rPr>
              <w:t>email</w:t>
            </w:r>
            <w:proofErr w:type="spellEnd"/>
            <w:r w:rsidRPr="00DB559F">
              <w:rPr>
                <w:rFonts w:ascii="Arial" w:eastAsia="Arial" w:hAnsi="Arial" w:cs="Arial"/>
              </w:rPr>
              <w:t>);</w:t>
            </w:r>
          </w:p>
          <w:p w14:paraId="70133474" w14:textId="10146041" w:rsidR="00282BF4" w:rsidRPr="00DB559F" w:rsidRDefault="00282BF4" w:rsidP="00282BF4">
            <w:pPr>
              <w:pStyle w:val="a4"/>
              <w:numPr>
                <w:ilvl w:val="0"/>
                <w:numId w:val="3"/>
              </w:numPr>
              <w:ind w:left="0"/>
              <w:jc w:val="both"/>
              <w:rPr>
                <w:rFonts w:ascii="Arial" w:eastAsia="Times New Roman" w:hAnsi="Arial" w:cs="Arial"/>
                <w:lang w:eastAsia="ru-RU"/>
              </w:rPr>
            </w:pPr>
          </w:p>
        </w:tc>
        <w:tc>
          <w:tcPr>
            <w:tcW w:w="2239" w:type="dxa"/>
          </w:tcPr>
          <w:p w14:paraId="2BD03257" w14:textId="77777777" w:rsidR="00CB3DE4" w:rsidRPr="00DB559F" w:rsidRDefault="00F86639" w:rsidP="003319B9">
            <w:pPr>
              <w:spacing w:before="100" w:beforeAutospacing="1" w:after="100" w:afterAutospacing="1"/>
              <w:contextualSpacing/>
              <w:jc w:val="both"/>
              <w:rPr>
                <w:rFonts w:ascii="Arial" w:eastAsia="Times New Roman" w:hAnsi="Arial" w:cs="Arial"/>
                <w:lang w:eastAsia="ru-RU"/>
              </w:rPr>
            </w:pPr>
            <w:r w:rsidRPr="00DB559F">
              <w:rPr>
                <w:rFonts w:ascii="Arial" w:hAnsi="Arial" w:cs="Arial"/>
              </w:rPr>
              <w:lastRenderedPageBreak/>
              <w:t xml:space="preserve">Уставные (учредительные) документы Оператора, федеральные законы, иные </w:t>
            </w:r>
            <w:r w:rsidRPr="00DB559F">
              <w:rPr>
                <w:rFonts w:ascii="Arial" w:hAnsi="Arial" w:cs="Arial"/>
              </w:rPr>
              <w:lastRenderedPageBreak/>
              <w:t xml:space="preserve">нормативно-правовые акты в сфере защиты персональных данных, согласия Пользователей на обработку их персональных данных, на обработку персональных данных, разрешенных для распространения, </w:t>
            </w:r>
            <w:r w:rsidR="00CB3DE4" w:rsidRPr="00DB559F">
              <w:rPr>
                <w:rFonts w:ascii="Arial" w:eastAsia="Arial" w:hAnsi="Arial" w:cs="Arial"/>
              </w:rPr>
              <w:t>исполнение договора, стороной которого является субъект персональных данных.</w:t>
            </w:r>
          </w:p>
        </w:tc>
        <w:tc>
          <w:tcPr>
            <w:tcW w:w="2033" w:type="dxa"/>
          </w:tcPr>
          <w:p w14:paraId="6D27F22B" w14:textId="77777777" w:rsidR="00CB3DE4" w:rsidRPr="00DB559F" w:rsidRDefault="00CB3DE4" w:rsidP="003319B9">
            <w:pPr>
              <w:jc w:val="both"/>
              <w:rPr>
                <w:rFonts w:ascii="Arial" w:eastAsia="Times New Roman" w:hAnsi="Arial" w:cs="Arial"/>
                <w:lang w:eastAsia="ru-RU"/>
              </w:rPr>
            </w:pPr>
            <w:r w:rsidRPr="00DB559F">
              <w:rPr>
                <w:rFonts w:ascii="Arial" w:eastAsia="Arial" w:hAnsi="Arial" w:cs="Arial"/>
              </w:rPr>
              <w:lastRenderedPageBreak/>
              <w:t xml:space="preserve">Сбор, запись, систематизация, накопление, хранение, уточнение (обновление, </w:t>
            </w:r>
            <w:r w:rsidRPr="00DB559F">
              <w:rPr>
                <w:rFonts w:ascii="Arial" w:eastAsia="Arial" w:hAnsi="Arial" w:cs="Arial"/>
              </w:rPr>
              <w:lastRenderedPageBreak/>
              <w:t>изменение), извлечение, использование, передача (предоставление, доступ), обезличивание, блокирование, удаление и уничтожение персональных данных.</w:t>
            </w:r>
          </w:p>
        </w:tc>
      </w:tr>
      <w:tr w:rsidR="00F86639" w:rsidRPr="00DB559F" w14:paraId="2F947B39" w14:textId="77777777" w:rsidTr="0009365C">
        <w:tc>
          <w:tcPr>
            <w:tcW w:w="543" w:type="dxa"/>
          </w:tcPr>
          <w:p w14:paraId="1223B555" w14:textId="77777777" w:rsidR="00CB3DE4" w:rsidRPr="00DB559F" w:rsidRDefault="00CB3DE4" w:rsidP="003319B9">
            <w:pPr>
              <w:rPr>
                <w:rFonts w:ascii="Arial" w:eastAsia="Times New Roman" w:hAnsi="Arial" w:cs="Arial"/>
                <w:lang w:eastAsia="ru-RU"/>
              </w:rPr>
            </w:pPr>
            <w:r w:rsidRPr="00DB559F">
              <w:rPr>
                <w:rFonts w:ascii="Arial" w:eastAsia="Times New Roman" w:hAnsi="Arial" w:cs="Arial"/>
                <w:lang w:eastAsia="ru-RU"/>
              </w:rPr>
              <w:lastRenderedPageBreak/>
              <w:t>2.</w:t>
            </w:r>
          </w:p>
        </w:tc>
        <w:tc>
          <w:tcPr>
            <w:tcW w:w="2946" w:type="dxa"/>
          </w:tcPr>
          <w:p w14:paraId="7EF044C2" w14:textId="5CDD154B" w:rsidR="00CB3DE4" w:rsidRPr="00DB559F" w:rsidRDefault="00F66678" w:rsidP="003319B9">
            <w:pPr>
              <w:pStyle w:val="2"/>
              <w:spacing w:before="0" w:after="0"/>
              <w:rPr>
                <w:rFonts w:ascii="Times New Roman" w:eastAsia="Times New Roman" w:hAnsi="Times New Roman" w:cs="Times New Roman"/>
                <w:b w:val="0"/>
                <w:bCs w:val="0"/>
                <w:sz w:val="22"/>
                <w:szCs w:val="22"/>
                <w:lang w:eastAsia="ru-RU"/>
              </w:rPr>
            </w:pPr>
            <w:r w:rsidRPr="00DB559F">
              <w:rPr>
                <w:rFonts w:ascii="Times New Roman" w:eastAsia="Times New Roman" w:hAnsi="Times New Roman" w:cs="Times New Roman"/>
                <w:b w:val="0"/>
                <w:bCs w:val="0"/>
                <w:lang w:eastAsia="ru-RU"/>
              </w:rPr>
              <w:t>Заполнение заявок на участие в конкурсах и фестивалях БУКОО ООЦНТ через</w:t>
            </w:r>
            <w:r w:rsidRPr="00DB559F">
              <w:t xml:space="preserve"> </w:t>
            </w:r>
            <w:r w:rsidRPr="00DB559F">
              <w:rPr>
                <w:rFonts w:ascii="Times New Roman" w:eastAsia="Times New Roman" w:hAnsi="Times New Roman" w:cs="Times New Roman"/>
                <w:b w:val="0"/>
                <w:bCs w:val="0"/>
                <w:lang w:eastAsia="ru-RU"/>
              </w:rPr>
              <w:t>облачный сервис Яндекс Формы (ООО «Яндекс»)</w:t>
            </w:r>
          </w:p>
        </w:tc>
        <w:tc>
          <w:tcPr>
            <w:tcW w:w="1867" w:type="dxa"/>
          </w:tcPr>
          <w:p w14:paraId="628AC03C" w14:textId="77777777" w:rsidR="00CB3DE4" w:rsidRPr="00DB559F" w:rsidRDefault="00CB3DE4" w:rsidP="003319B9">
            <w:pPr>
              <w:pStyle w:val="a4"/>
              <w:rPr>
                <w:rFonts w:ascii="Arial" w:hAnsi="Arial" w:cs="Arial"/>
              </w:rPr>
            </w:pPr>
            <w:r w:rsidRPr="00DB559F">
              <w:t xml:space="preserve">- </w:t>
            </w:r>
            <w:r w:rsidRPr="00DB559F">
              <w:rPr>
                <w:rFonts w:ascii="Arial" w:eastAsia="Arial" w:hAnsi="Arial" w:cs="Arial"/>
              </w:rPr>
              <w:t>номер телефона;</w:t>
            </w:r>
          </w:p>
          <w:p w14:paraId="7FFD9E13" w14:textId="77777777" w:rsidR="00CB3DE4" w:rsidRPr="00DB559F" w:rsidRDefault="00CB3DE4" w:rsidP="003319B9">
            <w:pPr>
              <w:pStyle w:val="a4"/>
              <w:rPr>
                <w:rFonts w:ascii="Arial" w:eastAsia="Times New Roman" w:hAnsi="Arial" w:cs="Arial"/>
                <w:lang w:eastAsia="ru-RU"/>
              </w:rPr>
            </w:pPr>
            <w:r w:rsidRPr="00DB559F">
              <w:t xml:space="preserve">- </w:t>
            </w:r>
            <w:r w:rsidRPr="00DB559F">
              <w:rPr>
                <w:rFonts w:ascii="Arial" w:eastAsia="Arial" w:hAnsi="Arial" w:cs="Arial"/>
              </w:rPr>
              <w:t>адрес электронной почты (</w:t>
            </w:r>
            <w:proofErr w:type="spellStart"/>
            <w:r w:rsidRPr="00DB559F">
              <w:rPr>
                <w:rFonts w:ascii="Arial" w:eastAsia="Arial" w:hAnsi="Arial" w:cs="Arial"/>
              </w:rPr>
              <w:t>email</w:t>
            </w:r>
            <w:proofErr w:type="spellEnd"/>
            <w:r w:rsidRPr="00DB559F">
              <w:rPr>
                <w:rFonts w:ascii="Arial" w:eastAsia="Arial" w:hAnsi="Arial" w:cs="Arial"/>
              </w:rPr>
              <w:t>).</w:t>
            </w:r>
          </w:p>
        </w:tc>
        <w:tc>
          <w:tcPr>
            <w:tcW w:w="2239" w:type="dxa"/>
          </w:tcPr>
          <w:p w14:paraId="3FA64EC4" w14:textId="77777777" w:rsidR="00CB3DE4" w:rsidRPr="00DB559F" w:rsidRDefault="00F86639" w:rsidP="003319B9">
            <w:pPr>
              <w:rPr>
                <w:rFonts w:ascii="Arial" w:eastAsia="Times New Roman" w:hAnsi="Arial" w:cs="Arial"/>
                <w:lang w:eastAsia="ru-RU"/>
              </w:rPr>
            </w:pPr>
            <w:r w:rsidRPr="00DB559F">
              <w:rPr>
                <w:rFonts w:ascii="Arial" w:hAnsi="Arial" w:cs="Arial"/>
              </w:rPr>
              <w:t xml:space="preserve">Уставные (учредительные) документы Оператора, федеральные законы, иные нормативно-правовые акты в сфере защиты персональных данных, согласия Пользователей на обработку их персональных данных, на обработку персональных данных, разрешенных для распространения, </w:t>
            </w:r>
            <w:r w:rsidRPr="00DB559F">
              <w:rPr>
                <w:rFonts w:ascii="Arial" w:eastAsia="Arial" w:hAnsi="Arial" w:cs="Arial"/>
              </w:rPr>
              <w:t xml:space="preserve">исполнение договора, стороной которого является субъект персональных данных. </w:t>
            </w:r>
          </w:p>
        </w:tc>
        <w:tc>
          <w:tcPr>
            <w:tcW w:w="2033" w:type="dxa"/>
          </w:tcPr>
          <w:p w14:paraId="6A288573" w14:textId="77777777" w:rsidR="00CB3DE4" w:rsidRPr="00DB559F" w:rsidRDefault="00CB3DE4" w:rsidP="003319B9">
            <w:pPr>
              <w:jc w:val="both"/>
              <w:rPr>
                <w:rFonts w:ascii="Arial" w:eastAsia="Times New Roman" w:hAnsi="Arial" w:cs="Arial"/>
                <w:lang w:eastAsia="ru-RU"/>
              </w:rPr>
            </w:pPr>
            <w:r w:rsidRPr="00DB559F">
              <w:rPr>
                <w:rFonts w:ascii="Arial" w:eastAsia="Arial" w:hAnsi="Arial" w:cs="Arial"/>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и уничтожение персональных данных.</w:t>
            </w:r>
          </w:p>
        </w:tc>
      </w:tr>
    </w:tbl>
    <w:p w14:paraId="6E480981" w14:textId="77777777" w:rsidR="0009365C" w:rsidRPr="00DB559F" w:rsidRDefault="0009365C" w:rsidP="003319B9">
      <w:pPr>
        <w:jc w:val="both"/>
        <w:rPr>
          <w:rFonts w:hAnsi="Times New Roman" w:cs="Times New Roman"/>
          <w:sz w:val="24"/>
          <w:szCs w:val="24"/>
        </w:rPr>
      </w:pPr>
    </w:p>
    <w:p w14:paraId="5CA184DC" w14:textId="0E7117E0" w:rsidR="0009365C" w:rsidRPr="00DB559F" w:rsidRDefault="0009365C" w:rsidP="003319B9">
      <w:pPr>
        <w:jc w:val="both"/>
      </w:pPr>
      <w:r w:rsidRPr="00DB559F">
        <w:t xml:space="preserve">6.2.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r w:rsidR="008C6804" w:rsidRPr="00DB559F">
        <w:t>https://oocnt57.ru/</w:t>
      </w:r>
      <w:r w:rsidRPr="00DB559F">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3B72D473" w14:textId="77777777" w:rsidR="00AA7507" w:rsidRPr="00DB559F" w:rsidRDefault="005A1D89" w:rsidP="003319B9">
      <w:pPr>
        <w:pStyle w:val="1"/>
      </w:pPr>
      <w:r w:rsidRPr="00DB559F">
        <w:t>7. Условия обработки персональных данных</w:t>
      </w:r>
    </w:p>
    <w:p w14:paraId="3F4D022A" w14:textId="77777777" w:rsidR="00AA7507" w:rsidRPr="00DB559F" w:rsidRDefault="005A1D89" w:rsidP="003319B9">
      <w:pPr>
        <w:jc w:val="both"/>
      </w:pPr>
      <w:r w:rsidRPr="00DB559F">
        <w:lastRenderedPageBreak/>
        <w:t>7.1. Обработка персональных данных осуществляется с согласия субъекта персональных данных на обработку его персональных данных.</w:t>
      </w:r>
      <w:r w:rsidR="005F601A" w:rsidRPr="00DB559F">
        <w:t xml:space="preserve">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0858DC8E" w14:textId="77777777" w:rsidR="00AA7507" w:rsidRPr="00DB559F" w:rsidRDefault="005A1D89" w:rsidP="003319B9">
      <w:pPr>
        <w:jc w:val="both"/>
      </w:pPr>
      <w:r w:rsidRPr="00DB559F">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5411D826" w14:textId="77777777" w:rsidR="00AA7507" w:rsidRPr="00DB559F" w:rsidRDefault="005A1D89" w:rsidP="003319B9">
      <w:pPr>
        <w:jc w:val="both"/>
      </w:pPr>
      <w:r w:rsidRPr="00DB559F">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B9E1C38" w14:textId="77777777" w:rsidR="00AA7507" w:rsidRPr="00DB559F" w:rsidRDefault="005A1D89" w:rsidP="003319B9">
      <w:pPr>
        <w:jc w:val="both"/>
      </w:pPr>
      <w:r w:rsidRPr="00DB559F">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0BAD7833" w14:textId="77777777" w:rsidR="00AA7507" w:rsidRPr="00DB559F" w:rsidRDefault="005A1D89" w:rsidP="003319B9">
      <w:pPr>
        <w:jc w:val="both"/>
      </w:pPr>
      <w:r w:rsidRPr="00DB559F">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18E8E691" w14:textId="77777777" w:rsidR="00AA7507" w:rsidRPr="00DB559F" w:rsidRDefault="005A1D89" w:rsidP="003319B9">
      <w:pPr>
        <w:jc w:val="both"/>
      </w:pPr>
      <w:r w:rsidRPr="00DB559F">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39E1F855" w14:textId="77777777" w:rsidR="00AA7507" w:rsidRPr="00DB559F" w:rsidRDefault="005A1D89" w:rsidP="003319B9">
      <w:pPr>
        <w:jc w:val="both"/>
      </w:pPr>
      <w:r w:rsidRPr="00DB559F">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2D009C70" w14:textId="77777777" w:rsidR="00AA7507" w:rsidRPr="00DB559F" w:rsidRDefault="005A1D89" w:rsidP="003319B9">
      <w:pPr>
        <w:pStyle w:val="1"/>
      </w:pPr>
      <w:r w:rsidRPr="00DB559F">
        <w:t>8. Порядок сбора, хранения, передачи и других видов обработки персональных данных</w:t>
      </w:r>
    </w:p>
    <w:p w14:paraId="0B7E3A13" w14:textId="77777777" w:rsidR="00AA7507" w:rsidRPr="00DB559F" w:rsidRDefault="005A1D89" w:rsidP="003319B9">
      <w:pPr>
        <w:jc w:val="both"/>
      </w:pPr>
      <w:r w:rsidRPr="00DB559F">
        <w:t>Безопасность персональных данных, которые обрабатываются Оператором, обеспечивается путём реализации правовых, организационных и технических мер, необходимых для выполнения в полном объёме требований действующего законодательства в области защиты персональных данных.</w:t>
      </w:r>
    </w:p>
    <w:p w14:paraId="0486A606" w14:textId="77777777" w:rsidR="00AA7507" w:rsidRPr="00DB559F" w:rsidRDefault="005A1D89" w:rsidP="003319B9">
      <w:pPr>
        <w:jc w:val="both"/>
      </w:pPr>
      <w:r w:rsidRPr="00DB559F">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 а именно:</w:t>
      </w:r>
    </w:p>
    <w:p w14:paraId="3C9BF3B8" w14:textId="77777777" w:rsidR="00AA7507" w:rsidRPr="00DB559F" w:rsidRDefault="005A1D89" w:rsidP="003319B9">
      <w:pPr>
        <w:pStyle w:val="a4"/>
        <w:numPr>
          <w:ilvl w:val="0"/>
          <w:numId w:val="2"/>
        </w:numPr>
        <w:ind w:left="0"/>
      </w:pPr>
      <w:r w:rsidRPr="00DB559F">
        <w:t>проводится внутренний контроль безопасности персональных данных;</w:t>
      </w:r>
    </w:p>
    <w:p w14:paraId="45E1B4E2" w14:textId="77777777" w:rsidR="00AA7507" w:rsidRPr="00DB559F" w:rsidRDefault="005A1D89" w:rsidP="003319B9">
      <w:pPr>
        <w:pStyle w:val="a4"/>
        <w:numPr>
          <w:ilvl w:val="0"/>
          <w:numId w:val="2"/>
        </w:numPr>
        <w:ind w:left="0"/>
      </w:pPr>
      <w:r w:rsidRPr="00DB559F">
        <w:t>все сотрудники соблюдают меры конфиденциальности и безопасности персональных данных;</w:t>
      </w:r>
    </w:p>
    <w:p w14:paraId="7EE5102C" w14:textId="77777777" w:rsidR="00AA7507" w:rsidRPr="00DB559F" w:rsidRDefault="005A1D89" w:rsidP="003319B9">
      <w:pPr>
        <w:pStyle w:val="a4"/>
        <w:numPr>
          <w:ilvl w:val="0"/>
          <w:numId w:val="2"/>
        </w:numPr>
        <w:ind w:left="0"/>
      </w:pPr>
      <w:r w:rsidRPr="00DB559F">
        <w:t>используется защищённый протокол передачи данных (SSL);</w:t>
      </w:r>
    </w:p>
    <w:p w14:paraId="34AA7287" w14:textId="77777777" w:rsidR="00AA7507" w:rsidRPr="00DB559F" w:rsidRDefault="005A1D89" w:rsidP="003319B9">
      <w:pPr>
        <w:pStyle w:val="a4"/>
        <w:numPr>
          <w:ilvl w:val="0"/>
          <w:numId w:val="2"/>
        </w:numPr>
        <w:ind w:left="0"/>
      </w:pPr>
      <w:r w:rsidRPr="00DB559F">
        <w:t>доступ к информации ограничен только уполномоченным лицам;</w:t>
      </w:r>
    </w:p>
    <w:p w14:paraId="09F87957" w14:textId="77777777" w:rsidR="00AA7507" w:rsidRPr="00DB559F" w:rsidRDefault="005A1D89" w:rsidP="003319B9">
      <w:pPr>
        <w:pStyle w:val="a4"/>
        <w:numPr>
          <w:ilvl w:val="0"/>
          <w:numId w:val="2"/>
        </w:numPr>
        <w:ind w:left="0"/>
      </w:pPr>
      <w:r w:rsidRPr="00DB559F">
        <w:t>установлено программное обеспечение, обеспечивающее защиту от несанкционированного доступа;</w:t>
      </w:r>
    </w:p>
    <w:p w14:paraId="1C53BF59" w14:textId="77777777" w:rsidR="00AA7507" w:rsidRPr="00DB559F" w:rsidRDefault="005A1D89" w:rsidP="003319B9">
      <w:pPr>
        <w:pStyle w:val="a4"/>
        <w:numPr>
          <w:ilvl w:val="0"/>
          <w:numId w:val="2"/>
        </w:numPr>
        <w:ind w:left="0"/>
      </w:pPr>
      <w:r w:rsidRPr="00DB559F">
        <w:t>регулярно обновляется программное обеспечение сайта и серверной части.</w:t>
      </w:r>
    </w:p>
    <w:p w14:paraId="53E06A69" w14:textId="77777777" w:rsidR="00AA7507" w:rsidRPr="00DB559F" w:rsidRDefault="005A1D89" w:rsidP="003319B9">
      <w:pPr>
        <w:jc w:val="both"/>
      </w:pPr>
      <w:r w:rsidRPr="00DB559F">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635F1702" w14:textId="7A367006" w:rsidR="00AA7507" w:rsidRPr="00DB559F" w:rsidRDefault="005A1D89" w:rsidP="003319B9">
      <w:pPr>
        <w:jc w:val="both"/>
      </w:pPr>
      <w:r w:rsidRPr="00DB559F">
        <w:t xml:space="preserve">8.3. В случае выявления неточностей в персональных данных Пользователь может актуализировать их самостоятельно, путём направления Оператору уведомления на адрес электронной почты Оператора </w:t>
      </w:r>
      <w:hyperlink r:id="rId6" w:history="1">
        <w:r w:rsidR="008C6804" w:rsidRPr="00DB559F">
          <w:rPr>
            <w:rStyle w:val="a5"/>
            <w:color w:val="auto"/>
          </w:rPr>
          <w:t>oocnt57@yandex.ru</w:t>
        </w:r>
      </w:hyperlink>
      <w:r w:rsidR="008C6804" w:rsidRPr="00DB559F">
        <w:t xml:space="preserve"> </w:t>
      </w:r>
      <w:r w:rsidRPr="00DB559F">
        <w:t>с пометкой «Актуализация персональных данных».</w:t>
      </w:r>
    </w:p>
    <w:p w14:paraId="520291E6" w14:textId="45D4F0DF" w:rsidR="00AA7507" w:rsidRPr="00DB559F" w:rsidRDefault="005A1D89" w:rsidP="003319B9">
      <w:pPr>
        <w:jc w:val="both"/>
      </w:pPr>
      <w:r w:rsidRPr="00DB559F">
        <w:t xml:space="preserve">8.4. Срок обработки персональных данных </w:t>
      </w:r>
      <w:r w:rsidR="0056256C" w:rsidRPr="00DB559F">
        <w:t>– до достижения</w:t>
      </w:r>
      <w:r w:rsidRPr="00DB559F">
        <w:t xml:space="preserve"> целей, для которых были собраны персональные данные, если иной срок не предусмотрен договором или действующим законодательством</w:t>
      </w:r>
      <w:r w:rsidR="00E03F02" w:rsidRPr="00DB559F">
        <w:t xml:space="preserve"> </w:t>
      </w:r>
      <w:r w:rsidR="0056256C" w:rsidRPr="00DB559F">
        <w:t>или до отзыва согласия субъектом персональных данных</w:t>
      </w:r>
      <w:r w:rsidRPr="00DB559F">
        <w:t xml:space="preserve">. Пользователь может в любой момент отозвать своё согласие на обработку персональных данных, направив </w:t>
      </w:r>
      <w:r w:rsidRPr="00DB559F">
        <w:lastRenderedPageBreak/>
        <w:t xml:space="preserve">Оператору уведомление посредством электронной почты на электронный адрес Оператора </w:t>
      </w:r>
      <w:hyperlink r:id="rId7" w:history="1">
        <w:r w:rsidR="008C6804" w:rsidRPr="00DB559F">
          <w:rPr>
            <w:rStyle w:val="a5"/>
            <w:color w:val="auto"/>
          </w:rPr>
          <w:t>oocnt57@yandex.ru</w:t>
        </w:r>
      </w:hyperlink>
      <w:r w:rsidR="008C6804" w:rsidRPr="00DB559F">
        <w:t xml:space="preserve"> </w:t>
      </w:r>
      <w:r w:rsidRPr="00DB559F">
        <w:t>с пометкой «Отзыв согласия на обработку персональных данных».</w:t>
      </w:r>
    </w:p>
    <w:p w14:paraId="47A40D28" w14:textId="77777777" w:rsidR="00AA7507" w:rsidRPr="00DB559F" w:rsidRDefault="005A1D89" w:rsidP="003319B9">
      <w:pPr>
        <w:jc w:val="both"/>
      </w:pPr>
      <w:r w:rsidRPr="00DB559F">
        <w:t>8.5. Вся информация, которая собирается сторонними сервисами, в том числе платёжными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Оператор не несёт ответственность за действия третьих лиц, в том числе указанных в настоящем пункте поставщиков услуг.</w:t>
      </w:r>
    </w:p>
    <w:p w14:paraId="7B9980E2" w14:textId="77777777" w:rsidR="00AA7507" w:rsidRPr="00DB559F" w:rsidRDefault="005A1D89" w:rsidP="003319B9">
      <w:pPr>
        <w:jc w:val="both"/>
      </w:pPr>
      <w:r w:rsidRPr="00DB559F">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разрешённых для распространения, не действуют в случаях обработки персональных данных в государственных, общественных и иных публичных интересах, определённых законодательством РФ.</w:t>
      </w:r>
    </w:p>
    <w:p w14:paraId="4AF257A3" w14:textId="77777777" w:rsidR="00AA7507" w:rsidRPr="00DB559F" w:rsidRDefault="005A1D89" w:rsidP="003319B9">
      <w:pPr>
        <w:jc w:val="both"/>
      </w:pPr>
      <w:r w:rsidRPr="00DB559F">
        <w:t>8.7. Оператор при обработке персональных данных обеспечивает конфиденциальность персональных данных.</w:t>
      </w:r>
    </w:p>
    <w:p w14:paraId="4E18D3AB" w14:textId="77777777" w:rsidR="00AA7507" w:rsidRPr="00DB559F" w:rsidRDefault="005A1D89" w:rsidP="003319B9">
      <w:pPr>
        <w:jc w:val="both"/>
      </w:pPr>
      <w:r w:rsidRPr="00DB559F">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297D1D97" w14:textId="77777777" w:rsidR="00AA7507" w:rsidRPr="00DB559F" w:rsidRDefault="005A1D89" w:rsidP="003319B9">
      <w:pPr>
        <w:jc w:val="both"/>
      </w:pPr>
      <w:r w:rsidRPr="00DB559F">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3FE4F4DC" w14:textId="42392870" w:rsidR="00AA7507" w:rsidRPr="00DB559F" w:rsidRDefault="005A1D89" w:rsidP="003319B9">
      <w:pPr>
        <w:pStyle w:val="1"/>
      </w:pPr>
      <w:r w:rsidRPr="00DB559F">
        <w:t xml:space="preserve">9. </w:t>
      </w:r>
      <w:r w:rsidR="00CB4FAB" w:rsidRPr="00DB559F">
        <w:t>Использование сервиса «Яндекс формы»</w:t>
      </w:r>
    </w:p>
    <w:p w14:paraId="79D1532F" w14:textId="09A2D129" w:rsidR="00CB4FAB" w:rsidRPr="00DB559F" w:rsidRDefault="00CB4FAB" w:rsidP="003319B9">
      <w:pPr>
        <w:pStyle w:val="1"/>
        <w:rPr>
          <w:b w:val="0"/>
          <w:bCs w:val="0"/>
          <w:sz w:val="22"/>
          <w:szCs w:val="22"/>
        </w:rPr>
      </w:pPr>
      <w:r w:rsidRPr="00DB559F">
        <w:rPr>
          <w:b w:val="0"/>
          <w:bCs w:val="0"/>
          <w:sz w:val="22"/>
          <w:szCs w:val="22"/>
        </w:rPr>
        <w:t xml:space="preserve">Для сбора и обработки ваших заявок на предварительную запись в клубные формирования  и участия в конкурсах и фестивалях на нашем Сайте используется облачный сервис Яндекс Формы (ООО «Яндекс») Заполняя и отправляя форму на нашем Сайте, вы даете свое согласие на обработку предоставленных вами персональных данных (например, ФИО, номер телефона, </w:t>
      </w:r>
      <w:r w:rsidRPr="00DB559F">
        <w:rPr>
          <w:b w:val="0"/>
          <w:bCs w:val="0"/>
          <w:sz w:val="22"/>
          <w:szCs w:val="22"/>
          <w:lang w:val="en-US"/>
        </w:rPr>
        <w:t>email</w:t>
      </w:r>
      <w:r w:rsidRPr="00DB559F">
        <w:rPr>
          <w:b w:val="0"/>
          <w:bCs w:val="0"/>
          <w:sz w:val="22"/>
          <w:szCs w:val="22"/>
        </w:rPr>
        <w:t>) Оператором – БУКОО ООЦНТ, а также на передачу этих данных для обработки сервису Яндекс Формы в целях, указанных при заполнении конкретной формы. Обработка ваших данных сервисом Яндекс Формы осуществляется на основании условий использования сервиса и в соответствии с законодательством Российской Федерации. Оператор и ООО «Яндекс» обеспечивают конфиденциальность и безопасность ваших персональных данных.</w:t>
      </w:r>
    </w:p>
    <w:p w14:paraId="083818D2" w14:textId="77777777" w:rsidR="00CB4FAB" w:rsidRPr="00DB559F" w:rsidRDefault="00CB4FAB" w:rsidP="003319B9">
      <w:pPr>
        <w:pStyle w:val="1"/>
        <w:rPr>
          <w:b w:val="0"/>
          <w:bCs w:val="0"/>
          <w:sz w:val="22"/>
          <w:szCs w:val="22"/>
        </w:rPr>
      </w:pPr>
    </w:p>
    <w:p w14:paraId="417A3CAF" w14:textId="734306DE" w:rsidR="00AA7507" w:rsidRPr="00DB559F" w:rsidRDefault="005A1D89" w:rsidP="003319B9">
      <w:pPr>
        <w:pStyle w:val="1"/>
      </w:pPr>
      <w:r w:rsidRPr="00DB559F">
        <w:t>1</w:t>
      </w:r>
      <w:r w:rsidR="00CB4FAB" w:rsidRPr="00A515E4">
        <w:t>0</w:t>
      </w:r>
      <w:r w:rsidRPr="00DB559F">
        <w:t xml:space="preserve">. Использование файлов </w:t>
      </w:r>
      <w:proofErr w:type="spellStart"/>
      <w:r w:rsidRPr="00DB559F">
        <w:t>cookie</w:t>
      </w:r>
      <w:proofErr w:type="spellEnd"/>
    </w:p>
    <w:p w14:paraId="0976DBD2" w14:textId="1CA328C5" w:rsidR="00AA7507" w:rsidRPr="00DB559F" w:rsidRDefault="005A1D89" w:rsidP="003319B9">
      <w:pPr>
        <w:jc w:val="both"/>
      </w:pPr>
      <w:r w:rsidRPr="00DB559F">
        <w:t>1</w:t>
      </w:r>
      <w:r w:rsidR="00CB4FAB" w:rsidRPr="00A515E4">
        <w:t>0</w:t>
      </w:r>
      <w:r w:rsidRPr="00DB559F">
        <w:t xml:space="preserve">.1. Сайт </w:t>
      </w:r>
      <w:hyperlink r:id="rId8" w:history="1">
        <w:r w:rsidR="00CB4FAB" w:rsidRPr="00DB559F">
          <w:rPr>
            <w:rStyle w:val="a5"/>
            <w:color w:val="auto"/>
          </w:rPr>
          <w:t>https://oocnt57.ru/</w:t>
        </w:r>
      </w:hyperlink>
      <w:r w:rsidR="00CB4FAB" w:rsidRPr="00DB559F">
        <w:t xml:space="preserve"> </w:t>
      </w:r>
      <w:r w:rsidRPr="00DB559F">
        <w:t xml:space="preserve">использует файлы </w:t>
      </w:r>
      <w:proofErr w:type="spellStart"/>
      <w:r w:rsidRPr="00DB559F">
        <w:t>cookie</w:t>
      </w:r>
      <w:proofErr w:type="spellEnd"/>
      <w:r w:rsidRPr="00DB559F">
        <w:t xml:space="preserve"> для обеспечения корректной работы сайта, повышения удобства использования и анализа посещаемости.</w:t>
      </w:r>
    </w:p>
    <w:p w14:paraId="2FDBBD63" w14:textId="0627588D" w:rsidR="00AA7507" w:rsidRPr="00DB559F" w:rsidRDefault="005A1D89" w:rsidP="003319B9">
      <w:pPr>
        <w:jc w:val="both"/>
      </w:pPr>
      <w:r w:rsidRPr="00DB559F">
        <w:t>1</w:t>
      </w:r>
      <w:r w:rsidR="00CB4FAB" w:rsidRPr="00A515E4">
        <w:t>0</w:t>
      </w:r>
      <w:r w:rsidRPr="00DB559F">
        <w:t xml:space="preserve">.2. Файлы </w:t>
      </w:r>
      <w:proofErr w:type="spellStart"/>
      <w:r w:rsidRPr="00DB559F">
        <w:t>cookie</w:t>
      </w:r>
      <w:proofErr w:type="spellEnd"/>
      <w:r w:rsidRPr="00DB559F">
        <w:t xml:space="preserve"> — это небольшие текстовые файлы, которые сохраняются на устройстве Пользователя при посещении сайта. Они могут содержать информацию о предпочтениях Пользователя, данные сессии и иные технические сведения.</w:t>
      </w:r>
    </w:p>
    <w:p w14:paraId="1BFD5E5A" w14:textId="05FC32BC" w:rsidR="00AA7507" w:rsidRPr="00DB559F" w:rsidRDefault="005A1D89" w:rsidP="003319B9">
      <w:pPr>
        <w:jc w:val="both"/>
      </w:pPr>
      <w:r w:rsidRPr="00DB559F">
        <w:t>1</w:t>
      </w:r>
      <w:r w:rsidR="00CB4FAB" w:rsidRPr="00A515E4">
        <w:t>0</w:t>
      </w:r>
      <w:r w:rsidRPr="00DB559F">
        <w:t xml:space="preserve">.3. На сайте могут использоваться следующие типы файлов </w:t>
      </w:r>
      <w:proofErr w:type="spellStart"/>
      <w:r w:rsidRPr="00DB559F">
        <w:t>cookie</w:t>
      </w:r>
      <w:proofErr w:type="spellEnd"/>
      <w:r w:rsidRPr="00DB559F">
        <w:t>:</w:t>
      </w:r>
    </w:p>
    <w:p w14:paraId="62195EF0" w14:textId="77777777" w:rsidR="00AA7507" w:rsidRPr="00DB559F" w:rsidRDefault="005A1D89" w:rsidP="003319B9">
      <w:pPr>
        <w:pStyle w:val="a4"/>
        <w:numPr>
          <w:ilvl w:val="0"/>
          <w:numId w:val="2"/>
        </w:numPr>
        <w:ind w:left="0"/>
      </w:pPr>
      <w:r w:rsidRPr="00DB559F">
        <w:t xml:space="preserve">технические (необходимые) </w:t>
      </w:r>
      <w:proofErr w:type="spellStart"/>
      <w:r w:rsidRPr="00DB559F">
        <w:t>cookie</w:t>
      </w:r>
      <w:proofErr w:type="spellEnd"/>
      <w:r w:rsidRPr="00DB559F">
        <w:t xml:space="preserve"> — обеспечивают базовую функциональность сайта (авторизация, корзина, языковые настройки);</w:t>
      </w:r>
    </w:p>
    <w:p w14:paraId="1D5A16A1" w14:textId="77777777" w:rsidR="00AA7507" w:rsidRPr="00DB559F" w:rsidRDefault="005A1D89" w:rsidP="003319B9">
      <w:pPr>
        <w:pStyle w:val="a4"/>
        <w:numPr>
          <w:ilvl w:val="0"/>
          <w:numId w:val="2"/>
        </w:numPr>
        <w:ind w:left="0"/>
      </w:pPr>
      <w:r w:rsidRPr="00DB559F">
        <w:t xml:space="preserve">функциональные </w:t>
      </w:r>
      <w:proofErr w:type="spellStart"/>
      <w:r w:rsidRPr="00DB559F">
        <w:t>cookie</w:t>
      </w:r>
      <w:proofErr w:type="spellEnd"/>
      <w:r w:rsidRPr="00DB559F">
        <w:t xml:space="preserve"> — запоминают предпочтения Пользователя для улучшения работы сайта.</w:t>
      </w:r>
    </w:p>
    <w:p w14:paraId="2422F230" w14:textId="3E43E8FF" w:rsidR="00AA7507" w:rsidRPr="00DB559F" w:rsidRDefault="005A1D89" w:rsidP="003319B9">
      <w:pPr>
        <w:jc w:val="both"/>
      </w:pPr>
      <w:r w:rsidRPr="00DB559F">
        <w:t>1</w:t>
      </w:r>
      <w:r w:rsidR="00CB4FAB" w:rsidRPr="00A515E4">
        <w:t>0</w:t>
      </w:r>
      <w:r w:rsidRPr="00DB559F">
        <w:t xml:space="preserve">.4. Пользователь может в любой момент отключить или удалить файлы </w:t>
      </w:r>
      <w:proofErr w:type="spellStart"/>
      <w:r w:rsidRPr="00DB559F">
        <w:t>cookie</w:t>
      </w:r>
      <w:proofErr w:type="spellEnd"/>
      <w:r w:rsidRPr="00DB559F">
        <w:t xml:space="preserve"> через настройки своего браузера. Отключение </w:t>
      </w:r>
      <w:proofErr w:type="spellStart"/>
      <w:r w:rsidRPr="00DB559F">
        <w:t>cookie</w:t>
      </w:r>
      <w:proofErr w:type="spellEnd"/>
      <w:r w:rsidRPr="00DB559F">
        <w:t xml:space="preserve"> может привести к ограничению функциональности сайта.</w:t>
      </w:r>
    </w:p>
    <w:p w14:paraId="6BB1E1CB" w14:textId="2D07249E" w:rsidR="00AA7507" w:rsidRPr="00DB559F" w:rsidRDefault="005A1D89" w:rsidP="003319B9">
      <w:pPr>
        <w:jc w:val="both"/>
      </w:pPr>
      <w:r w:rsidRPr="00DB559F">
        <w:lastRenderedPageBreak/>
        <w:t>1</w:t>
      </w:r>
      <w:r w:rsidR="00CB4FAB" w:rsidRPr="00A515E4">
        <w:t>0</w:t>
      </w:r>
      <w:r w:rsidRPr="00DB559F">
        <w:t xml:space="preserve">.5. Продолжая использование сайта, Пользователь выражает согласие на использование файлов </w:t>
      </w:r>
      <w:proofErr w:type="spellStart"/>
      <w:r w:rsidRPr="00DB559F">
        <w:t>cookie</w:t>
      </w:r>
      <w:proofErr w:type="spellEnd"/>
      <w:r w:rsidRPr="00DB559F">
        <w:t xml:space="preserve"> в соответствии с настоящей Политикой.</w:t>
      </w:r>
    </w:p>
    <w:p w14:paraId="22301817" w14:textId="5C7528C8" w:rsidR="00AA7507" w:rsidRPr="00DB559F" w:rsidRDefault="005A1D89" w:rsidP="003319B9">
      <w:pPr>
        <w:pStyle w:val="1"/>
      </w:pPr>
      <w:r w:rsidRPr="00DB559F">
        <w:t>1</w:t>
      </w:r>
      <w:r w:rsidR="00CB4FAB" w:rsidRPr="00DB559F">
        <w:t>1</w:t>
      </w:r>
      <w:r w:rsidRPr="00DB559F">
        <w:t>. Перечень действий, производимых Оператором с полученными персональными данными</w:t>
      </w:r>
    </w:p>
    <w:p w14:paraId="2A190133" w14:textId="4843D36C" w:rsidR="00AA7507" w:rsidRPr="00DB559F" w:rsidRDefault="005A1D89" w:rsidP="003319B9">
      <w:pPr>
        <w:jc w:val="both"/>
      </w:pPr>
      <w:r w:rsidRPr="00DB559F">
        <w:t>1</w:t>
      </w:r>
      <w:r w:rsidR="00CB4FAB" w:rsidRPr="00A515E4">
        <w:t>1</w:t>
      </w:r>
      <w:r w:rsidRPr="00DB559F">
        <w:t>.1. Оператор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персональных данных.</w:t>
      </w:r>
    </w:p>
    <w:p w14:paraId="1C4FC903" w14:textId="01D9D07E" w:rsidR="00AA7507" w:rsidRPr="00DB559F" w:rsidRDefault="005A1D89" w:rsidP="003319B9">
      <w:pPr>
        <w:jc w:val="both"/>
      </w:pPr>
      <w:r w:rsidRPr="00DB559F">
        <w:t>1</w:t>
      </w:r>
      <w:r w:rsidR="00CB4FAB" w:rsidRPr="00A515E4">
        <w:t>1</w:t>
      </w:r>
      <w:r w:rsidRPr="00DB559F">
        <w:t>.2.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3BDF3681" w14:textId="77777777" w:rsidR="005F601A" w:rsidRPr="00DB559F" w:rsidRDefault="005F601A" w:rsidP="003319B9">
      <w:pPr>
        <w:jc w:val="both"/>
      </w:pPr>
    </w:p>
    <w:p w14:paraId="7D3AD876" w14:textId="1602F3CB" w:rsidR="00AA7507" w:rsidRPr="00DB559F" w:rsidRDefault="005A1D89" w:rsidP="003319B9">
      <w:pPr>
        <w:pStyle w:val="1"/>
      </w:pPr>
      <w:r w:rsidRPr="00DB559F">
        <w:t>1</w:t>
      </w:r>
      <w:r w:rsidR="00CB4FAB" w:rsidRPr="00A515E4">
        <w:t>2</w:t>
      </w:r>
      <w:r w:rsidRPr="00DB559F">
        <w:t>. Конфиденциальность персональных данных</w:t>
      </w:r>
    </w:p>
    <w:p w14:paraId="558F32C2" w14:textId="77777777" w:rsidR="00AA7507" w:rsidRPr="00DB559F" w:rsidRDefault="005A1D89" w:rsidP="003319B9">
      <w:pPr>
        <w:spacing w:after="120"/>
        <w:jc w:val="both"/>
      </w:pPr>
      <w:r w:rsidRPr="00DB559F">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19B1B1C" w14:textId="237BC599" w:rsidR="00AA7507" w:rsidRPr="00DB559F" w:rsidRDefault="005A1D89" w:rsidP="003319B9">
      <w:pPr>
        <w:pStyle w:val="1"/>
      </w:pPr>
      <w:r w:rsidRPr="00DB559F">
        <w:t>1</w:t>
      </w:r>
      <w:r w:rsidR="00CB4FAB" w:rsidRPr="00A515E4">
        <w:t>3</w:t>
      </w:r>
      <w:r w:rsidRPr="00DB559F">
        <w:t>. Заключительные положения</w:t>
      </w:r>
    </w:p>
    <w:p w14:paraId="666BEAD2" w14:textId="78995A36" w:rsidR="00AA7507" w:rsidRPr="00DB559F" w:rsidRDefault="005A1D89" w:rsidP="003319B9">
      <w:pPr>
        <w:jc w:val="both"/>
      </w:pPr>
      <w:r w:rsidRPr="00DB559F">
        <w:t>1</w:t>
      </w:r>
      <w:r w:rsidR="00CB4FAB" w:rsidRPr="00A515E4">
        <w:t>3</w:t>
      </w:r>
      <w:r w:rsidRPr="00DB559F">
        <w:t xml:space="preserve">.1.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9" w:history="1">
        <w:r w:rsidR="008C6804" w:rsidRPr="00DB559F">
          <w:rPr>
            <w:rStyle w:val="a5"/>
            <w:color w:val="auto"/>
          </w:rPr>
          <w:t>oocnt57@yandex.ru</w:t>
        </w:r>
      </w:hyperlink>
      <w:r w:rsidR="008C6804" w:rsidRPr="00DB559F">
        <w:t xml:space="preserve"> </w:t>
      </w:r>
      <w:r w:rsidRPr="00DB559F">
        <w:t xml:space="preserve">или по телефону </w:t>
      </w:r>
      <w:r w:rsidR="008C6804" w:rsidRPr="00DB559F">
        <w:rPr>
          <w:i/>
          <w:iCs/>
        </w:rPr>
        <w:t>+ 7(4862) 54-26-66</w:t>
      </w:r>
      <w:r w:rsidRPr="00DB559F">
        <w:t>.</w:t>
      </w:r>
    </w:p>
    <w:p w14:paraId="551C589F" w14:textId="33BD0792" w:rsidR="00355142" w:rsidRPr="00A515E4" w:rsidRDefault="005A1D89" w:rsidP="003319B9">
      <w:pPr>
        <w:jc w:val="both"/>
      </w:pPr>
      <w:r w:rsidRPr="00DB559F">
        <w:t>1</w:t>
      </w:r>
      <w:r w:rsidR="00CB4FAB" w:rsidRPr="00A515E4">
        <w:t xml:space="preserve">3. </w:t>
      </w:r>
      <w:r w:rsidRPr="00DB559F">
        <w:t>2. Политика действует бессрочно до замены её новой версией.</w:t>
      </w:r>
      <w:r w:rsidR="00355142" w:rsidRPr="00DB559F">
        <w:t xml:space="preserve"> Оператор </w:t>
      </w:r>
      <w:r w:rsidR="00355142" w:rsidRPr="00DB559F">
        <w:rPr>
          <w:rFonts w:eastAsia="Times New Roman"/>
        </w:rPr>
        <w:t xml:space="preserve">имеет право по своему усмотрению обновлять данную Политику в любое время, публикуя актуальную версию </w:t>
      </w:r>
      <w:r w:rsidR="00355142" w:rsidRPr="00DB559F">
        <w:t xml:space="preserve">в свободном доступе в сети Интернет по адресу </w:t>
      </w:r>
      <w:r w:rsidR="00A515E4" w:rsidRPr="00A515E4">
        <w:t>https://oocnt57.ru/politika-konfidencialnosti/</w:t>
      </w:r>
    </w:p>
    <w:p w14:paraId="3B80BFE7" w14:textId="5F4041C3" w:rsidR="00355142" w:rsidRPr="00DB559F" w:rsidRDefault="00355142" w:rsidP="003319B9">
      <w:pPr>
        <w:shd w:val="clear" w:color="auto" w:fill="FFFFFF"/>
        <w:jc w:val="both"/>
        <w:rPr>
          <w:rFonts w:eastAsia="Times New Roman"/>
        </w:rPr>
      </w:pPr>
      <w:r w:rsidRPr="00DB559F">
        <w:t>1</w:t>
      </w:r>
      <w:r w:rsidR="00CB4FAB" w:rsidRPr="00A515E4">
        <w:t>3</w:t>
      </w:r>
      <w:r w:rsidRPr="00DB559F">
        <w:t xml:space="preserve">.3. </w:t>
      </w:r>
      <w:r w:rsidRPr="00DB559F">
        <w:rPr>
          <w:rFonts w:eastAsia="Times New Roman"/>
        </w:rPr>
        <w:t>Используя сайт, Пользователь соглашается с принятием на себя ответственности за периодическое ознакомление с Политикой конфиденциальности и изменениями в ней.</w:t>
      </w:r>
    </w:p>
    <w:p w14:paraId="554EC939" w14:textId="77777777" w:rsidR="00AA7507" w:rsidRPr="00DB559F" w:rsidRDefault="00AA7507" w:rsidP="003319B9">
      <w:pPr>
        <w:spacing w:after="120"/>
        <w:jc w:val="both"/>
      </w:pPr>
    </w:p>
    <w:sectPr w:rsidR="00AA7507" w:rsidRPr="00DB559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853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94904"/>
    <w:multiLevelType w:val="hybridMultilevel"/>
    <w:tmpl w:val="B680D89C"/>
    <w:lvl w:ilvl="0" w:tplc="5FAA8DD2">
      <w:start w:val="1"/>
      <w:numFmt w:val="bullet"/>
      <w:lvlText w:val="•"/>
      <w:lvlJc w:val="left"/>
      <w:pPr>
        <w:ind w:left="720" w:hanging="360"/>
      </w:pPr>
    </w:lvl>
    <w:lvl w:ilvl="1" w:tplc="164CAE46">
      <w:numFmt w:val="decimal"/>
      <w:lvlText w:val=""/>
      <w:lvlJc w:val="left"/>
    </w:lvl>
    <w:lvl w:ilvl="2" w:tplc="516E605A">
      <w:numFmt w:val="decimal"/>
      <w:lvlText w:val=""/>
      <w:lvlJc w:val="left"/>
    </w:lvl>
    <w:lvl w:ilvl="3" w:tplc="E012CD7A">
      <w:numFmt w:val="decimal"/>
      <w:lvlText w:val=""/>
      <w:lvlJc w:val="left"/>
    </w:lvl>
    <w:lvl w:ilvl="4" w:tplc="651EA326">
      <w:numFmt w:val="decimal"/>
      <w:lvlText w:val=""/>
      <w:lvlJc w:val="left"/>
    </w:lvl>
    <w:lvl w:ilvl="5" w:tplc="5B4849E4">
      <w:numFmt w:val="decimal"/>
      <w:lvlText w:val=""/>
      <w:lvlJc w:val="left"/>
    </w:lvl>
    <w:lvl w:ilvl="6" w:tplc="2376AFD2">
      <w:numFmt w:val="decimal"/>
      <w:lvlText w:val=""/>
      <w:lvlJc w:val="left"/>
    </w:lvl>
    <w:lvl w:ilvl="7" w:tplc="8C58B8CA">
      <w:numFmt w:val="decimal"/>
      <w:lvlText w:val=""/>
      <w:lvlJc w:val="left"/>
    </w:lvl>
    <w:lvl w:ilvl="8" w:tplc="B2D8A780">
      <w:numFmt w:val="decimal"/>
      <w:lvlText w:val=""/>
      <w:lvlJc w:val="left"/>
    </w:lvl>
  </w:abstractNum>
  <w:abstractNum w:abstractNumId="2" w15:restartNumberingAfterBreak="0">
    <w:nsid w:val="2E4B3150"/>
    <w:multiLevelType w:val="hybridMultilevel"/>
    <w:tmpl w:val="1D0CB5DC"/>
    <w:lvl w:ilvl="0" w:tplc="45EAA92A">
      <w:start w:val="1"/>
      <w:numFmt w:val="bullet"/>
      <w:lvlText w:val="—"/>
      <w:lvlJc w:val="left"/>
      <w:pPr>
        <w:ind w:left="502" w:hanging="360"/>
      </w:pPr>
    </w:lvl>
    <w:lvl w:ilvl="1" w:tplc="21668C22">
      <w:numFmt w:val="decimal"/>
      <w:lvlText w:val=""/>
      <w:lvlJc w:val="left"/>
    </w:lvl>
    <w:lvl w:ilvl="2" w:tplc="83328B06">
      <w:numFmt w:val="decimal"/>
      <w:lvlText w:val=""/>
      <w:lvlJc w:val="left"/>
    </w:lvl>
    <w:lvl w:ilvl="3" w:tplc="C922BBAC">
      <w:numFmt w:val="decimal"/>
      <w:lvlText w:val=""/>
      <w:lvlJc w:val="left"/>
    </w:lvl>
    <w:lvl w:ilvl="4" w:tplc="43F22ECE">
      <w:numFmt w:val="decimal"/>
      <w:lvlText w:val=""/>
      <w:lvlJc w:val="left"/>
    </w:lvl>
    <w:lvl w:ilvl="5" w:tplc="1758E338">
      <w:numFmt w:val="decimal"/>
      <w:lvlText w:val=""/>
      <w:lvlJc w:val="left"/>
    </w:lvl>
    <w:lvl w:ilvl="6" w:tplc="A02AEA5E">
      <w:numFmt w:val="decimal"/>
      <w:lvlText w:val=""/>
      <w:lvlJc w:val="left"/>
    </w:lvl>
    <w:lvl w:ilvl="7" w:tplc="C06C7B1E">
      <w:numFmt w:val="decimal"/>
      <w:lvlText w:val=""/>
      <w:lvlJc w:val="left"/>
    </w:lvl>
    <w:lvl w:ilvl="8" w:tplc="B964C858">
      <w:numFmt w:val="decimal"/>
      <w:lvlText w:val=""/>
      <w:lvlJc w:val="left"/>
    </w:lvl>
  </w:abstractNum>
  <w:abstractNum w:abstractNumId="3" w15:restartNumberingAfterBreak="0">
    <w:nsid w:val="55D10262"/>
    <w:multiLevelType w:val="multilevel"/>
    <w:tmpl w:val="4208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591A71"/>
    <w:multiLevelType w:val="hybridMultilevel"/>
    <w:tmpl w:val="3EE4424C"/>
    <w:lvl w:ilvl="0" w:tplc="BA340E40">
      <w:start w:val="1"/>
      <w:numFmt w:val="bullet"/>
      <w:lvlText w:val="●"/>
      <w:lvlJc w:val="left"/>
      <w:pPr>
        <w:ind w:left="720" w:hanging="360"/>
      </w:pPr>
    </w:lvl>
    <w:lvl w:ilvl="1" w:tplc="FF0E458A">
      <w:start w:val="1"/>
      <w:numFmt w:val="bullet"/>
      <w:lvlText w:val="○"/>
      <w:lvlJc w:val="left"/>
      <w:pPr>
        <w:ind w:left="1440" w:hanging="360"/>
      </w:pPr>
    </w:lvl>
    <w:lvl w:ilvl="2" w:tplc="23E8EE48">
      <w:start w:val="1"/>
      <w:numFmt w:val="bullet"/>
      <w:lvlText w:val="■"/>
      <w:lvlJc w:val="left"/>
      <w:pPr>
        <w:ind w:left="2160" w:hanging="360"/>
      </w:pPr>
    </w:lvl>
    <w:lvl w:ilvl="3" w:tplc="CE3C6038">
      <w:start w:val="1"/>
      <w:numFmt w:val="bullet"/>
      <w:lvlText w:val="●"/>
      <w:lvlJc w:val="left"/>
      <w:pPr>
        <w:ind w:left="2880" w:hanging="360"/>
      </w:pPr>
    </w:lvl>
    <w:lvl w:ilvl="4" w:tplc="C63C9F60">
      <w:start w:val="1"/>
      <w:numFmt w:val="bullet"/>
      <w:lvlText w:val="○"/>
      <w:lvlJc w:val="left"/>
      <w:pPr>
        <w:ind w:left="3600" w:hanging="360"/>
      </w:pPr>
    </w:lvl>
    <w:lvl w:ilvl="5" w:tplc="982A09C4">
      <w:start w:val="1"/>
      <w:numFmt w:val="bullet"/>
      <w:lvlText w:val="■"/>
      <w:lvlJc w:val="left"/>
      <w:pPr>
        <w:ind w:left="4320" w:hanging="360"/>
      </w:pPr>
    </w:lvl>
    <w:lvl w:ilvl="6" w:tplc="F6001DE2">
      <w:start w:val="1"/>
      <w:numFmt w:val="bullet"/>
      <w:lvlText w:val="●"/>
      <w:lvlJc w:val="left"/>
      <w:pPr>
        <w:ind w:left="5040" w:hanging="360"/>
      </w:pPr>
    </w:lvl>
    <w:lvl w:ilvl="7" w:tplc="AF3ACB0C">
      <w:start w:val="1"/>
      <w:numFmt w:val="bullet"/>
      <w:lvlText w:val="●"/>
      <w:lvlJc w:val="left"/>
      <w:pPr>
        <w:ind w:left="5760" w:hanging="360"/>
      </w:pPr>
    </w:lvl>
    <w:lvl w:ilvl="8" w:tplc="08388D62">
      <w:start w:val="1"/>
      <w:numFmt w:val="bullet"/>
      <w:lvlText w:val="●"/>
      <w:lvlJc w:val="left"/>
      <w:pPr>
        <w:ind w:left="6480" w:hanging="360"/>
      </w:pPr>
    </w:lvl>
  </w:abstractNum>
  <w:num w:numId="1" w16cid:durableId="685063409">
    <w:abstractNumId w:val="4"/>
    <w:lvlOverride w:ilvl="0">
      <w:startOverride w:val="1"/>
    </w:lvlOverride>
  </w:num>
  <w:num w:numId="2" w16cid:durableId="1606376886">
    <w:abstractNumId w:val="2"/>
    <w:lvlOverride w:ilvl="0">
      <w:startOverride w:val="1"/>
    </w:lvlOverride>
  </w:num>
  <w:num w:numId="3" w16cid:durableId="282880071">
    <w:abstractNumId w:val="3"/>
  </w:num>
  <w:num w:numId="4" w16cid:durableId="149271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07"/>
    <w:rsid w:val="0009365C"/>
    <w:rsid w:val="00102608"/>
    <w:rsid w:val="00207EDF"/>
    <w:rsid w:val="00282BF4"/>
    <w:rsid w:val="003319B9"/>
    <w:rsid w:val="00355142"/>
    <w:rsid w:val="003A144C"/>
    <w:rsid w:val="005570FD"/>
    <w:rsid w:val="0056256C"/>
    <w:rsid w:val="005A1D89"/>
    <w:rsid w:val="005F601A"/>
    <w:rsid w:val="00697FA4"/>
    <w:rsid w:val="008C6804"/>
    <w:rsid w:val="009771B9"/>
    <w:rsid w:val="00A515E4"/>
    <w:rsid w:val="00AA7507"/>
    <w:rsid w:val="00CB3DE4"/>
    <w:rsid w:val="00CB4FAB"/>
    <w:rsid w:val="00DB559F"/>
    <w:rsid w:val="00E03F02"/>
    <w:rsid w:val="00E168BA"/>
    <w:rsid w:val="00F66678"/>
    <w:rsid w:val="00F73145"/>
    <w:rsid w:val="00F866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C1F0"/>
  <w15:docId w15:val="{D8854D2B-FEAB-46B5-BB82-8E471CFC9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spacing w:before="360" w:after="200"/>
      <w:outlineLvl w:val="0"/>
    </w:pPr>
    <w:rPr>
      <w:b/>
      <w:bCs/>
      <w:sz w:val="28"/>
      <w:szCs w:val="28"/>
    </w:rPr>
  </w:style>
  <w:style w:type="paragraph" w:styleId="2">
    <w:name w:val="heading 2"/>
    <w:qFormat/>
    <w:pPr>
      <w:spacing w:before="240" w:after="120"/>
      <w:outlineLvl w:val="1"/>
    </w:pPr>
    <w:rPr>
      <w:b/>
      <w:bCs/>
      <w:sz w:val="24"/>
      <w:szCs w:val="24"/>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table" w:styleId="ac">
    <w:name w:val="Table Grid"/>
    <w:basedOn w:val="a1"/>
    <w:uiPriority w:val="39"/>
    <w:rsid w:val="00CB3DE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8C6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ocnt57.ru/" TargetMode="External"/><Relationship Id="rId3" Type="http://schemas.openxmlformats.org/officeDocument/2006/relationships/styles" Target="styles.xml"/><Relationship Id="rId7" Type="http://schemas.openxmlformats.org/officeDocument/2006/relationships/hyperlink" Target="mailto:oocnt57@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ocnt57@yandex.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ocnt57@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A401A-6708-4BDB-882A-D20E3AF62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3510</Words>
  <Characters>20012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Marina</cp:lastModifiedBy>
  <cp:revision>4</cp:revision>
  <dcterms:created xsi:type="dcterms:W3CDTF">2026-08-12T12:06:00Z</dcterms:created>
  <dcterms:modified xsi:type="dcterms:W3CDTF">2026-08-12T14:27:00Z</dcterms:modified>
</cp:coreProperties>
</file>