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14920" w14:textId="77777777" w:rsidR="00F93319" w:rsidRDefault="00DD137F">
      <w:pPr>
        <w:pStyle w:val="1"/>
        <w:framePr w:w="1987" w:h="341" w:wrap="none" w:hAnchor="page" w:x="5549" w:y="2173"/>
        <w:spacing w:line="240" w:lineRule="auto"/>
      </w:pPr>
      <w:r>
        <w:rPr>
          <w:rStyle w:val="a3"/>
          <w:b/>
          <w:bCs/>
        </w:rPr>
        <w:t>ПОЛОЖЕНИЕ</w:t>
      </w:r>
    </w:p>
    <w:p w14:paraId="484F2F42" w14:textId="77777777" w:rsidR="00F93319" w:rsidRDefault="00DD137F">
      <w:pPr>
        <w:pStyle w:val="a5"/>
        <w:framePr w:w="1766" w:h="1286" w:wrap="none" w:hAnchor="page" w:x="9492" w:y="191"/>
      </w:pPr>
      <w:r>
        <w:rPr>
          <w:rStyle w:val="a4"/>
        </w:rPr>
        <w:t>УТВЕРЖДАЮ УКОО ООЦНТ .В. Митрохина 2026 г.</w:t>
      </w:r>
    </w:p>
    <w:p w14:paraId="20D4E0A1" w14:textId="743EE60D" w:rsidR="00F93319" w:rsidRDefault="001D6D93">
      <w:pPr>
        <w:spacing w:line="360" w:lineRule="exact"/>
      </w:pPr>
      <w:r>
        <w:rPr>
          <w:noProof/>
        </w:rPr>
        <w:drawing>
          <wp:anchor distT="0" distB="0" distL="0" distR="1063625" simplePos="0" relativeHeight="62914690" behindDoc="1" locked="0" layoutInCell="1" allowOverlap="1" wp14:anchorId="0D861229" wp14:editId="100120AA">
            <wp:simplePos x="0" y="0"/>
            <wp:positionH relativeFrom="page">
              <wp:posOffset>4956784</wp:posOffset>
            </wp:positionH>
            <wp:positionV relativeFrom="margin">
              <wp:posOffset>-87783</wp:posOffset>
            </wp:positionV>
            <wp:extent cx="1505585" cy="1469390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505585" cy="1469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BA3850" w14:textId="6DCC0D44" w:rsidR="00F93319" w:rsidRDefault="00F93319">
      <w:pPr>
        <w:spacing w:line="360" w:lineRule="exact"/>
      </w:pPr>
    </w:p>
    <w:p w14:paraId="000F14E8" w14:textId="31110022" w:rsidR="00F93319" w:rsidRDefault="00F93319">
      <w:pPr>
        <w:spacing w:line="360" w:lineRule="exact"/>
      </w:pPr>
    </w:p>
    <w:p w14:paraId="5DA1B277" w14:textId="77777777" w:rsidR="00F93319" w:rsidRDefault="00F93319">
      <w:pPr>
        <w:spacing w:line="360" w:lineRule="exact"/>
      </w:pPr>
    </w:p>
    <w:p w14:paraId="1F486330" w14:textId="77777777" w:rsidR="00F93319" w:rsidRDefault="00F93319">
      <w:pPr>
        <w:spacing w:line="360" w:lineRule="exact"/>
      </w:pPr>
    </w:p>
    <w:p w14:paraId="3711F564" w14:textId="77777777" w:rsidR="00F93319" w:rsidRDefault="00F93319">
      <w:pPr>
        <w:spacing w:after="712" w:line="1" w:lineRule="exact"/>
      </w:pPr>
    </w:p>
    <w:p w14:paraId="46FFC5B5" w14:textId="77777777" w:rsidR="00F93319" w:rsidRDefault="00F93319">
      <w:pPr>
        <w:spacing w:line="1" w:lineRule="exact"/>
        <w:sectPr w:rsidR="00F93319">
          <w:pgSz w:w="12240" w:h="15840"/>
          <w:pgMar w:top="28" w:right="976" w:bottom="190" w:left="1830" w:header="0" w:footer="3" w:gutter="0"/>
          <w:pgNumType w:start="1"/>
          <w:cols w:space="720"/>
          <w:noEndnote/>
          <w:docGrid w:linePitch="360"/>
        </w:sectPr>
      </w:pPr>
    </w:p>
    <w:p w14:paraId="5D509C6D" w14:textId="77777777" w:rsidR="00F93319" w:rsidRDefault="00DD137F">
      <w:pPr>
        <w:pStyle w:val="1"/>
        <w:spacing w:after="340"/>
        <w:jc w:val="center"/>
      </w:pPr>
      <w:r>
        <w:rPr>
          <w:rStyle w:val="a3"/>
          <w:b/>
          <w:bCs/>
        </w:rPr>
        <w:t>о проведении IX областного конкурса детского вокального творчества</w:t>
      </w:r>
      <w:r>
        <w:rPr>
          <w:rStyle w:val="a3"/>
          <w:b/>
          <w:bCs/>
        </w:rPr>
        <w:br/>
        <w:t>«Звёздочка провинции»</w:t>
      </w:r>
    </w:p>
    <w:p w14:paraId="788DDC1C" w14:textId="77777777" w:rsidR="00F93319" w:rsidRDefault="00DD137F">
      <w:pPr>
        <w:pStyle w:val="1"/>
        <w:spacing w:after="420" w:line="240" w:lineRule="auto"/>
        <w:jc w:val="center"/>
      </w:pPr>
      <w:r>
        <w:rPr>
          <w:rStyle w:val="a3"/>
          <w:b/>
          <w:bCs/>
        </w:rPr>
        <w:t>Общие положения</w:t>
      </w:r>
    </w:p>
    <w:p w14:paraId="75420831" w14:textId="77777777" w:rsidR="00F93319" w:rsidRDefault="00DD137F">
      <w:pPr>
        <w:pStyle w:val="1"/>
        <w:ind w:firstLine="700"/>
        <w:jc w:val="both"/>
      </w:pPr>
      <w:r>
        <w:rPr>
          <w:rStyle w:val="a3"/>
        </w:rPr>
        <w:t>IX областной конкурс детского вокального творчества «Звездочка провинции» проводится БУКОО «Орловский областной центр народного творчества».</w:t>
      </w:r>
    </w:p>
    <w:p w14:paraId="014140E8" w14:textId="77777777" w:rsidR="00F93319" w:rsidRDefault="00DD137F">
      <w:pPr>
        <w:pStyle w:val="1"/>
        <w:jc w:val="center"/>
      </w:pPr>
      <w:r>
        <w:rPr>
          <w:rStyle w:val="a3"/>
          <w:b/>
          <w:bCs/>
        </w:rPr>
        <w:t>Цель конкурса</w:t>
      </w:r>
    </w:p>
    <w:p w14:paraId="3F63B68F" w14:textId="77777777" w:rsidR="00F93319" w:rsidRDefault="00DD137F">
      <w:pPr>
        <w:pStyle w:val="1"/>
        <w:spacing w:after="340" w:line="240" w:lineRule="auto"/>
        <w:ind w:firstLine="700"/>
        <w:jc w:val="both"/>
      </w:pPr>
      <w:r>
        <w:rPr>
          <w:rStyle w:val="a3"/>
        </w:rPr>
        <w:t xml:space="preserve">Выявление и поддержка одарённых детей, проживающих в сельской местности, а также укрепление общероссийской гражданской идентичности и межнационального согласия и в рамках </w:t>
      </w:r>
      <w:r>
        <w:rPr>
          <w:rStyle w:val="a3"/>
          <w:b/>
          <w:bCs/>
        </w:rPr>
        <w:t>Года единства народов России.</w:t>
      </w:r>
    </w:p>
    <w:p w14:paraId="6F5F6137" w14:textId="77777777" w:rsidR="00F93319" w:rsidRDefault="00DD137F">
      <w:pPr>
        <w:pStyle w:val="1"/>
        <w:jc w:val="center"/>
      </w:pPr>
      <w:r>
        <w:rPr>
          <w:rStyle w:val="a3"/>
          <w:b/>
          <w:bCs/>
        </w:rPr>
        <w:t>Задачи конкурса</w:t>
      </w:r>
    </w:p>
    <w:p w14:paraId="39217B69" w14:textId="77777777" w:rsidR="00F93319" w:rsidRDefault="00DD137F">
      <w:pPr>
        <w:pStyle w:val="1"/>
        <w:numPr>
          <w:ilvl w:val="0"/>
          <w:numId w:val="1"/>
        </w:numPr>
        <w:tabs>
          <w:tab w:val="left" w:pos="701"/>
        </w:tabs>
        <w:jc w:val="both"/>
      </w:pPr>
      <w:r>
        <w:rPr>
          <w:rStyle w:val="a3"/>
        </w:rPr>
        <w:t>Эстетическое, нравственное и духовное воспитание подрастающего поколения на лучших образцах вокального искусства и богатом культурном наследии народов России;</w:t>
      </w:r>
    </w:p>
    <w:p w14:paraId="54882B82" w14:textId="77777777" w:rsidR="00F93319" w:rsidRDefault="00DD137F">
      <w:pPr>
        <w:pStyle w:val="1"/>
        <w:numPr>
          <w:ilvl w:val="0"/>
          <w:numId w:val="1"/>
        </w:numPr>
        <w:tabs>
          <w:tab w:val="left" w:pos="701"/>
        </w:tabs>
        <w:jc w:val="both"/>
      </w:pPr>
      <w:r>
        <w:rPr>
          <w:rStyle w:val="a3"/>
        </w:rPr>
        <w:t>Популяризация песенных традиций, языков и ценностей многонационального государства среди сельской молодежи;</w:t>
      </w:r>
    </w:p>
    <w:p w14:paraId="06F9F531" w14:textId="77777777" w:rsidR="00F93319" w:rsidRDefault="00DD137F">
      <w:pPr>
        <w:pStyle w:val="1"/>
        <w:numPr>
          <w:ilvl w:val="0"/>
          <w:numId w:val="1"/>
        </w:numPr>
        <w:tabs>
          <w:tab w:val="left" w:pos="701"/>
        </w:tabs>
        <w:jc w:val="both"/>
      </w:pPr>
      <w:r>
        <w:rPr>
          <w:rStyle w:val="a3"/>
        </w:rPr>
        <w:t>Активизация творческой работы, совершенствование исполнительского мастерства;</w:t>
      </w:r>
    </w:p>
    <w:p w14:paraId="3E401FE8" w14:textId="77777777" w:rsidR="00F93319" w:rsidRDefault="00DD137F">
      <w:pPr>
        <w:pStyle w:val="1"/>
        <w:numPr>
          <w:ilvl w:val="0"/>
          <w:numId w:val="1"/>
        </w:numPr>
        <w:tabs>
          <w:tab w:val="left" w:pos="701"/>
        </w:tabs>
        <w:spacing w:after="340" w:line="283" w:lineRule="auto"/>
        <w:jc w:val="both"/>
      </w:pPr>
      <w:r>
        <w:rPr>
          <w:rStyle w:val="a3"/>
        </w:rPr>
        <w:t>Привлечение общественности к детскому художественному творчеству и продвижение идей единства, дружбы и культурного многообразия.</w:t>
      </w:r>
    </w:p>
    <w:p w14:paraId="3D14EF95" w14:textId="77777777" w:rsidR="00F93319" w:rsidRDefault="00DD137F">
      <w:pPr>
        <w:pStyle w:val="1"/>
        <w:jc w:val="center"/>
      </w:pPr>
      <w:r>
        <w:rPr>
          <w:rStyle w:val="a3"/>
          <w:b/>
          <w:bCs/>
        </w:rPr>
        <w:t>Условия проведения</w:t>
      </w:r>
    </w:p>
    <w:p w14:paraId="6737FAF9" w14:textId="77777777" w:rsidR="00F93319" w:rsidRDefault="00DD137F">
      <w:pPr>
        <w:pStyle w:val="1"/>
        <w:ind w:firstLine="700"/>
        <w:jc w:val="both"/>
      </w:pPr>
      <w:r>
        <w:rPr>
          <w:rStyle w:val="a3"/>
        </w:rPr>
        <w:t>В конкурсе принимают участие только дети из сельской местности (жители села и деревни) и районных центров Орловской области.</w:t>
      </w:r>
    </w:p>
    <w:p w14:paraId="69A4061C" w14:textId="77777777" w:rsidR="00F93319" w:rsidRDefault="00DD137F">
      <w:pPr>
        <w:pStyle w:val="1"/>
        <w:spacing w:after="340"/>
        <w:ind w:firstLine="700"/>
        <w:jc w:val="both"/>
      </w:pPr>
      <w:r>
        <w:rPr>
          <w:rStyle w:val="a3"/>
          <w:b/>
          <w:bCs/>
          <w:u w:val="single"/>
        </w:rPr>
        <w:t>Исполнители из городов, а также сельские и поселковые коллективы, имеющие звание «Образцовый коллектив» в конкурсе участие не принимают.</w:t>
      </w:r>
    </w:p>
    <w:p w14:paraId="359D4F5F" w14:textId="77777777" w:rsidR="001D6D93" w:rsidRDefault="00DD137F" w:rsidP="001D6D93">
      <w:pPr>
        <w:pStyle w:val="1"/>
        <w:ind w:firstLine="700"/>
        <w:jc w:val="both"/>
        <w:rPr>
          <w:rStyle w:val="a3"/>
        </w:rPr>
      </w:pPr>
      <w:r>
        <w:rPr>
          <w:rStyle w:val="a3"/>
        </w:rPr>
        <w:t xml:space="preserve">Вокальный конкурс проводится в двух возрастных категориях: </w:t>
      </w:r>
    </w:p>
    <w:p w14:paraId="548B5057" w14:textId="718C7CD1" w:rsidR="00F93319" w:rsidRDefault="00DD137F">
      <w:pPr>
        <w:pStyle w:val="1"/>
        <w:spacing w:line="286" w:lineRule="auto"/>
        <w:ind w:firstLine="700"/>
        <w:jc w:val="both"/>
      </w:pPr>
      <w:r>
        <w:rPr>
          <w:rStyle w:val="a3"/>
        </w:rPr>
        <w:t>- от 5 до 12 лет;</w:t>
      </w:r>
    </w:p>
    <w:p w14:paraId="7F95F038" w14:textId="77777777" w:rsidR="00F93319" w:rsidRDefault="00DD137F" w:rsidP="001D6D93">
      <w:pPr>
        <w:pStyle w:val="1"/>
        <w:spacing w:line="286" w:lineRule="auto"/>
        <w:ind w:firstLine="700"/>
        <w:jc w:val="both"/>
      </w:pPr>
      <w:r>
        <w:rPr>
          <w:rStyle w:val="a3"/>
        </w:rPr>
        <w:t>- от 13 до 18 лет,</w:t>
      </w:r>
    </w:p>
    <w:p w14:paraId="04A4D6FD" w14:textId="77777777" w:rsidR="001D6D93" w:rsidRDefault="00DD137F" w:rsidP="001D6D93">
      <w:pPr>
        <w:pStyle w:val="1"/>
        <w:spacing w:after="340" w:line="286" w:lineRule="auto"/>
        <w:ind w:firstLine="700"/>
        <w:jc w:val="both"/>
        <w:rPr>
          <w:rStyle w:val="a3"/>
        </w:rPr>
      </w:pPr>
      <w:r>
        <w:rPr>
          <w:rStyle w:val="a3"/>
        </w:rPr>
        <w:t>в следующих номинациях:</w:t>
      </w:r>
    </w:p>
    <w:p w14:paraId="463F1745" w14:textId="2F55AB99" w:rsidR="001D6D93" w:rsidRDefault="001D6D93" w:rsidP="001D6D93">
      <w:pPr>
        <w:pStyle w:val="1"/>
        <w:spacing w:after="340" w:line="286" w:lineRule="auto"/>
        <w:ind w:firstLine="700"/>
        <w:jc w:val="both"/>
      </w:pPr>
      <w:r>
        <w:lastRenderedPageBreak/>
        <w:t>- академическое исполнение (солисты и ансамбли);</w:t>
      </w:r>
    </w:p>
    <w:p w14:paraId="7D6C798B" w14:textId="77777777" w:rsidR="001D6D93" w:rsidRDefault="001D6D93" w:rsidP="001D6D93">
      <w:pPr>
        <w:spacing w:line="276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народная песня (солисты и ансамбли);</w:t>
      </w:r>
    </w:p>
    <w:p w14:paraId="457FD4A3" w14:textId="77777777" w:rsidR="001D6D93" w:rsidRPr="005F11E1" w:rsidRDefault="001D6D93" w:rsidP="001D6D93">
      <w:pPr>
        <w:spacing w:line="276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эстрадная песня (солисты и ансамбли)</w:t>
      </w:r>
      <w:r w:rsidRPr="005F11E1">
        <w:rPr>
          <w:rFonts w:ascii="Times New Roman" w:hAnsi="Times New Roman" w:cs="Times New Roman"/>
          <w:sz w:val="28"/>
          <w:szCs w:val="28"/>
        </w:rPr>
        <w:t>;</w:t>
      </w:r>
    </w:p>
    <w:p w14:paraId="540D56E4" w14:textId="77777777" w:rsidR="001D6D93" w:rsidRDefault="001D6D93" w:rsidP="001D6D93">
      <w:pPr>
        <w:spacing w:line="276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песни, отражающие национальную культуру народов, проживающих на территории России, Орловской области (солисты и ансамбли).</w:t>
      </w:r>
    </w:p>
    <w:p w14:paraId="1ECB5554" w14:textId="77777777" w:rsidR="001D6D93" w:rsidRDefault="001D6D93" w:rsidP="001D6D9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952B96" w14:textId="77777777" w:rsidR="001D6D93" w:rsidRPr="000C44D9" w:rsidRDefault="001D6D93" w:rsidP="001D6D93">
      <w:pPr>
        <w:spacing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C44D9">
        <w:rPr>
          <w:rFonts w:ascii="Times New Roman" w:eastAsia="Times New Roman" w:hAnsi="Times New Roman" w:cs="Times New Roman"/>
          <w:b/>
          <w:sz w:val="28"/>
          <w:szCs w:val="28"/>
        </w:rPr>
        <w:t>Порядок проведения</w:t>
      </w:r>
    </w:p>
    <w:p w14:paraId="6AB622E9" w14:textId="77777777" w:rsidR="001D6D93" w:rsidRDefault="001D6D93" w:rsidP="001D6D9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6FC3ED" w14:textId="31A2C0D1" w:rsidR="001D6D93" w:rsidRDefault="001D6D93" w:rsidP="001D6D93">
      <w:pPr>
        <w:pStyle w:val="1"/>
        <w:ind w:firstLine="700"/>
        <w:jc w:val="both"/>
      </w:pPr>
      <w:r>
        <w:t xml:space="preserve">Конкурс проводиться </w:t>
      </w:r>
      <w:r w:rsidRPr="00A75162">
        <w:rPr>
          <w:b/>
          <w:bCs/>
        </w:rPr>
        <w:t xml:space="preserve">с </w:t>
      </w:r>
      <w:r w:rsidRPr="005F11E1">
        <w:rPr>
          <w:b/>
          <w:bCs/>
        </w:rPr>
        <w:t xml:space="preserve">5 </w:t>
      </w:r>
      <w:r>
        <w:rPr>
          <w:b/>
          <w:bCs/>
        </w:rPr>
        <w:t>октября</w:t>
      </w:r>
      <w:r w:rsidRPr="00A75162">
        <w:rPr>
          <w:b/>
          <w:bCs/>
        </w:rPr>
        <w:t xml:space="preserve"> по </w:t>
      </w:r>
      <w:r>
        <w:rPr>
          <w:b/>
          <w:bCs/>
        </w:rPr>
        <w:t>14</w:t>
      </w:r>
      <w:r w:rsidRPr="00A75162">
        <w:rPr>
          <w:b/>
          <w:bCs/>
        </w:rPr>
        <w:t xml:space="preserve"> </w:t>
      </w:r>
      <w:r>
        <w:rPr>
          <w:b/>
          <w:bCs/>
        </w:rPr>
        <w:t>ноября</w:t>
      </w:r>
      <w:r w:rsidRPr="00A75162">
        <w:rPr>
          <w:b/>
          <w:bCs/>
        </w:rPr>
        <w:t xml:space="preserve"> 202</w:t>
      </w:r>
      <w:r>
        <w:rPr>
          <w:b/>
          <w:bCs/>
        </w:rPr>
        <w:t>6</w:t>
      </w:r>
      <w:r w:rsidRPr="00A75162">
        <w:rPr>
          <w:b/>
          <w:bCs/>
        </w:rPr>
        <w:t xml:space="preserve"> года</w:t>
      </w:r>
      <w:r>
        <w:t xml:space="preserve"> в 3 этапа:</w:t>
      </w:r>
    </w:p>
    <w:p w14:paraId="27BC28CD" w14:textId="77777777" w:rsidR="001D6D93" w:rsidRDefault="001D6D93" w:rsidP="001D6D93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5162">
        <w:rPr>
          <w:rFonts w:ascii="Times New Roman" w:hAnsi="Times New Roman" w:cs="Times New Roman"/>
          <w:b/>
          <w:bCs/>
          <w:sz w:val="28"/>
          <w:szCs w:val="28"/>
        </w:rPr>
        <w:t>1 этап (дистанционно)</w:t>
      </w:r>
      <w:r>
        <w:rPr>
          <w:rFonts w:ascii="Times New Roman" w:hAnsi="Times New Roman" w:cs="Times New Roman"/>
          <w:sz w:val="28"/>
          <w:szCs w:val="28"/>
        </w:rPr>
        <w:t xml:space="preserve"> – прием заявок: </w:t>
      </w:r>
      <w:r w:rsidRPr="00CE7D61">
        <w:rPr>
          <w:rFonts w:ascii="Times New Roman" w:hAnsi="Times New Roman" w:cs="Times New Roman"/>
          <w:b/>
          <w:bCs/>
          <w:sz w:val="28"/>
          <w:szCs w:val="28"/>
        </w:rPr>
        <w:t>с 5 октября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5162">
        <w:rPr>
          <w:rFonts w:ascii="Times New Roman" w:hAnsi="Times New Roman" w:cs="Times New Roman"/>
          <w:b/>
          <w:bCs/>
          <w:sz w:val="28"/>
          <w:szCs w:val="28"/>
        </w:rPr>
        <w:t>до 5 ноября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A75162"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87601CF" w14:textId="77777777" w:rsidR="001D6D93" w:rsidRPr="00CE7D61" w:rsidRDefault="001D6D93" w:rsidP="001D6D93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 этап. (р</w:t>
      </w:r>
      <w:r w:rsidRPr="002F7ACE">
        <w:rPr>
          <w:rFonts w:ascii="Times New Roman" w:hAnsi="Times New Roman" w:cs="Times New Roman"/>
          <w:b/>
          <w:bCs/>
          <w:sz w:val="28"/>
          <w:szCs w:val="28"/>
        </w:rPr>
        <w:t>абота жюри</w:t>
      </w:r>
      <w:r>
        <w:rPr>
          <w:rFonts w:ascii="Times New Roman" w:hAnsi="Times New Roman" w:cs="Times New Roman"/>
          <w:sz w:val="28"/>
          <w:szCs w:val="28"/>
        </w:rPr>
        <w:t>) - п</w:t>
      </w:r>
      <w:r w:rsidRPr="002F7ACE">
        <w:rPr>
          <w:rFonts w:ascii="Times New Roman" w:hAnsi="Times New Roman" w:cs="Times New Roman"/>
          <w:sz w:val="28"/>
          <w:szCs w:val="28"/>
        </w:rPr>
        <w:t>одведение итогов</w:t>
      </w:r>
      <w:r>
        <w:rPr>
          <w:rFonts w:ascii="Times New Roman" w:hAnsi="Times New Roman" w:cs="Times New Roman"/>
          <w:sz w:val="28"/>
          <w:szCs w:val="28"/>
        </w:rPr>
        <w:t xml:space="preserve"> по присланным видеоматериалам</w:t>
      </w:r>
      <w:r w:rsidRPr="002F7AC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 5 ноября по 10 ноября</w:t>
      </w:r>
      <w:r w:rsidRPr="00CE7D61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62304B06" w14:textId="77777777" w:rsidR="001D6D93" w:rsidRDefault="001D6D93" w:rsidP="001D6D93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 этап (заключительный) </w:t>
      </w:r>
      <w:r>
        <w:rPr>
          <w:rFonts w:ascii="Times New Roman" w:hAnsi="Times New Roman" w:cs="Times New Roman"/>
          <w:sz w:val="28"/>
          <w:szCs w:val="28"/>
        </w:rPr>
        <w:t>- Ц</w:t>
      </w:r>
      <w:r w:rsidRPr="002F7ACE">
        <w:rPr>
          <w:rFonts w:ascii="Times New Roman" w:hAnsi="Times New Roman" w:cs="Times New Roman"/>
          <w:sz w:val="28"/>
          <w:szCs w:val="28"/>
        </w:rPr>
        <w:t>еремония награждения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14 ноября 2026 года </w:t>
      </w:r>
      <w:r>
        <w:rPr>
          <w:rFonts w:ascii="Times New Roman" w:hAnsi="Times New Roman" w:cs="Times New Roman"/>
          <w:sz w:val="28"/>
          <w:szCs w:val="28"/>
        </w:rPr>
        <w:t>(концертный зал БУКОО «Орловский областной центр народного творчества» по адресу: г. Орёл, Карачевский переулок, д. 6)</w:t>
      </w:r>
      <w:r w:rsidRPr="00A75162">
        <w:rPr>
          <w:rFonts w:ascii="Times New Roman" w:hAnsi="Times New Roman" w:cs="Times New Roman"/>
          <w:sz w:val="28"/>
          <w:szCs w:val="28"/>
        </w:rPr>
        <w:t>.</w:t>
      </w:r>
    </w:p>
    <w:p w14:paraId="71BB0383" w14:textId="77777777" w:rsidR="001D6D93" w:rsidRDefault="001D6D93" w:rsidP="001D6D9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82ACBB" w14:textId="43D4583B" w:rsidR="001D6D93" w:rsidRDefault="001D6D93" w:rsidP="001D6D9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162">
        <w:rPr>
          <w:rFonts w:ascii="Times New Roman" w:hAnsi="Times New Roman" w:cs="Times New Roman"/>
          <w:sz w:val="28"/>
          <w:szCs w:val="28"/>
        </w:rPr>
        <w:t xml:space="preserve">Для участия в конкурсе руководителям необходимо </w:t>
      </w:r>
      <w:r w:rsidRPr="00A75162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751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ноября</w:t>
      </w:r>
      <w:r w:rsidRPr="00A75162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A75162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Pr="00A75162">
        <w:rPr>
          <w:rFonts w:ascii="Times New Roman" w:hAnsi="Times New Roman" w:cs="Times New Roman"/>
          <w:sz w:val="28"/>
          <w:szCs w:val="28"/>
        </w:rPr>
        <w:t xml:space="preserve">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75162">
        <w:rPr>
          <w:rFonts w:ascii="Times New Roman" w:hAnsi="Times New Roman" w:cs="Times New Roman"/>
          <w:sz w:val="28"/>
          <w:szCs w:val="28"/>
        </w:rPr>
        <w:t>ставить анкету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5162">
        <w:rPr>
          <w:rFonts w:ascii="Times New Roman" w:hAnsi="Times New Roman" w:cs="Times New Roman"/>
          <w:sz w:val="28"/>
          <w:szCs w:val="28"/>
        </w:rPr>
        <w:t xml:space="preserve"> – заявку </w:t>
      </w:r>
      <w:r w:rsidR="00537A5A">
        <w:rPr>
          <w:rFonts w:ascii="Times New Roman" w:hAnsi="Times New Roman" w:cs="Times New Roman"/>
          <w:sz w:val="28"/>
          <w:szCs w:val="28"/>
        </w:rPr>
        <w:t xml:space="preserve">(приложение 1) </w:t>
      </w:r>
      <w:r w:rsidRPr="00A75162">
        <w:rPr>
          <w:rFonts w:ascii="Times New Roman" w:hAnsi="Times New Roman" w:cs="Times New Roman"/>
          <w:sz w:val="28"/>
          <w:szCs w:val="28"/>
        </w:rPr>
        <w:t>и видеоматериал с соответствующими ссылками конкурсных номеров</w:t>
      </w:r>
      <w:r w:rsidR="00537A5A">
        <w:rPr>
          <w:rFonts w:ascii="Times New Roman" w:hAnsi="Times New Roman" w:cs="Times New Roman"/>
          <w:sz w:val="28"/>
          <w:szCs w:val="28"/>
        </w:rPr>
        <w:t>, согласие на обработку персональных данных (приложение 2)</w:t>
      </w:r>
      <w:r w:rsidRPr="00A75162">
        <w:rPr>
          <w:rFonts w:ascii="Times New Roman" w:hAnsi="Times New Roman" w:cs="Times New Roman"/>
          <w:sz w:val="28"/>
          <w:szCs w:val="28"/>
        </w:rPr>
        <w:t xml:space="preserve"> в отдел народного творчества и традиционной культуры БУКОО «Орловский областной центр народного творчества» по электронной почте: </w:t>
      </w:r>
      <w:hyperlink r:id="rId8" w:history="1">
        <w:r w:rsidRPr="00197AB0">
          <w:rPr>
            <w:rStyle w:val="a6"/>
          </w:rPr>
          <w:t>oocnt57@yandex.ru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5162">
        <w:rPr>
          <w:rFonts w:ascii="Times New Roman" w:hAnsi="Times New Roman" w:cs="Times New Roman"/>
          <w:sz w:val="28"/>
          <w:szCs w:val="28"/>
        </w:rPr>
        <w:t>(с пометкой</w:t>
      </w:r>
      <w:r>
        <w:rPr>
          <w:rFonts w:ascii="Times New Roman" w:hAnsi="Times New Roman" w:cs="Times New Roman"/>
          <w:sz w:val="28"/>
          <w:szCs w:val="28"/>
        </w:rPr>
        <w:t xml:space="preserve"> ЗВЁЗДОЧКА ПРОВИНЦИИ</w:t>
      </w:r>
      <w:r w:rsidRPr="00A75162">
        <w:rPr>
          <w:rFonts w:ascii="Times New Roman" w:hAnsi="Times New Roman" w:cs="Times New Roman"/>
          <w:sz w:val="28"/>
          <w:szCs w:val="28"/>
        </w:rPr>
        <w:t>).</w:t>
      </w:r>
    </w:p>
    <w:p w14:paraId="66294A63" w14:textId="77777777" w:rsidR="001D6D93" w:rsidRDefault="001D6D93" w:rsidP="001D6D93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Требования к программе</w:t>
      </w:r>
    </w:p>
    <w:p w14:paraId="5917AA9B" w14:textId="77777777" w:rsidR="001D6D93" w:rsidRDefault="001D6D93" w:rsidP="001D6D93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Каждый коллектив и исполнитель представляет:</w:t>
      </w:r>
    </w:p>
    <w:p w14:paraId="7BF8D2B3" w14:textId="77777777" w:rsidR="001D6D93" w:rsidRDefault="001D6D93" w:rsidP="001D6D93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по 1 (одному) вокальному произведению </w:t>
      </w:r>
      <w:r w:rsidRPr="00777BA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(обязательно соответствие репертуара возрастной категории)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;</w:t>
      </w:r>
    </w:p>
    <w:p w14:paraId="13B8076E" w14:textId="77777777" w:rsidR="001D6D93" w:rsidRDefault="001D6D93" w:rsidP="001D6D93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тема свободная с любым музыкальном сопровождением;</w:t>
      </w:r>
    </w:p>
    <w:p w14:paraId="1601B7BE" w14:textId="77777777" w:rsidR="001D6D93" w:rsidRDefault="001D6D93" w:rsidP="001D6D93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возможно исполнение номера под фонограмму (-1);</w:t>
      </w:r>
    </w:p>
    <w:p w14:paraId="5AF2B104" w14:textId="77777777" w:rsidR="001D6D93" w:rsidRDefault="001D6D93" w:rsidP="001D6D93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7BAA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77BAA">
        <w:rPr>
          <w:rFonts w:ascii="Times New Roman" w:eastAsia="Times New Roman" w:hAnsi="Times New Roman" w:cs="Times New Roman"/>
          <w:b/>
          <w:sz w:val="28"/>
          <w:szCs w:val="28"/>
        </w:rPr>
        <w:t>использование фонограммы (+) не допускается.</w:t>
      </w:r>
    </w:p>
    <w:p w14:paraId="2B7DBAC0" w14:textId="77777777" w:rsidR="001D6D93" w:rsidRDefault="001D6D93" w:rsidP="001D6D93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172187E" w14:textId="77777777" w:rsidR="001D6D93" w:rsidRDefault="001D6D93" w:rsidP="001D6D9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6B6">
        <w:rPr>
          <w:rFonts w:ascii="Times New Roman" w:hAnsi="Times New Roman" w:cs="Times New Roman"/>
          <w:b/>
          <w:sz w:val="28"/>
          <w:szCs w:val="28"/>
        </w:rPr>
        <w:t>Критерии оценок</w:t>
      </w:r>
    </w:p>
    <w:p w14:paraId="61224ADA" w14:textId="77777777" w:rsidR="001D6D93" w:rsidRDefault="001D6D93" w:rsidP="001D6D9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9E660F" w14:textId="77777777" w:rsidR="001D6D93" w:rsidRDefault="001D6D93" w:rsidP="001D6D93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36B6">
        <w:rPr>
          <w:rFonts w:ascii="Times New Roman" w:hAnsi="Times New Roman" w:cs="Times New Roman"/>
          <w:bCs/>
          <w:sz w:val="28"/>
          <w:szCs w:val="28"/>
        </w:rPr>
        <w:t>Выступление участников конкурса оценивает жюри. Оценка выступления исполнителей и ансамбля ведется с учетом следующих показателей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06BE37A0" w14:textId="77777777" w:rsidR="001D6D93" w:rsidRDefault="001D6D93" w:rsidP="001D6D93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уровень исполнительского мастерства;</w:t>
      </w:r>
    </w:p>
    <w:p w14:paraId="4A68B770" w14:textId="77777777" w:rsidR="001D6D93" w:rsidRDefault="001D6D93" w:rsidP="001D6D93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чистота интонирования;</w:t>
      </w:r>
    </w:p>
    <w:p w14:paraId="2E521403" w14:textId="77777777" w:rsidR="001D6D93" w:rsidRDefault="001D6D93" w:rsidP="001D6D93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 сценическая культура;</w:t>
      </w:r>
    </w:p>
    <w:p w14:paraId="1DD68624" w14:textId="77777777" w:rsidR="001D6D93" w:rsidRPr="008A36B6" w:rsidRDefault="001D6D93" w:rsidP="001D6D93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6B6">
        <w:rPr>
          <w:rFonts w:ascii="Times New Roman" w:hAnsi="Times New Roman" w:cs="Times New Roman"/>
          <w:b/>
          <w:sz w:val="28"/>
          <w:szCs w:val="28"/>
        </w:rPr>
        <w:t>- соответствие тематике репертуара возрастной категории;</w:t>
      </w:r>
    </w:p>
    <w:p w14:paraId="49E4DEC1" w14:textId="77777777" w:rsidR="001D6D93" w:rsidRPr="008A36B6" w:rsidRDefault="001D6D93" w:rsidP="001D6D93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оригинальность, артистизм.</w:t>
      </w:r>
    </w:p>
    <w:p w14:paraId="6C427D7C" w14:textId="77777777" w:rsidR="001D6D93" w:rsidRDefault="001D6D93" w:rsidP="001D6D93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4DD4E30D" w14:textId="77777777" w:rsidR="001D6D93" w:rsidRDefault="001D6D93" w:rsidP="001D6D9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173DDD" w14:textId="77777777" w:rsidR="001D6D93" w:rsidRPr="00777BAA" w:rsidRDefault="001D6D93" w:rsidP="001D6D9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7BAA">
        <w:rPr>
          <w:rFonts w:ascii="Times New Roman" w:hAnsi="Times New Roman" w:cs="Times New Roman"/>
          <w:b/>
          <w:sz w:val="28"/>
          <w:szCs w:val="28"/>
        </w:rPr>
        <w:t>Награждение участников</w:t>
      </w:r>
    </w:p>
    <w:p w14:paraId="45AD46D0" w14:textId="77777777" w:rsidR="001D6D93" w:rsidRPr="00777BAA" w:rsidRDefault="001D6D93" w:rsidP="001D6D93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827966" w14:textId="77777777" w:rsidR="001D6D93" w:rsidRPr="00777BAA" w:rsidRDefault="001D6D93" w:rsidP="001D6D93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7BAA">
        <w:rPr>
          <w:rFonts w:ascii="Times New Roman" w:hAnsi="Times New Roman" w:cs="Times New Roman"/>
          <w:bCs/>
          <w:sz w:val="28"/>
          <w:szCs w:val="28"/>
        </w:rPr>
        <w:t xml:space="preserve">В каждой номинации победители награждаются дипломами Лауреатов I, II, III степеней и дипломами за участия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областном конкурсе </w:t>
      </w:r>
      <w:r w:rsidRPr="008A36B6">
        <w:rPr>
          <w:rFonts w:ascii="Times New Roman" w:hAnsi="Times New Roman" w:cs="Times New Roman"/>
          <w:bCs/>
          <w:sz w:val="28"/>
          <w:szCs w:val="28"/>
        </w:rPr>
        <w:t>детского вокального творчества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A36B6">
        <w:rPr>
          <w:rFonts w:ascii="Times New Roman" w:hAnsi="Times New Roman" w:cs="Times New Roman"/>
          <w:bCs/>
          <w:sz w:val="28"/>
          <w:szCs w:val="28"/>
        </w:rPr>
        <w:t>«Звёздочка провинции»</w:t>
      </w:r>
      <w:r w:rsidRPr="00777BAA">
        <w:rPr>
          <w:rFonts w:ascii="Times New Roman" w:hAnsi="Times New Roman" w:cs="Times New Roman"/>
          <w:bCs/>
          <w:sz w:val="28"/>
          <w:szCs w:val="28"/>
        </w:rPr>
        <w:t>.</w:t>
      </w:r>
    </w:p>
    <w:p w14:paraId="5F77FDBE" w14:textId="77777777" w:rsidR="001D6D93" w:rsidRDefault="001D6D93" w:rsidP="001D6D93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7BAA">
        <w:rPr>
          <w:rFonts w:ascii="Times New Roman" w:hAnsi="Times New Roman" w:cs="Times New Roman"/>
          <w:bCs/>
          <w:sz w:val="28"/>
          <w:szCs w:val="28"/>
        </w:rPr>
        <w:t xml:space="preserve">Жюри имеет право отдельные призовые места не присуждать или разделить их между участниками. </w:t>
      </w:r>
    </w:p>
    <w:p w14:paraId="194E4B00" w14:textId="77777777" w:rsidR="001D6D93" w:rsidRDefault="001D6D93" w:rsidP="001D6D93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7BAA">
        <w:rPr>
          <w:rFonts w:ascii="Times New Roman" w:hAnsi="Times New Roman" w:cs="Times New Roman"/>
          <w:b/>
          <w:sz w:val="28"/>
          <w:szCs w:val="28"/>
        </w:rPr>
        <w:t>Решение жюри конкурса окончательно и пересмотру не подлежит!!!</w:t>
      </w:r>
    </w:p>
    <w:p w14:paraId="6BA004D5" w14:textId="77777777" w:rsidR="001D6D93" w:rsidRDefault="001D6D93" w:rsidP="001D6D93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E6444E" w14:textId="77777777" w:rsidR="001D6D93" w:rsidRDefault="001D6D93" w:rsidP="001D6D93">
      <w:pPr>
        <w:spacing w:line="276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40D757F3" w14:textId="77777777" w:rsidR="001D6D93" w:rsidRDefault="001D6D93" w:rsidP="001D6D93">
      <w:pPr>
        <w:spacing w:line="276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2055E99C" w14:textId="77777777" w:rsidR="001D6D93" w:rsidRDefault="001D6D93" w:rsidP="001D6D93">
      <w:pPr>
        <w:spacing w:line="276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Справки по вопросам организации и проведения конкурса по тел.: </w:t>
      </w:r>
    </w:p>
    <w:p w14:paraId="1AEFC178" w14:textId="77777777" w:rsidR="001D6D93" w:rsidRDefault="001D6D93" w:rsidP="001D6D93">
      <w:pPr>
        <w:spacing w:line="276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7ADDCA1E" w14:textId="77777777" w:rsidR="001D6D93" w:rsidRPr="00984285" w:rsidRDefault="001D6D93" w:rsidP="001D6D93">
      <w:pPr>
        <w:spacing w:line="276" w:lineRule="auto"/>
        <w:ind w:firstLine="54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8 999 601 56 12 –Надежда Васильевна Шерстюк – </w:t>
      </w:r>
      <w:r w:rsidRPr="00984285">
        <w:rPr>
          <w:rFonts w:ascii="Times New Roman" w:eastAsia="Times New Roman" w:hAnsi="Times New Roman" w:cs="Times New Roman"/>
          <w:bCs/>
          <w:iCs/>
          <w:sz w:val="28"/>
          <w:szCs w:val="28"/>
        </w:rPr>
        <w:t>заведующий отделом народного творчества и традиционной культуры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984285">
        <w:rPr>
          <w:rFonts w:ascii="Times New Roman" w:eastAsia="Times New Roman" w:hAnsi="Times New Roman" w:cs="Times New Roman"/>
          <w:bCs/>
          <w:iCs/>
          <w:sz w:val="28"/>
          <w:szCs w:val="28"/>
        </w:rPr>
        <w:t>БУКОО «Орловский областной центр народного творчества»;</w:t>
      </w:r>
    </w:p>
    <w:p w14:paraId="299FE393" w14:textId="77777777" w:rsidR="001D6D93" w:rsidRDefault="001D6D93" w:rsidP="001D6D93">
      <w:pPr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EA4FD9" w14:textId="77777777" w:rsidR="001D6D93" w:rsidRDefault="001D6D93" w:rsidP="001D6D93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4285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8 962 167 86 24 Антон Геннадьевич Блощинский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ведущий методист по народно-певческому жанру отдела народного творчества и традиционной культуры БУКОО «Орловский областной центр народного творчества».</w:t>
      </w:r>
    </w:p>
    <w:p w14:paraId="390622AE" w14:textId="77777777" w:rsidR="001D6D93" w:rsidRDefault="001D6D93" w:rsidP="001D6D9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540AA6A6" w14:textId="77777777" w:rsidR="001D6D93" w:rsidRDefault="001D6D93" w:rsidP="001D6D9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71EC4A7" w14:textId="77777777" w:rsidR="001D6D93" w:rsidRDefault="001D6D93" w:rsidP="001D6D9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B6D47F3" w14:textId="37A81AF4" w:rsidR="001D6D93" w:rsidRPr="0013788B" w:rsidRDefault="001D6D93" w:rsidP="001D6D93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788B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6A6E0DD7" w14:textId="77777777" w:rsidR="001D6D93" w:rsidRDefault="001D6D93" w:rsidP="001D6D9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Заявка-анкета</w:t>
      </w:r>
    </w:p>
    <w:p w14:paraId="1B15E5C5" w14:textId="77777777" w:rsidR="001D6D93" w:rsidRDefault="001D6D93" w:rsidP="001D6D9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BF57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областном конкурсе детского вокального творчества</w:t>
      </w:r>
    </w:p>
    <w:p w14:paraId="321C894A" w14:textId="77777777" w:rsidR="001D6D93" w:rsidRDefault="001D6D93" w:rsidP="001D6D9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«Звездочка провинции»</w:t>
      </w:r>
    </w:p>
    <w:p w14:paraId="0BCBA3BE" w14:textId="77777777" w:rsidR="001D6D93" w:rsidRDefault="001D6D93" w:rsidP="001D6D9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556AEB" w14:textId="77777777" w:rsidR="001D6D93" w:rsidRDefault="001D6D93" w:rsidP="001D6D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Направляющая организация, (полное название учреждения) на базе которого занимается исполнитель:</w:t>
      </w:r>
    </w:p>
    <w:p w14:paraId="4DF38A5E" w14:textId="77777777" w:rsidR="001D6D93" w:rsidRDefault="001D6D93" w:rsidP="001D6D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3101F8D" w14:textId="77777777" w:rsidR="001D6D93" w:rsidRDefault="001D6D93" w:rsidP="001D6D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название коллектива или ФИО солиста: _________________________________________</w:t>
      </w:r>
    </w:p>
    <w:p w14:paraId="6C97312C" w14:textId="77777777" w:rsidR="001D6D93" w:rsidRDefault="001D6D93" w:rsidP="001D6D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Возрастная категория: от 5 до 12 лет, от 13 до 18. Нужное подчеркнуть.</w:t>
      </w:r>
    </w:p>
    <w:p w14:paraId="7F4653BA" w14:textId="77777777" w:rsidR="001D6D93" w:rsidRDefault="001D6D93" w:rsidP="001D6D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 _____________________________________________</w:t>
      </w:r>
    </w:p>
    <w:p w14:paraId="4806F264" w14:textId="77777777" w:rsidR="001D6D93" w:rsidRDefault="001D6D93" w:rsidP="001D6D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Полные Ф.И.О руководителя: __________________________________________________________________</w:t>
      </w:r>
    </w:p>
    <w:p w14:paraId="4D8DCEDA" w14:textId="77777777" w:rsidR="001D6D93" w:rsidRDefault="001D6D93" w:rsidP="001D6D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Полные Ф.И.О аккомпаниатора: __________________________________________________________________</w:t>
      </w:r>
    </w:p>
    <w:p w14:paraId="544569F2" w14:textId="77777777" w:rsidR="001D6D93" w:rsidRDefault="001D6D93" w:rsidP="001D6D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 ________________________________________________________</w:t>
      </w:r>
    </w:p>
    <w:p w14:paraId="05FE4036" w14:textId="77777777" w:rsidR="001D6D93" w:rsidRDefault="001D6D93" w:rsidP="001D6D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выступления: </w:t>
      </w:r>
    </w:p>
    <w:p w14:paraId="05F1FC30" w14:textId="77777777" w:rsidR="001D6D93" w:rsidRDefault="001D6D93" w:rsidP="001D6D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________________________________________________________________</w:t>
      </w:r>
    </w:p>
    <w:p w14:paraId="2F646321" w14:textId="77777777" w:rsidR="001D6D93" w:rsidRDefault="001D6D93" w:rsidP="001D6D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</w:p>
    <w:p w14:paraId="393BAA7A" w14:textId="77777777" w:rsidR="001D6D93" w:rsidRDefault="001D6D93" w:rsidP="001D6D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107DAB8" w14:textId="77777777" w:rsidR="001D6D93" w:rsidRDefault="001D6D93" w:rsidP="001D6D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руководителя: ___________________________________</w:t>
      </w:r>
    </w:p>
    <w:p w14:paraId="655E9ADC" w14:textId="77777777" w:rsidR="001D6D93" w:rsidRPr="00BF57DE" w:rsidRDefault="001D6D93" w:rsidP="001D6D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почта руководителя: _____________________________________</w:t>
      </w:r>
    </w:p>
    <w:p w14:paraId="2F82C151" w14:textId="4449ABD2" w:rsidR="00537A5A" w:rsidRDefault="00537A5A">
      <w:pPr>
        <w:rPr>
          <w:rStyle w:val="a3"/>
          <w:rFonts w:eastAsia="Microsoft Sans Serif"/>
        </w:rPr>
      </w:pPr>
      <w:r>
        <w:rPr>
          <w:rStyle w:val="a3"/>
          <w:rFonts w:eastAsia="Microsoft Sans Serif"/>
        </w:rPr>
        <w:br w:type="page"/>
      </w:r>
    </w:p>
    <w:p w14:paraId="5228F203" w14:textId="07D93C41" w:rsidR="00537A5A" w:rsidRDefault="00537A5A" w:rsidP="00537A5A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1407C1FB" w14:textId="77777777" w:rsidR="00537A5A" w:rsidRPr="00537A5A" w:rsidRDefault="00537A5A" w:rsidP="00537A5A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398E9B" w14:textId="77777777" w:rsidR="00537A5A" w:rsidRDefault="00537A5A" w:rsidP="00537A5A">
      <w:pPr>
        <w:spacing w:line="276" w:lineRule="auto"/>
        <w:jc w:val="center"/>
        <w:rPr>
          <w:rFonts w:ascii="Times New Roman" w:eastAsia="Calibri" w:hAnsi="Times New Roman" w:cs="Times New Roman"/>
          <w:b/>
          <w:caps/>
        </w:rPr>
      </w:pPr>
    </w:p>
    <w:p w14:paraId="2437331F" w14:textId="0AC135CC" w:rsidR="00537A5A" w:rsidRPr="00E63F24" w:rsidRDefault="00537A5A" w:rsidP="00537A5A">
      <w:pPr>
        <w:spacing w:line="276" w:lineRule="auto"/>
        <w:jc w:val="center"/>
        <w:rPr>
          <w:rFonts w:ascii="Times New Roman" w:eastAsia="Calibri" w:hAnsi="Times New Roman" w:cs="Times New Roman"/>
          <w:b/>
          <w:caps/>
        </w:rPr>
      </w:pPr>
      <w:r>
        <w:rPr>
          <w:rFonts w:ascii="Times New Roman" w:eastAsia="Calibri" w:hAnsi="Times New Roman" w:cs="Times New Roman"/>
          <w:b/>
          <w:caps/>
        </w:rPr>
        <w:t>Согласие на обработку персональных данных</w:t>
      </w:r>
    </w:p>
    <w:p w14:paraId="74B0E0DC" w14:textId="77777777" w:rsidR="00537A5A" w:rsidRPr="00E63F24" w:rsidRDefault="00537A5A" w:rsidP="00537A5A">
      <w:pPr>
        <w:pStyle w:val="a8"/>
        <w:spacing w:line="276" w:lineRule="auto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  <w:u w:val="single"/>
        </w:rPr>
        <w:t>законного представителя несовершеннолетнего участника</w:t>
      </w:r>
      <w:r>
        <w:rPr>
          <w:rFonts w:eastAsia="Calibri"/>
          <w:b/>
          <w:sz w:val="24"/>
          <w:szCs w:val="24"/>
        </w:rPr>
        <w:t xml:space="preserve"> </w:t>
      </w:r>
    </w:p>
    <w:p w14:paraId="40AF4564" w14:textId="77777777" w:rsidR="00537A5A" w:rsidRPr="00E63F24" w:rsidRDefault="00537A5A" w:rsidP="00537A5A">
      <w:pPr>
        <w:ind w:left="569" w:right="5"/>
        <w:jc w:val="center"/>
        <w:rPr>
          <w:rFonts w:eastAsia="Calibri"/>
        </w:rPr>
      </w:pPr>
      <w:r>
        <w:rPr>
          <w:rFonts w:ascii="Times New Roman" w:eastAsia="Times New Roman" w:hAnsi="Times New Roman" w:cs="Times New Roman"/>
          <w:b/>
        </w:rPr>
        <w:t>IX областного конкурса детского вокального творчества «Звездочка провинции»</w:t>
      </w:r>
    </w:p>
    <w:p w14:paraId="1F05F5B5" w14:textId="77777777" w:rsidR="00537A5A" w:rsidRPr="00E63F24" w:rsidRDefault="00537A5A" w:rsidP="00537A5A">
      <w:pPr>
        <w:pStyle w:val="a8"/>
        <w:spacing w:line="360" w:lineRule="auto"/>
        <w:ind w:firstLine="709"/>
        <w:jc w:val="center"/>
        <w:rPr>
          <w:rFonts w:eastAsia="TimesNewRomanPSMT"/>
          <w:sz w:val="24"/>
          <w:szCs w:val="24"/>
        </w:rPr>
      </w:pPr>
    </w:p>
    <w:p w14:paraId="42AFD534" w14:textId="63D2B7E5" w:rsidR="00537A5A" w:rsidRPr="00E63F24" w:rsidRDefault="00537A5A" w:rsidP="00537A5A">
      <w:pPr>
        <w:ind w:firstLine="709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Я,_____________________________________________________________________,</w:t>
      </w:r>
    </w:p>
    <w:p w14:paraId="6E930B6C" w14:textId="77777777" w:rsidR="00537A5A" w:rsidRPr="00E63F24" w:rsidRDefault="00537A5A" w:rsidP="00537A5A">
      <w:pPr>
        <w:ind w:firstLine="709"/>
        <w:jc w:val="center"/>
        <w:rPr>
          <w:rFonts w:ascii="Times New Roman" w:eastAsia="TimesNewRomanPSMT" w:hAnsi="Times New Roman" w:cs="Times New Roman"/>
          <w:i/>
        </w:rPr>
      </w:pPr>
      <w:r>
        <w:rPr>
          <w:rFonts w:ascii="Times New Roman" w:eastAsia="TimesNewRomanPSMT" w:hAnsi="Times New Roman" w:cs="Times New Roman"/>
          <w:i/>
        </w:rPr>
        <w:t>(фамилия, имя, отчество (при наличии) полностью)</w:t>
      </w:r>
    </w:p>
    <w:p w14:paraId="1A2A1EC8" w14:textId="564E47D0" w:rsidR="00537A5A" w:rsidRPr="00E63F24" w:rsidRDefault="00537A5A" w:rsidP="00537A5A">
      <w:pPr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__________________________________ серия___________________№_________________,</w:t>
      </w:r>
    </w:p>
    <w:p w14:paraId="70B17EF0" w14:textId="77777777" w:rsidR="00537A5A" w:rsidRDefault="00537A5A" w:rsidP="00537A5A">
      <w:pPr>
        <w:spacing w:line="360" w:lineRule="auto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  <w:i/>
        </w:rPr>
        <w:t>(вид основного документа, удостоверяющего личность)</w:t>
      </w:r>
    </w:p>
    <w:p w14:paraId="7ED6FD30" w14:textId="2597C8EF" w:rsidR="00537A5A" w:rsidRPr="00E63F24" w:rsidRDefault="00537A5A" w:rsidP="00214E0D">
      <w:pPr>
        <w:spacing w:line="360" w:lineRule="auto"/>
        <w:jc w:val="center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 xml:space="preserve">выдан __________________________________________________________, _____________ </w:t>
      </w:r>
      <w:r>
        <w:rPr>
          <w:rFonts w:ascii="Times New Roman" w:eastAsia="TimesNewRomanPSMT" w:hAnsi="Times New Roman" w:cs="Times New Roman"/>
          <w:i/>
        </w:rPr>
        <w:t>(кем и когда)</w:t>
      </w:r>
    </w:p>
    <w:p w14:paraId="18BC146C" w14:textId="43E1D1AC" w:rsidR="00537A5A" w:rsidRPr="00E63F24" w:rsidRDefault="00537A5A" w:rsidP="00537A5A">
      <w:pPr>
        <w:spacing w:line="360" w:lineRule="auto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зарегистрированный (-ая) по адресу: ______________________________________________________________________________</w:t>
      </w:r>
    </w:p>
    <w:p w14:paraId="026841FD" w14:textId="372E5167" w:rsidR="00537A5A" w:rsidRPr="00E63F24" w:rsidRDefault="00537A5A" w:rsidP="00537A5A">
      <w:pPr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являясь законным представителем несовершеннолетнего _____________________________</w:t>
      </w:r>
    </w:p>
    <w:p w14:paraId="74B836B6" w14:textId="77777777" w:rsidR="00537A5A" w:rsidRPr="00E63F24" w:rsidRDefault="00537A5A" w:rsidP="00214E0D">
      <w:pPr>
        <w:jc w:val="right"/>
        <w:rPr>
          <w:rFonts w:ascii="Times New Roman" w:eastAsia="TimesNewRomanPSMT" w:hAnsi="Times New Roman" w:cs="Times New Roman"/>
          <w:i/>
        </w:rPr>
      </w:pPr>
      <w:r>
        <w:rPr>
          <w:rFonts w:ascii="Times New Roman" w:eastAsia="TimesNewRomanPSMT" w:hAnsi="Times New Roman" w:cs="Times New Roman"/>
          <w:i/>
        </w:rPr>
        <w:t>(</w:t>
      </w:r>
      <w:r>
        <w:rPr>
          <w:rFonts w:ascii="Times New Roman" w:eastAsia="TimesNewRomanPSMT" w:hAnsi="Times New Roman" w:cs="Times New Roman"/>
          <w:i/>
          <w:sz w:val="20"/>
          <w:szCs w:val="20"/>
        </w:rPr>
        <w:t>фамилия, имя, отчество (при наличии) полностью)</w:t>
      </w:r>
    </w:p>
    <w:p w14:paraId="5A17DFFA" w14:textId="5C61AF92" w:rsidR="00537A5A" w:rsidRPr="00E63F24" w:rsidRDefault="00537A5A" w:rsidP="00537A5A">
      <w:pPr>
        <w:spacing w:line="360" w:lineRule="auto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______________________________________________________________________________</w:t>
      </w:r>
    </w:p>
    <w:p w14:paraId="30D3D5E5" w14:textId="773F59B4" w:rsidR="00537A5A" w:rsidRPr="00E63F24" w:rsidRDefault="00537A5A" w:rsidP="00537A5A">
      <w:pPr>
        <w:spacing w:line="360" w:lineRule="auto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зарегистрированного по адресу:</w:t>
      </w:r>
      <w:r w:rsidR="00214E0D">
        <w:rPr>
          <w:rFonts w:ascii="Times New Roman" w:eastAsia="TimesNewRomanPSMT" w:hAnsi="Times New Roman" w:cs="Times New Roman"/>
        </w:rPr>
        <w:t xml:space="preserve"> </w:t>
      </w:r>
      <w:r w:rsidR="00214E0D">
        <w:rPr>
          <w:rFonts w:ascii="Times New Roman" w:eastAsia="TimesNewRomanPSMT" w:hAnsi="Times New Roman" w:cs="Times New Roman"/>
        </w:rPr>
        <w:t>____________________</w:t>
      </w:r>
      <w:r>
        <w:rPr>
          <w:rFonts w:ascii="Times New Roman" w:eastAsia="TimesNewRomanPSMT" w:hAnsi="Times New Roman" w:cs="Times New Roman"/>
        </w:rPr>
        <w:t>_____________________________</w:t>
      </w:r>
      <w:r w:rsidR="00214E0D">
        <w:rPr>
          <w:rFonts w:ascii="Times New Roman" w:eastAsia="TimesNewRomanPSMT" w:hAnsi="Times New Roman" w:cs="Times New Roman"/>
        </w:rPr>
        <w:t xml:space="preserve"> </w:t>
      </w:r>
      <w:r>
        <w:rPr>
          <w:rFonts w:ascii="Times New Roman" w:eastAsia="TimesNewRomanPSMT" w:hAnsi="Times New Roman" w:cs="Times New Roman"/>
        </w:rPr>
        <w:t>___________________________________________ (далее – несовершеннолетний участник),</w:t>
      </w:r>
    </w:p>
    <w:p w14:paraId="49C191E0" w14:textId="77777777" w:rsidR="00537A5A" w:rsidRDefault="00537A5A" w:rsidP="00537A5A">
      <w:pPr>
        <w:spacing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 соответствии с пунктом 4 статьи 9 Федерального закона от 27.07.2006 № 152-ФЗ</w:t>
      </w:r>
      <w:r>
        <w:rPr>
          <w:rFonts w:ascii="Times New Roman" w:eastAsia="Calibri" w:hAnsi="Times New Roman" w:cs="Times New Roman"/>
        </w:rPr>
        <w:br/>
        <w:t xml:space="preserve">«О персональных данных» даю согласие региональному оператору IX областного конкурса детского вокального творчества </w:t>
      </w:r>
      <w:r>
        <w:rPr>
          <w:rFonts w:ascii="Times New Roman" w:eastAsia="Times New Roman" w:hAnsi="Times New Roman" w:cs="Times New Roman"/>
          <w:shd w:val="clear" w:color="auto" w:fill="FFFFFF"/>
        </w:rPr>
        <w:t>«Звёздочка провинции»</w:t>
      </w:r>
      <w:r>
        <w:t xml:space="preserve"> </w:t>
      </w:r>
      <w:r>
        <w:rPr>
          <w:rFonts w:ascii="Times New Roman" w:eastAsia="Calibri" w:hAnsi="Times New Roman" w:cs="Times New Roman"/>
        </w:rPr>
        <w:t xml:space="preserve"> (далее – Конкурс) – </w:t>
      </w:r>
      <w:r>
        <w:rPr>
          <w:rFonts w:ascii="Times New Roman" w:eastAsia="Times New Roman" w:hAnsi="Times New Roman" w:cs="Times New Roman"/>
          <w:shd w:val="clear" w:color="auto" w:fill="FFFFFF"/>
        </w:rPr>
        <w:t>Бюджетному учреждению культуры Орловской области «Орловский областной центр народного творчества»</w:t>
      </w:r>
      <w:r>
        <w:rPr>
          <w:rFonts w:ascii="Times New Roman" w:eastAsia="Calibri" w:hAnsi="Times New Roman" w:cs="Times New Roman"/>
        </w:rPr>
        <w:t>, расположенному по адресу: 302002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г. Орёл, ул. Советская, влд. 29</w:t>
      </w:r>
      <w:r>
        <w:rPr>
          <w:rFonts w:ascii="Times New Roman" w:eastAsia="Calibri" w:hAnsi="Times New Roman" w:cs="Times New Roman"/>
        </w:rPr>
        <w:t>, в целях:</w:t>
      </w:r>
    </w:p>
    <w:p w14:paraId="2206167E" w14:textId="77777777" w:rsidR="00537A5A" w:rsidRPr="00E63F24" w:rsidRDefault="00537A5A" w:rsidP="00537A5A">
      <w:pPr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организации, проведения и популяризации Конкурса;</w:t>
      </w:r>
    </w:p>
    <w:p w14:paraId="5E99AAA0" w14:textId="77777777" w:rsidR="00537A5A" w:rsidRPr="00E63F24" w:rsidRDefault="00537A5A" w:rsidP="00537A5A">
      <w:pPr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обеспечения участия в Конкурсе несовершеннолетнего участника;</w:t>
      </w:r>
    </w:p>
    <w:p w14:paraId="4833A792" w14:textId="77777777" w:rsidR="00537A5A" w:rsidRPr="00E63F24" w:rsidRDefault="00537A5A" w:rsidP="00537A5A">
      <w:pPr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формирования статистических и аналитических отчетов по результатам Конкурса, подготовки информационных материалов;</w:t>
      </w:r>
    </w:p>
    <w:p w14:paraId="00B07804" w14:textId="77777777" w:rsidR="00537A5A" w:rsidRPr="00E63F24" w:rsidRDefault="00537A5A" w:rsidP="00537A5A">
      <w:pPr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создания базы данных участников Конкурса;</w:t>
      </w:r>
    </w:p>
    <w:p w14:paraId="0CF8DB1E" w14:textId="77777777" w:rsidR="00537A5A" w:rsidRPr="00E63F24" w:rsidRDefault="00537A5A" w:rsidP="00537A5A">
      <w:pPr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обеспечения соблюдения законодательства Российской Федерации,</w:t>
      </w:r>
    </w:p>
    <w:p w14:paraId="41FAC113" w14:textId="77777777" w:rsidR="00537A5A" w:rsidRPr="00E63F24" w:rsidRDefault="00537A5A" w:rsidP="00537A5A">
      <w:pPr>
        <w:spacing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на совершение действий, предусмотренных пунктом 3 статьи 3 Федерального закона</w:t>
      </w:r>
      <w:r>
        <w:rPr>
          <w:rFonts w:ascii="Times New Roman" w:eastAsia="Calibri" w:hAnsi="Times New Roman" w:cs="Times New Roman"/>
        </w:rPr>
        <w:br/>
        <w:t>от 27.07.2006 № 152-ФЗ «О персональных данных», в отношении следующих персональных данных несовершеннолетнего участника:</w:t>
      </w:r>
    </w:p>
    <w:p w14:paraId="4BCDDD91" w14:textId="77777777" w:rsidR="00537A5A" w:rsidRPr="00E63F24" w:rsidRDefault="00537A5A" w:rsidP="00537A5A">
      <w:pPr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фамилия, имя, отчество (при наличии);</w:t>
      </w:r>
    </w:p>
    <w:p w14:paraId="33B9D5CC" w14:textId="77777777" w:rsidR="00537A5A" w:rsidRPr="00E63F24" w:rsidRDefault="00537A5A" w:rsidP="00537A5A">
      <w:pPr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электронная почта;</w:t>
      </w:r>
    </w:p>
    <w:p w14:paraId="7B4BCFF1" w14:textId="77777777" w:rsidR="00537A5A" w:rsidRPr="00E63F24" w:rsidRDefault="00537A5A" w:rsidP="00537A5A">
      <w:pPr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– номер телефона (домашний, мобильный);</w:t>
      </w:r>
    </w:p>
    <w:p w14:paraId="267552C7" w14:textId="77777777" w:rsidR="00537A5A" w:rsidRPr="00E63F24" w:rsidRDefault="00537A5A" w:rsidP="00537A5A">
      <w:pPr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– фото- и видеоизображение.</w:t>
      </w:r>
    </w:p>
    <w:p w14:paraId="7DF56A71" w14:textId="77777777" w:rsidR="00537A5A" w:rsidRPr="00001603" w:rsidRDefault="00537A5A" w:rsidP="00537A5A">
      <w:pPr>
        <w:spacing w:line="360" w:lineRule="auto"/>
        <w:ind w:firstLine="709"/>
        <w:jc w:val="both"/>
        <w:rPr>
          <w:rStyle w:val="a9"/>
          <w:rFonts w:ascii="Times New Roman" w:hAnsi="Times New Roman" w:cs="Times New Roman"/>
          <w:i/>
          <w:shd w:val="clear" w:color="auto" w:fill="FFFFFF"/>
        </w:rPr>
      </w:pPr>
      <w:r>
        <w:rPr>
          <w:rStyle w:val="a9"/>
          <w:rFonts w:ascii="Times New Roman" w:hAnsi="Times New Roman" w:cs="Times New Roman"/>
          <w:i/>
          <w:shd w:val="clear" w:color="auto" w:fill="FFFFFF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14:paraId="4B015C33" w14:textId="77777777" w:rsidR="00537A5A" w:rsidRPr="00E63F24" w:rsidRDefault="00537A5A" w:rsidP="00537A5A">
      <w:pPr>
        <w:pStyle w:val="aa"/>
        <w:spacing w:before="0" w:beforeAutospacing="0" w:after="0" w:afterAutospacing="0" w:line="360" w:lineRule="auto"/>
        <w:jc w:val="both"/>
        <w:rPr>
          <w:i/>
          <w:color w:val="000000"/>
        </w:rPr>
      </w:pPr>
      <w:r>
        <w:rPr>
          <w:rStyle w:val="a7"/>
          <w:color w:val="000000"/>
        </w:rPr>
        <w:t xml:space="preserve">           – 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данных;</w:t>
      </w:r>
    </w:p>
    <w:p w14:paraId="0E3AE0C7" w14:textId="77777777" w:rsidR="00537A5A" w:rsidRPr="00E63F24" w:rsidRDefault="00537A5A" w:rsidP="00537A5A">
      <w:pPr>
        <w:pStyle w:val="aa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rStyle w:val="a7"/>
          <w:color w:val="000000"/>
        </w:rPr>
        <w:t xml:space="preserve">           –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03CDFA61" w14:textId="77777777" w:rsidR="00537A5A" w:rsidRPr="00E63F24" w:rsidRDefault="00537A5A" w:rsidP="00537A5A">
      <w:pPr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Настоящее согласие вступает в силу со дня его подписания и действует</w:t>
      </w:r>
      <w:r>
        <w:rPr>
          <w:rFonts w:ascii="Times New Roman" w:eastAsia="Calibri" w:hAnsi="Times New Roman" w:cs="Times New Roman"/>
        </w:rPr>
        <w:br/>
        <w:t>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p w14:paraId="100B04AD" w14:textId="77777777" w:rsidR="00537A5A" w:rsidRPr="00E63F24" w:rsidRDefault="00537A5A" w:rsidP="00537A5A">
      <w:pPr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</w:p>
    <w:tbl>
      <w:tblPr>
        <w:tblW w:w="9779" w:type="dxa"/>
        <w:tblLook w:val="04A0" w:firstRow="1" w:lastRow="0" w:firstColumn="1" w:lastColumn="0" w:noHBand="0" w:noVBand="1"/>
      </w:tblPr>
      <w:tblGrid>
        <w:gridCol w:w="1871"/>
        <w:gridCol w:w="2449"/>
        <w:gridCol w:w="5459"/>
      </w:tblGrid>
      <w:tr w:rsidR="00537A5A" w:rsidRPr="00E63F24" w14:paraId="7B46F820" w14:textId="77777777" w:rsidTr="0061329A">
        <w:trPr>
          <w:trHeight w:val="872"/>
        </w:trPr>
        <w:tc>
          <w:tcPr>
            <w:tcW w:w="0" w:type="auto"/>
            <w:shd w:val="clear" w:color="auto" w:fill="auto"/>
          </w:tcPr>
          <w:p w14:paraId="11BF257C" w14:textId="77777777" w:rsidR="00537A5A" w:rsidRPr="00E63F24" w:rsidRDefault="00537A5A" w:rsidP="0061329A">
            <w:pPr>
              <w:pStyle w:val="a8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  <w:u w:val="single"/>
              </w:rPr>
            </w:pPr>
          </w:p>
          <w:p w14:paraId="6D0DC835" w14:textId="77777777" w:rsidR="00537A5A" w:rsidRPr="00E63F24" w:rsidRDefault="00537A5A" w:rsidP="0061329A">
            <w:pPr>
              <w:pStyle w:val="a8"/>
              <w:jc w:val="center"/>
              <w:rPr>
                <w:rFonts w:eastAsia="TimesNewRomanPSMT"/>
                <w:sz w:val="24"/>
                <w:szCs w:val="24"/>
              </w:rPr>
            </w:pPr>
            <w:r>
              <w:rPr>
                <w:rFonts w:eastAsia="TimesNewRomanPSMT"/>
                <w:i/>
                <w:sz w:val="24"/>
                <w:szCs w:val="24"/>
              </w:rPr>
              <w:t>(дата)</w:t>
            </w:r>
          </w:p>
        </w:tc>
        <w:tc>
          <w:tcPr>
            <w:tcW w:w="0" w:type="auto"/>
            <w:shd w:val="clear" w:color="auto" w:fill="auto"/>
          </w:tcPr>
          <w:p w14:paraId="44C68201" w14:textId="77777777" w:rsidR="00537A5A" w:rsidRPr="00E63F24" w:rsidRDefault="00537A5A" w:rsidP="0061329A">
            <w:pPr>
              <w:pStyle w:val="a8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</w:rPr>
            </w:pPr>
          </w:p>
          <w:p w14:paraId="0E7637CF" w14:textId="77777777" w:rsidR="00537A5A" w:rsidRPr="00E63F24" w:rsidRDefault="00537A5A" w:rsidP="0061329A">
            <w:pPr>
              <w:pStyle w:val="a8"/>
              <w:jc w:val="center"/>
              <w:rPr>
                <w:rFonts w:eastAsia="TimesNewRomanPSMT"/>
                <w:sz w:val="24"/>
                <w:szCs w:val="24"/>
              </w:rPr>
            </w:pPr>
            <w:r>
              <w:rPr>
                <w:rFonts w:eastAsia="TimesNewRomanPSMT"/>
                <w:i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shd w:val="clear" w:color="auto" w:fill="auto"/>
          </w:tcPr>
          <w:p w14:paraId="6847B2B3" w14:textId="77777777" w:rsidR="00537A5A" w:rsidRPr="00E63F24" w:rsidRDefault="00537A5A" w:rsidP="0061329A">
            <w:pPr>
              <w:pStyle w:val="a8"/>
              <w:pBdr>
                <w:bottom w:val="single" w:sz="12" w:space="1" w:color="auto"/>
              </w:pBdr>
              <w:spacing w:line="360" w:lineRule="auto"/>
              <w:jc w:val="center"/>
              <w:rPr>
                <w:rFonts w:eastAsia="TimesNewRomanPSMT"/>
                <w:sz w:val="24"/>
                <w:szCs w:val="24"/>
              </w:rPr>
            </w:pPr>
          </w:p>
          <w:p w14:paraId="219F6734" w14:textId="77777777" w:rsidR="00537A5A" w:rsidRPr="00E63F24" w:rsidRDefault="00537A5A" w:rsidP="0061329A">
            <w:pPr>
              <w:pStyle w:val="a8"/>
              <w:jc w:val="center"/>
              <w:rPr>
                <w:rFonts w:eastAsia="TimesNewRomanPSMT"/>
                <w:sz w:val="24"/>
                <w:szCs w:val="24"/>
              </w:rPr>
            </w:pPr>
            <w:r>
              <w:rPr>
                <w:rFonts w:eastAsia="TimesNewRomanPSMT"/>
                <w:i/>
                <w:sz w:val="24"/>
                <w:szCs w:val="24"/>
              </w:rPr>
              <w:t>(расшифровка подписи)</w:t>
            </w:r>
          </w:p>
        </w:tc>
      </w:tr>
    </w:tbl>
    <w:p w14:paraId="6CA9D357" w14:textId="77777777" w:rsidR="00537A5A" w:rsidRPr="00E63F24" w:rsidRDefault="00537A5A" w:rsidP="00537A5A">
      <w:pPr>
        <w:spacing w:line="36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4A1DAA37" w14:textId="77777777" w:rsidR="00537A5A" w:rsidRPr="00E63F24" w:rsidRDefault="00537A5A" w:rsidP="00537A5A">
      <w:pPr>
        <w:rPr>
          <w:rFonts w:ascii="Times New Roman" w:eastAsia="Times New Roman" w:hAnsi="Times New Roman" w:cs="Times New Roman"/>
        </w:rPr>
      </w:pPr>
    </w:p>
    <w:p w14:paraId="59516FB4" w14:textId="77777777" w:rsidR="001D6D93" w:rsidRDefault="001D6D93">
      <w:pPr>
        <w:pStyle w:val="1"/>
        <w:spacing w:after="340" w:line="286" w:lineRule="auto"/>
        <w:ind w:firstLine="700"/>
        <w:jc w:val="both"/>
        <w:rPr>
          <w:rStyle w:val="a3"/>
        </w:rPr>
      </w:pPr>
    </w:p>
    <w:p w14:paraId="30D449E5" w14:textId="77777777" w:rsidR="001D6D93" w:rsidRDefault="001D6D93">
      <w:pPr>
        <w:pStyle w:val="1"/>
        <w:spacing w:after="340" w:line="286" w:lineRule="auto"/>
        <w:ind w:firstLine="700"/>
        <w:jc w:val="both"/>
        <w:rPr>
          <w:rStyle w:val="a3"/>
        </w:rPr>
      </w:pPr>
    </w:p>
    <w:p w14:paraId="7EA16890" w14:textId="77777777" w:rsidR="001D6D93" w:rsidRDefault="001D6D93">
      <w:pPr>
        <w:pStyle w:val="1"/>
        <w:spacing w:after="340" w:line="286" w:lineRule="auto"/>
        <w:ind w:firstLine="700"/>
        <w:jc w:val="both"/>
      </w:pPr>
    </w:p>
    <w:sectPr w:rsidR="001D6D93" w:rsidSect="001D6D93">
      <w:type w:val="continuous"/>
      <w:pgSz w:w="12240" w:h="15840"/>
      <w:pgMar w:top="426" w:right="976" w:bottom="851" w:left="183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C2561" w14:textId="77777777" w:rsidR="003B5AF1" w:rsidRDefault="003B5AF1">
      <w:r>
        <w:separator/>
      </w:r>
    </w:p>
  </w:endnote>
  <w:endnote w:type="continuationSeparator" w:id="0">
    <w:p w14:paraId="17B1894D" w14:textId="77777777" w:rsidR="003B5AF1" w:rsidRDefault="003B5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26D6A" w14:textId="77777777" w:rsidR="003B5AF1" w:rsidRDefault="003B5AF1"/>
  </w:footnote>
  <w:footnote w:type="continuationSeparator" w:id="0">
    <w:p w14:paraId="0C5E6322" w14:textId="77777777" w:rsidR="003B5AF1" w:rsidRDefault="003B5AF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064F1"/>
    <w:multiLevelType w:val="multilevel"/>
    <w:tmpl w:val="90F0F3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79527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319"/>
    <w:rsid w:val="00032B10"/>
    <w:rsid w:val="001C5021"/>
    <w:rsid w:val="001D6D93"/>
    <w:rsid w:val="00214E0D"/>
    <w:rsid w:val="003B5AF1"/>
    <w:rsid w:val="00537A5A"/>
    <w:rsid w:val="005A4EA3"/>
    <w:rsid w:val="00DD137F"/>
    <w:rsid w:val="00E86378"/>
    <w:rsid w:val="00F9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6F190"/>
  <w15:docId w15:val="{2BDDF3FC-568F-41DA-A58F-167A3ACFA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line="276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pPr>
      <w:spacing w:line="254" w:lineRule="auto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styleId="a6">
    <w:name w:val="Hyperlink"/>
    <w:basedOn w:val="a0"/>
    <w:uiPriority w:val="99"/>
    <w:unhideWhenUsed/>
    <w:rsid w:val="001D6D93"/>
    <w:rPr>
      <w:color w:val="467886" w:themeColor="hyperlink"/>
      <w:u w:val="single"/>
    </w:rPr>
  </w:style>
  <w:style w:type="character" w:styleId="a7">
    <w:name w:val="Emphasis"/>
    <w:uiPriority w:val="20"/>
    <w:qFormat/>
    <w:rsid w:val="00537A5A"/>
    <w:rPr>
      <w:rFonts w:cs="Times New Roman"/>
      <w:i/>
      <w:iCs/>
    </w:rPr>
  </w:style>
  <w:style w:type="paragraph" w:styleId="a8">
    <w:name w:val="No Spacing"/>
    <w:uiPriority w:val="1"/>
    <w:qFormat/>
    <w:rsid w:val="00537A5A"/>
    <w:pPr>
      <w:widowControl/>
    </w:pPr>
    <w:rPr>
      <w:rFonts w:ascii="Times New Roman" w:eastAsia="Times New Roman" w:hAnsi="Times New Roman" w:cs="Times New Roman"/>
      <w:sz w:val="28"/>
      <w:szCs w:val="20"/>
    </w:rPr>
  </w:style>
  <w:style w:type="character" w:styleId="a9">
    <w:name w:val="Strong"/>
    <w:basedOn w:val="a0"/>
    <w:uiPriority w:val="22"/>
    <w:qFormat/>
    <w:rsid w:val="00537A5A"/>
    <w:rPr>
      <w:b/>
      <w:bCs/>
    </w:rPr>
  </w:style>
  <w:style w:type="paragraph" w:styleId="aa">
    <w:name w:val="Normal (Web)"/>
    <w:basedOn w:val="a"/>
    <w:uiPriority w:val="99"/>
    <w:semiHidden/>
    <w:unhideWhenUsed/>
    <w:rsid w:val="00537A5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ocnt57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1193</Words>
  <Characters>6806</Characters>
  <Application>Microsoft Office Word</Application>
  <DocSecurity>0</DocSecurity>
  <Lines>56</Lines>
  <Paragraphs>15</Paragraphs>
  <ScaleCrop>false</ScaleCrop>
  <Company/>
  <LinksUpToDate>false</LinksUpToDate>
  <CharactersWithSpaces>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Marina</cp:lastModifiedBy>
  <cp:revision>5</cp:revision>
  <dcterms:created xsi:type="dcterms:W3CDTF">2026-09-25T08:10:00Z</dcterms:created>
  <dcterms:modified xsi:type="dcterms:W3CDTF">2026-09-25T08:48:00Z</dcterms:modified>
</cp:coreProperties>
</file>